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  <w:bookmarkStart w:id="0" w:name="_GoBack"/>
      <w:bookmarkEnd w:id="0"/>
    </w:p>
    <w:p w:rsidR="006E04AA" w:rsidRPr="00590483" w:rsidRDefault="006E04AA" w:rsidP="00590483">
      <w:pPr>
        <w:jc w:val="right"/>
        <w:rPr>
          <w:b/>
          <w:sz w:val="24"/>
          <w:szCs w:val="24"/>
        </w:rPr>
      </w:pPr>
    </w:p>
    <w:p w:rsidR="006E04AA" w:rsidRPr="00590483" w:rsidRDefault="00590483" w:rsidP="00590483">
      <w:pPr>
        <w:jc w:val="right"/>
        <w:rPr>
          <w:b/>
          <w:sz w:val="24"/>
          <w:szCs w:val="24"/>
        </w:rPr>
      </w:pPr>
      <w:r w:rsidRPr="00590483">
        <w:rPr>
          <w:b/>
          <w:sz w:val="24"/>
          <w:szCs w:val="24"/>
        </w:rPr>
        <w:t xml:space="preserve">Załącznik nr 3 do </w:t>
      </w:r>
      <w:proofErr w:type="spellStart"/>
      <w:r w:rsidRPr="00590483">
        <w:rPr>
          <w:b/>
          <w:sz w:val="24"/>
          <w:szCs w:val="24"/>
        </w:rPr>
        <w:t>siwz</w:t>
      </w:r>
      <w:proofErr w:type="spellEnd"/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6E04AA" w:rsidRPr="008411C0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 xml:space="preserve">(Dz. U. z 2015 poz. 2164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t.j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 xml:space="preserve">. z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późn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>. zm.)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5233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52331" w:rsidRDefault="00C52331" w:rsidP="00C52331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52331" w:rsidRDefault="00C52331" w:rsidP="00C52331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>
        <w:rPr>
          <w:rFonts w:eastAsia="Lucida Sans Unicode" w:cs="Arial"/>
          <w:bCs/>
          <w:sz w:val="24"/>
          <w:szCs w:val="24"/>
          <w:lang w:eastAsia="ar-SA"/>
        </w:rPr>
        <w:t>(Dz.U. z 2017 r. poz. 229, 1089 i 1132)</w:t>
      </w:r>
    </w:p>
    <w:p w:rsidR="00C52331" w:rsidRDefault="00C52331" w:rsidP="00C52331">
      <w:pPr>
        <w:suppressAutoHyphens/>
        <w:jc w:val="both"/>
        <w:rPr>
          <w:sz w:val="22"/>
          <w:szCs w:val="22"/>
          <w:lang w:eastAsia="ar-SA"/>
        </w:rPr>
      </w:pPr>
    </w:p>
    <w:p w:rsidR="00C52331" w:rsidRDefault="00C52331" w:rsidP="00C52331">
      <w:pPr>
        <w:suppressAutoHyphens/>
        <w:jc w:val="both"/>
        <w:rPr>
          <w:sz w:val="22"/>
          <w:szCs w:val="22"/>
          <w:lang w:eastAsia="ar-SA"/>
        </w:rPr>
      </w:pPr>
    </w:p>
    <w:p w:rsidR="00C52331" w:rsidRDefault="00C52331" w:rsidP="00C52331">
      <w:pPr>
        <w:suppressAutoHyphens/>
        <w:jc w:val="both"/>
        <w:rPr>
          <w:sz w:val="22"/>
          <w:szCs w:val="22"/>
          <w:lang w:eastAsia="ar-SA"/>
        </w:rPr>
      </w:pPr>
    </w:p>
    <w:p w:rsidR="00C52331" w:rsidRPr="00295368" w:rsidRDefault="00C52331" w:rsidP="00295368">
      <w:pPr>
        <w:shd w:val="clear" w:color="auto" w:fill="FFFFFF"/>
        <w:suppressAutoHyphens/>
        <w:spacing w:line="100" w:lineRule="atLeast"/>
        <w:ind w:left="54"/>
        <w:jc w:val="both"/>
        <w:rPr>
          <w:rFonts w:eastAsia="Lucida Sans Unicode"/>
          <w:bCs/>
          <w:iCs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 </w:t>
      </w:r>
      <w:r w:rsidR="00295368" w:rsidRPr="00295368">
        <w:rPr>
          <w:rFonts w:eastAsia="Lucida Sans Unicode"/>
          <w:bCs/>
          <w:iCs/>
          <w:color w:val="000000"/>
          <w:sz w:val="24"/>
          <w:szCs w:val="24"/>
          <w:lang w:eastAsia="ar-SA"/>
        </w:rPr>
        <w:t>„Dostawa i wdrożenie platformy edukacyjnej, technologii TIK i dostawa pomocy dydak</w:t>
      </w:r>
      <w:r w:rsidR="00295368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tycznych w ramach projektu pn. </w:t>
      </w:r>
      <w:r w:rsidR="00295368" w:rsidRPr="00295368">
        <w:rPr>
          <w:rFonts w:eastAsia="Lucida Sans Unicode"/>
          <w:bCs/>
          <w:iCs/>
          <w:color w:val="000000"/>
          <w:sz w:val="24"/>
          <w:szCs w:val="24"/>
          <w:lang w:eastAsia="ar-SA"/>
        </w:rPr>
        <w:t>„Równe szanse w Gminie Świ</w:t>
      </w:r>
      <w:r w:rsidR="00295368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dnica” RPDS.10.02.04-02-0007/17, </w:t>
      </w:r>
      <w:r w:rsidR="00295368" w:rsidRPr="00295368">
        <w:rPr>
          <w:rFonts w:eastAsia="Lucida Sans Unicode"/>
          <w:bCs/>
          <w:iCs/>
          <w:color w:val="000000"/>
          <w:sz w:val="24"/>
          <w:szCs w:val="24"/>
          <w:lang w:eastAsia="ar-SA"/>
        </w:rPr>
        <w:t>Znak: GZO.271.1.2018</w:t>
      </w:r>
      <w:r>
        <w:rPr>
          <w:rFonts w:eastAsia="Lucida Sans Unicode" w:cs="Arial"/>
          <w:color w:val="000000"/>
          <w:sz w:val="24"/>
          <w:szCs w:val="24"/>
          <w:lang w:eastAsia="ar-SA"/>
        </w:rPr>
        <w:t>, n</w:t>
      </w:r>
      <w:r>
        <w:rPr>
          <w:rFonts w:eastAsia="Lucida Sans Unicode" w:cs="Tahoma"/>
          <w:color w:val="000000"/>
          <w:sz w:val="24"/>
          <w:szCs w:val="24"/>
          <w:lang w:eastAsia="ar-SA"/>
        </w:rPr>
        <w:t xml:space="preserve">a podstawie przepisu art. 24 ust. 11 w związku z art. 24 ust.1 pkt. 23 ustawy z dnia 29 stycznia 2004r. Prawo zamówień publicznych </w:t>
      </w:r>
      <w:r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(Dz. U. z 2017 r. poz. 1579 </w:t>
      </w:r>
      <w:r w:rsidR="00192A16">
        <w:rPr>
          <w:rFonts w:eastAsia="Lucida Sans Unicode" w:cs="Tahoma"/>
          <w:i/>
          <w:color w:val="000000"/>
          <w:sz w:val="24"/>
          <w:szCs w:val="24"/>
          <w:lang w:eastAsia="ar-SA"/>
        </w:rPr>
        <w:t>ze zm.).</w:t>
      </w:r>
      <w:r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</w:t>
      </w:r>
    </w:p>
    <w:p w:rsidR="00C52331" w:rsidRDefault="00C52331" w:rsidP="00C52331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52331" w:rsidRDefault="00C52331" w:rsidP="00C52331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52331" w:rsidRDefault="00C52331" w:rsidP="00C52331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52331" w:rsidRDefault="00C52331" w:rsidP="00C52331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jc w:val="both"/>
        <w:rPr>
          <w:rFonts w:eastAsia="SimSun" w:cs="Arial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52331" w:rsidRDefault="00C52331" w:rsidP="00C52331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2"/>
          <w:sz w:val="24"/>
          <w:szCs w:val="24"/>
          <w:lang w:eastAsia="hi-IN" w:bidi="hi-IN"/>
        </w:rPr>
      </w:pP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  <w:t>UWAGA: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52331" w:rsidRDefault="00C52331" w:rsidP="00C52331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52331" w:rsidRDefault="00C52331" w:rsidP="00C52331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52331" w:rsidRDefault="00C52331" w:rsidP="00C52331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2331" w:rsidRDefault="00C52331" w:rsidP="00C52331">
      <w:pPr>
        <w:ind w:left="431"/>
        <w:jc w:val="both"/>
        <w:rPr>
          <w:color w:val="FF0000"/>
          <w:sz w:val="24"/>
          <w:szCs w:val="24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headerReference w:type="default" r:id="rId7"/>
      <w:footerReference w:type="default" r:id="rId8"/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C3" w:rsidRDefault="00126DC3">
      <w:r>
        <w:separator/>
      </w:r>
    </w:p>
  </w:endnote>
  <w:endnote w:type="continuationSeparator" w:id="0">
    <w:p w:rsidR="00126DC3" w:rsidRDefault="0012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144B2246AB24CFB85B0EBF6287292A9"/>
      </w:placeholder>
      <w:temporary/>
      <w:showingPlcHdr/>
      <w15:appearance w15:val="hidden"/>
    </w:sdtPr>
    <w:sdtEndPr/>
    <w:sdtContent>
      <w:p w:rsidR="00F95A30" w:rsidRDefault="00F95A30">
        <w:pPr>
          <w:pStyle w:val="Stopka"/>
        </w:pPr>
        <w:r>
          <w:t>[Wpisz tutaj]</w:t>
        </w:r>
      </w:p>
    </w:sdtContent>
  </w:sdt>
  <w:p w:rsidR="00F95A30" w:rsidRDefault="00F95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C3" w:rsidRDefault="00126DC3">
      <w:r>
        <w:separator/>
      </w:r>
    </w:p>
  </w:footnote>
  <w:footnote w:type="continuationSeparator" w:id="0">
    <w:p w:rsidR="00126DC3" w:rsidRDefault="0012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404353652B2406BB89019CA402646F8"/>
      </w:placeholder>
      <w:temporary/>
      <w:showingPlcHdr/>
      <w15:appearance w15:val="hidden"/>
    </w:sdtPr>
    <w:sdtEndPr/>
    <w:sdtContent>
      <w:p w:rsidR="00F95A30" w:rsidRDefault="00F95A30">
        <w:pPr>
          <w:pStyle w:val="Nagwek"/>
        </w:pPr>
        <w:r>
          <w:t>[Wpisz tutaj]</w:t>
        </w:r>
      </w:p>
    </w:sdtContent>
  </w:sdt>
  <w:p w:rsidR="00F95A30" w:rsidRPr="00F95A30" w:rsidRDefault="00F95A30" w:rsidP="00F95A30">
    <w:pPr>
      <w:pStyle w:val="Nagwek"/>
    </w:pPr>
    <w:r w:rsidRPr="00F95A30">
      <w:rPr>
        <w:noProof/>
      </w:rPr>
      <w:drawing>
        <wp:inline distT="0" distB="0" distL="0" distR="0">
          <wp:extent cx="1420495" cy="690880"/>
          <wp:effectExtent l="0" t="0" r="8255" b="0"/>
          <wp:docPr id="5" name="Obraz 5" descr="Opis: http://www.mojregion.eu/files/obrazki/logotypy/logo_FE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ww.mojregion.eu/files/obrazki/logotypy/logo_FE_Program_Regional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5A30">
      <w:rPr>
        <w:noProof/>
      </w:rPr>
      <w:drawing>
        <wp:inline distT="0" distB="0" distL="0" distR="0">
          <wp:extent cx="1877695" cy="593090"/>
          <wp:effectExtent l="0" t="0" r="8255" b="0"/>
          <wp:docPr id="4" name="Obraz 4" descr="Opis: Dolny Śląsk - logotyp, kolor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olny Śląsk - logotyp, kolor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5A30">
      <w:rPr>
        <w:noProof/>
      </w:rPr>
      <w:drawing>
        <wp:inline distT="0" distB="0" distL="0" distR="0">
          <wp:extent cx="1887220" cy="603250"/>
          <wp:effectExtent l="0" t="0" r="0" b="6350"/>
          <wp:docPr id="3" name="Obraz 3" descr="Opis: http://www.mojregion.eu/files/obrazki/logotypy/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www.mojregion.eu/files/obrazki/logotypy/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C54" w:rsidRDefault="00126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22DEB"/>
    <w:rsid w:val="000F2E71"/>
    <w:rsid w:val="00126DC3"/>
    <w:rsid w:val="00192A16"/>
    <w:rsid w:val="001F5B75"/>
    <w:rsid w:val="00295368"/>
    <w:rsid w:val="002C75F5"/>
    <w:rsid w:val="00590483"/>
    <w:rsid w:val="005C3FED"/>
    <w:rsid w:val="005C7ACB"/>
    <w:rsid w:val="006C1089"/>
    <w:rsid w:val="006E04AA"/>
    <w:rsid w:val="008164BA"/>
    <w:rsid w:val="008714A7"/>
    <w:rsid w:val="00882D43"/>
    <w:rsid w:val="00A854CB"/>
    <w:rsid w:val="00A91364"/>
    <w:rsid w:val="00B07DEF"/>
    <w:rsid w:val="00B56D3B"/>
    <w:rsid w:val="00B61858"/>
    <w:rsid w:val="00B62C8E"/>
    <w:rsid w:val="00C147A3"/>
    <w:rsid w:val="00C52331"/>
    <w:rsid w:val="00CC0FBE"/>
    <w:rsid w:val="00D04D1D"/>
    <w:rsid w:val="00E61B44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A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44B2246AB24CFB85B0EBF628729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58FC8-B017-494B-A777-913EB43896C3}"/>
      </w:docPartPr>
      <w:docPartBody>
        <w:p w:rsidR="000D2C0A" w:rsidRDefault="00034DBF" w:rsidP="00034DBF">
          <w:pPr>
            <w:pStyle w:val="6144B2246AB24CFB85B0EBF6287292A9"/>
          </w:pPr>
          <w:r>
            <w:t>[Wpisz tutaj]</w:t>
          </w:r>
        </w:p>
      </w:docPartBody>
    </w:docPart>
    <w:docPart>
      <w:docPartPr>
        <w:name w:val="A404353652B2406BB89019CA40264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14988-5314-4D90-B55C-0CBEF11B8C46}"/>
      </w:docPartPr>
      <w:docPartBody>
        <w:p w:rsidR="000D2C0A" w:rsidRDefault="00034DBF" w:rsidP="00034DBF">
          <w:pPr>
            <w:pStyle w:val="A404353652B2406BB89019CA402646F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F"/>
    <w:rsid w:val="00034DBF"/>
    <w:rsid w:val="000D2C0A"/>
    <w:rsid w:val="00267306"/>
    <w:rsid w:val="00321DFB"/>
    <w:rsid w:val="00395EFA"/>
    <w:rsid w:val="004B3B1C"/>
    <w:rsid w:val="005B4795"/>
    <w:rsid w:val="006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44B2246AB24CFB85B0EBF6287292A9">
    <w:name w:val="6144B2246AB24CFB85B0EBF6287292A9"/>
    <w:rsid w:val="00034DBF"/>
  </w:style>
  <w:style w:type="paragraph" w:customStyle="1" w:styleId="A404353652B2406BB89019CA402646F8">
    <w:name w:val="A404353652B2406BB89019CA402646F8"/>
    <w:rsid w:val="00034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2</cp:revision>
  <dcterms:created xsi:type="dcterms:W3CDTF">2018-01-23T18:52:00Z</dcterms:created>
  <dcterms:modified xsi:type="dcterms:W3CDTF">2018-01-23T18:52:00Z</dcterms:modified>
</cp:coreProperties>
</file>