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Pr="00590483" w:rsidRDefault="006E04AA" w:rsidP="00590483">
      <w:pPr>
        <w:jc w:val="right"/>
        <w:rPr>
          <w:b/>
          <w:sz w:val="24"/>
          <w:szCs w:val="24"/>
        </w:rPr>
      </w:pPr>
    </w:p>
    <w:p w:rsidR="006E04AA" w:rsidRPr="00590483" w:rsidRDefault="00590483" w:rsidP="00590483">
      <w:pPr>
        <w:jc w:val="right"/>
        <w:rPr>
          <w:b/>
          <w:sz w:val="24"/>
          <w:szCs w:val="24"/>
        </w:rPr>
      </w:pPr>
      <w:r w:rsidRPr="00590483">
        <w:rPr>
          <w:b/>
          <w:sz w:val="24"/>
          <w:szCs w:val="24"/>
        </w:rPr>
        <w:t xml:space="preserve">Załącznik nr 3 do </w:t>
      </w:r>
      <w:proofErr w:type="spellStart"/>
      <w:r w:rsidRPr="00590483">
        <w:rPr>
          <w:b/>
          <w:sz w:val="24"/>
          <w:szCs w:val="24"/>
        </w:rPr>
        <w:t>siwz</w:t>
      </w:r>
      <w:proofErr w:type="spellEnd"/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(Dz. U. z 2015 poz. 2164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5233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52331" w:rsidRDefault="00C52331" w:rsidP="00C52331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>
        <w:rPr>
          <w:rFonts w:eastAsia="Lucida Sans Unicode" w:cs="Arial"/>
          <w:bCs/>
          <w:sz w:val="24"/>
          <w:szCs w:val="24"/>
          <w:lang w:eastAsia="ar-SA"/>
        </w:rPr>
        <w:t>(Dz.U. z 2017 r. poz. 229, 1089 i 1132)</w:t>
      </w: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Pr="00295368" w:rsidRDefault="00C52331" w:rsidP="00295368">
      <w:pPr>
        <w:shd w:val="clear" w:color="auto" w:fill="FFFFFF"/>
        <w:suppressAutoHyphens/>
        <w:spacing w:line="100" w:lineRule="atLeast"/>
        <w:ind w:left="54"/>
        <w:jc w:val="both"/>
        <w:rPr>
          <w:rFonts w:eastAsia="Lucida Sans Unicode"/>
          <w:bCs/>
          <w:iCs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</w:t>
      </w:r>
      <w:bookmarkStart w:id="0" w:name="_GoBack"/>
      <w:bookmarkEnd w:id="0"/>
      <w:r>
        <w:rPr>
          <w:rFonts w:eastAsia="Lucida Sans Unicode" w:cs="Arial"/>
          <w:color w:val="000000"/>
          <w:sz w:val="24"/>
          <w:szCs w:val="24"/>
          <w:lang w:eastAsia="ar-SA"/>
        </w:rPr>
        <w:t>ia o udzielenie zamówienia publicznego w trybie przetargu nieograniczonego pn.</w:t>
      </w: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="00295368" w:rsidRP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>„Dostawa i wdrożenie platformy edukacyjnej, technologii TIK i dostawa pomocy dydak</w:t>
      </w:r>
      <w:r w:rsid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tycznych w ramach projektu pn. </w:t>
      </w:r>
      <w:r w:rsidR="00295368" w:rsidRP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>„Równe szanse w Gminie Świ</w:t>
      </w:r>
      <w:r w:rsid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>dnica” RPDS.10.02.04-02-0007/17</w:t>
      </w:r>
      <w:r w:rsidR="00BA318F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powtórzony</w:t>
      </w:r>
      <w:r w:rsidR="00295368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, </w:t>
      </w:r>
      <w:r w:rsidR="00295368" w:rsidRPr="00BA318F">
        <w:rPr>
          <w:rFonts w:eastAsia="Lucida Sans Unicode"/>
          <w:bCs/>
          <w:iCs/>
          <w:sz w:val="24"/>
          <w:szCs w:val="24"/>
          <w:lang w:eastAsia="ar-SA"/>
        </w:rPr>
        <w:t>Znak: GZO.271.</w:t>
      </w:r>
      <w:r w:rsidR="00BA318F" w:rsidRPr="00BA318F">
        <w:rPr>
          <w:rFonts w:eastAsia="Lucida Sans Unicode"/>
          <w:bCs/>
          <w:iCs/>
          <w:sz w:val="24"/>
          <w:szCs w:val="24"/>
          <w:lang w:eastAsia="ar-SA"/>
        </w:rPr>
        <w:t>4</w:t>
      </w:r>
      <w:r w:rsidR="00295368" w:rsidRPr="00BA318F">
        <w:rPr>
          <w:rFonts w:eastAsia="Lucida Sans Unicode"/>
          <w:bCs/>
          <w:iCs/>
          <w:sz w:val="24"/>
          <w:szCs w:val="24"/>
          <w:lang w:eastAsia="ar-SA"/>
        </w:rPr>
        <w:t>.2018</w:t>
      </w:r>
      <w:r w:rsidRPr="00BA318F">
        <w:rPr>
          <w:rFonts w:eastAsia="Lucida Sans Unicode" w:cs="Arial"/>
          <w:sz w:val="24"/>
          <w:szCs w:val="24"/>
          <w:lang w:eastAsia="ar-SA"/>
        </w:rPr>
        <w:t xml:space="preserve">, </w:t>
      </w:r>
      <w:r>
        <w:rPr>
          <w:rFonts w:eastAsia="Lucida Sans Unicode" w:cs="Arial"/>
          <w:color w:val="000000"/>
          <w:sz w:val="24"/>
          <w:szCs w:val="24"/>
          <w:lang w:eastAsia="ar-SA"/>
        </w:rPr>
        <w:t>n</w:t>
      </w:r>
      <w:r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(Dz. U. z 2017 r. poz. 1579 </w:t>
      </w:r>
      <w:r w:rsidR="00192A16">
        <w:rPr>
          <w:rFonts w:eastAsia="Lucida Sans Unicode" w:cs="Tahoma"/>
          <w:i/>
          <w:color w:val="000000"/>
          <w:sz w:val="24"/>
          <w:szCs w:val="24"/>
          <w:lang w:eastAsia="ar-SA"/>
        </w:rPr>
        <w:t>ze zm.).</w:t>
      </w:r>
      <w:r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jc w:val="both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52331" w:rsidRDefault="00C52331" w:rsidP="00C52331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52331" w:rsidRDefault="00C52331" w:rsidP="00C52331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52331" w:rsidRDefault="00C52331" w:rsidP="00C52331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2331" w:rsidRDefault="00C52331" w:rsidP="00C52331">
      <w:pPr>
        <w:ind w:left="431"/>
        <w:jc w:val="both"/>
        <w:rPr>
          <w:color w:val="FF0000"/>
          <w:sz w:val="24"/>
          <w:szCs w:val="24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headerReference w:type="default" r:id="rId7"/>
      <w:footerReference w:type="default" r:id="rId8"/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DF" w:rsidRDefault="002B21DF">
      <w:r>
        <w:separator/>
      </w:r>
    </w:p>
  </w:endnote>
  <w:endnote w:type="continuationSeparator" w:id="0">
    <w:p w:rsidR="002B21DF" w:rsidRDefault="002B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144B2246AB24CFB85B0EBF6287292A9"/>
      </w:placeholder>
      <w:temporary/>
      <w:showingPlcHdr/>
      <w15:appearance w15:val="hidden"/>
    </w:sdtPr>
    <w:sdtEndPr/>
    <w:sdtContent>
      <w:p w:rsidR="00F95A30" w:rsidRDefault="00F95A30">
        <w:pPr>
          <w:pStyle w:val="Stopka"/>
        </w:pPr>
        <w:r>
          <w:t>[Wpisz tutaj]</w:t>
        </w:r>
      </w:p>
    </w:sdtContent>
  </w:sdt>
  <w:p w:rsidR="00F95A30" w:rsidRDefault="00F95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DF" w:rsidRDefault="002B21DF">
      <w:r>
        <w:separator/>
      </w:r>
    </w:p>
  </w:footnote>
  <w:footnote w:type="continuationSeparator" w:id="0">
    <w:p w:rsidR="002B21DF" w:rsidRDefault="002B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30" w:rsidRDefault="00F95A30">
    <w:pPr>
      <w:pStyle w:val="Nagwek"/>
    </w:pPr>
  </w:p>
  <w:p w:rsidR="00F95A30" w:rsidRPr="00F95A30" w:rsidRDefault="001D6FF5" w:rsidP="00F95A30">
    <w:pPr>
      <w:pStyle w:val="Nagwek"/>
    </w:pPr>
    <w:r>
      <w:rPr>
        <w:noProof/>
      </w:rPr>
      <w:drawing>
        <wp:inline distT="0" distB="0" distL="0" distR="0" wp14:anchorId="1DF46CDD">
          <wp:extent cx="571881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7C54" w:rsidRDefault="002B2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00FD8"/>
    <w:rsid w:val="00022DEB"/>
    <w:rsid w:val="000F2E71"/>
    <w:rsid w:val="00126DC3"/>
    <w:rsid w:val="00192A16"/>
    <w:rsid w:val="001D6FF5"/>
    <w:rsid w:val="001F5B75"/>
    <w:rsid w:val="00295368"/>
    <w:rsid w:val="002B21DF"/>
    <w:rsid w:val="002C75F5"/>
    <w:rsid w:val="00352CE4"/>
    <w:rsid w:val="00590483"/>
    <w:rsid w:val="005C3FED"/>
    <w:rsid w:val="005C7ACB"/>
    <w:rsid w:val="006C1089"/>
    <w:rsid w:val="006E04AA"/>
    <w:rsid w:val="008164BA"/>
    <w:rsid w:val="008714A7"/>
    <w:rsid w:val="00882D43"/>
    <w:rsid w:val="00A854CB"/>
    <w:rsid w:val="00A91364"/>
    <w:rsid w:val="00B07DEF"/>
    <w:rsid w:val="00B56D3B"/>
    <w:rsid w:val="00B61858"/>
    <w:rsid w:val="00B62C8E"/>
    <w:rsid w:val="00BA318F"/>
    <w:rsid w:val="00C147A3"/>
    <w:rsid w:val="00C52331"/>
    <w:rsid w:val="00CC0FBE"/>
    <w:rsid w:val="00D04D1D"/>
    <w:rsid w:val="00D325BB"/>
    <w:rsid w:val="00DD5F03"/>
    <w:rsid w:val="00E61B44"/>
    <w:rsid w:val="00F72624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4B2246AB24CFB85B0EBF628729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58FC8-B017-494B-A777-913EB43896C3}"/>
      </w:docPartPr>
      <w:docPartBody>
        <w:p w:rsidR="000D2C0A" w:rsidRDefault="00034DBF" w:rsidP="00034DBF">
          <w:pPr>
            <w:pStyle w:val="6144B2246AB24CFB85B0EBF6287292A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F"/>
    <w:rsid w:val="00034DBF"/>
    <w:rsid w:val="000D2C0A"/>
    <w:rsid w:val="00267306"/>
    <w:rsid w:val="00321DFB"/>
    <w:rsid w:val="00395EFA"/>
    <w:rsid w:val="004B3B1C"/>
    <w:rsid w:val="005B4795"/>
    <w:rsid w:val="005D559E"/>
    <w:rsid w:val="006822AE"/>
    <w:rsid w:val="007B35C4"/>
    <w:rsid w:val="00974BD5"/>
    <w:rsid w:val="00A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44B2246AB24CFB85B0EBF6287292A9">
    <w:name w:val="6144B2246AB24CFB85B0EBF6287292A9"/>
    <w:rsid w:val="00034DBF"/>
  </w:style>
  <w:style w:type="paragraph" w:customStyle="1" w:styleId="A404353652B2406BB89019CA402646F8">
    <w:name w:val="A404353652B2406BB89019CA402646F8"/>
    <w:rsid w:val="00034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dcterms:created xsi:type="dcterms:W3CDTF">2018-02-12T13:17:00Z</dcterms:created>
  <dcterms:modified xsi:type="dcterms:W3CDTF">2018-02-13T09:40:00Z</dcterms:modified>
</cp:coreProperties>
</file>