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1176CA6C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901BF4">
        <w:rPr>
          <w:rFonts w:ascii="Times New Roman" w:hAnsi="Times New Roman"/>
          <w:b/>
        </w:rPr>
        <w:t>LXXXIV/832/2023</w:t>
      </w:r>
    </w:p>
    <w:p w14:paraId="38380824" w14:textId="7777777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2D28A410" w14:textId="151A7AB7" w:rsidR="00901BF4" w:rsidRPr="00A017BF" w:rsidRDefault="00901BF4" w:rsidP="00901BF4">
      <w:pPr>
        <w:spacing w:after="0" w:line="36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173343" w:rsidRPr="0011569C">
        <w:rPr>
          <w:rFonts w:ascii="Times New Roman" w:hAnsi="Times New Roman"/>
          <w:b/>
        </w:rPr>
        <w:t xml:space="preserve">z dnia </w:t>
      </w:r>
      <w:r>
        <w:rPr>
          <w:rFonts w:ascii="Times New Roman" w:hAnsi="Times New Roman"/>
          <w:b/>
        </w:rPr>
        <w:t>21 września 2023 r.</w:t>
      </w:r>
    </w:p>
    <w:p w14:paraId="589D1A07" w14:textId="0B2AC498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5073B450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Witoszów Górny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3C941B91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346D1D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542CD7">
        <w:rPr>
          <w:rFonts w:ascii="Times New Roman" w:hAnsi="Times New Roman"/>
          <w:color w:val="000000" w:themeColor="text1"/>
        </w:rPr>
        <w:t>40</w:t>
      </w:r>
      <w:r w:rsidR="00346D1D">
        <w:rPr>
          <w:rFonts w:ascii="Times New Roman" w:hAnsi="Times New Roman"/>
          <w:color w:val="000000" w:themeColor="text1"/>
        </w:rPr>
        <w:t xml:space="preserve"> z</w:t>
      </w:r>
      <w:r w:rsidRPr="00FF0BD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346D1D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="00542CD7">
        <w:rPr>
          <w:rFonts w:ascii="Times New Roman" w:hAnsi="Times New Roman"/>
          <w:color w:val="000000" w:themeColor="text1"/>
        </w:rPr>
        <w:t>,</w:t>
      </w:r>
      <w:r w:rsidRPr="00FF0BD1">
        <w:rPr>
          <w:rFonts w:ascii="Times New Roman" w:hAnsi="Times New Roman"/>
          <w:color w:val="000000" w:themeColor="text1"/>
        </w:rPr>
        <w:t xml:space="preserve"> poz.</w:t>
      </w:r>
      <w:r w:rsidR="00542CD7">
        <w:rPr>
          <w:rFonts w:ascii="Times New Roman" w:hAnsi="Times New Roman"/>
          <w:color w:val="000000" w:themeColor="text1"/>
        </w:rPr>
        <w:t xml:space="preserve"> 977</w:t>
      </w:r>
      <w:r w:rsidR="00346D1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2ABE935C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Witoszów Górny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7F6BF9E0" w14:textId="77777777" w:rsidR="00822A8B" w:rsidRPr="00A017BF" w:rsidRDefault="00173343" w:rsidP="00822A8B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jest załącznik graficzny </w:t>
      </w:r>
      <w:r w:rsidR="00822A8B">
        <w:rPr>
          <w:rFonts w:ascii="Times New Roman" w:hAnsi="Times New Roman"/>
        </w:rPr>
        <w:t>przedstawiający granice obszaru objętego projektem planu.</w:t>
      </w:r>
    </w:p>
    <w:p w14:paraId="59A17BA6" w14:textId="77777777" w:rsidR="00173343" w:rsidRPr="00A017BF" w:rsidRDefault="00173343" w:rsidP="00173343">
      <w:pPr>
        <w:spacing w:after="0" w:line="360" w:lineRule="auto"/>
        <w:jc w:val="both"/>
        <w:rPr>
          <w:lang w:eastAsia="pl-PL"/>
        </w:rPr>
      </w:pPr>
    </w:p>
    <w:p w14:paraId="2311852B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722E91BE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77777777" w:rsidR="00173343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52A2C7CE" w14:textId="77777777" w:rsidR="00617E6F" w:rsidRDefault="00617E6F" w:rsidP="00617E6F">
      <w:pPr>
        <w:rPr>
          <w:lang w:eastAsia="pl-PL"/>
        </w:rPr>
      </w:pPr>
    </w:p>
    <w:p w14:paraId="49D7FE6E" w14:textId="106F2AC2" w:rsidR="00617E6F" w:rsidRDefault="00617E6F" w:rsidP="00617E6F">
      <w:pPr>
        <w:spacing w:after="0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Przewodnicząca Rady Gminy Świdnica</w:t>
      </w:r>
    </w:p>
    <w:p w14:paraId="37D8BA48" w14:textId="0EFACBAF" w:rsidR="00617E6F" w:rsidRPr="00617E6F" w:rsidRDefault="00617E6F" w:rsidP="00617E6F">
      <w:pPr>
        <w:spacing w:after="0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Regina Adamska</w:t>
      </w:r>
    </w:p>
    <w:p w14:paraId="56A55D3B" w14:textId="77777777" w:rsidR="00173343" w:rsidRPr="0011569C" w:rsidRDefault="00173343" w:rsidP="00173343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20F68CDB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D868108" w14:textId="5E43440E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901BF4">
        <w:rPr>
          <w:rFonts w:ascii="Times New Roman" w:hAnsi="Times New Roman"/>
          <w:b/>
        </w:rPr>
        <w:t>LXXXIV/832/2023</w:t>
      </w:r>
    </w:p>
    <w:p w14:paraId="1C10D0B9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C240141" w14:textId="6ADB86E3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bookmarkStart w:id="0" w:name="_Hlk146541201"/>
      <w:r w:rsidR="00901BF4">
        <w:rPr>
          <w:rFonts w:ascii="Times New Roman" w:hAnsi="Times New Roman"/>
          <w:b/>
        </w:rPr>
        <w:t>21 września 2023 r.</w:t>
      </w:r>
    </w:p>
    <w:bookmarkEnd w:id="0"/>
    <w:p w14:paraId="1C50EF5C" w14:textId="77777777" w:rsidR="00173343" w:rsidRPr="00A017B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67FB609B" w14:textId="31832B84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>
        <w:rPr>
          <w:rFonts w:ascii="Times New Roman" w:hAnsi="Times New Roman"/>
          <w:b/>
        </w:rPr>
        <w:t>Witoszów Górny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2E135414" w14:textId="77777777" w:rsidR="00173343" w:rsidRPr="00D11F4D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368D584F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6781AEC1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751A1D11" w14:textId="77777777" w:rsidR="00173343" w:rsidRPr="00EF3861" w:rsidRDefault="00173343" w:rsidP="00173343">
      <w:pPr>
        <w:pStyle w:val="Akapitzlist"/>
        <w:rPr>
          <w:rFonts w:ascii="Times New Roman" w:hAnsi="Times New Roman"/>
        </w:rPr>
      </w:pPr>
    </w:p>
    <w:p w14:paraId="05DA1828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1ADD5721" w14:textId="6B2FCA30" w:rsidR="00173343" w:rsidRDefault="00617E6F" w:rsidP="00617E6F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Zastępca Wójta</w:t>
      </w:r>
    </w:p>
    <w:p w14:paraId="6B540952" w14:textId="27A83D63" w:rsidR="00617E6F" w:rsidRDefault="00617E6F" w:rsidP="00617E6F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Bartłomiej Strózik</w:t>
      </w:r>
    </w:p>
    <w:p w14:paraId="236C7C1D" w14:textId="1D7C4807" w:rsidR="00617E6F" w:rsidRDefault="00617E6F" w:rsidP="00617E6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Radca prawny</w:t>
      </w:r>
    </w:p>
    <w:p w14:paraId="68158AD7" w14:textId="2361114F" w:rsidR="00617E6F" w:rsidRPr="00617E6F" w:rsidRDefault="00617E6F" w:rsidP="00617E6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Jarosław </w:t>
      </w:r>
      <w:proofErr w:type="spellStart"/>
      <w:r>
        <w:rPr>
          <w:rFonts w:ascii="Times New Roman" w:hAnsi="Times New Roman"/>
        </w:rPr>
        <w:t>Wasyliszyn</w:t>
      </w:r>
      <w:proofErr w:type="spellEnd"/>
    </w:p>
    <w:p w14:paraId="386440FD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91E05FE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0FD8EA8C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864FFD9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bookmarkStart w:id="1" w:name="_GoBack"/>
      <w:bookmarkEnd w:id="1"/>
    </w:p>
    <w:p w14:paraId="55B80E1C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133666"/>
    <w:rsid w:val="00173343"/>
    <w:rsid w:val="00192F9B"/>
    <w:rsid w:val="00193BC1"/>
    <w:rsid w:val="00346D1D"/>
    <w:rsid w:val="00542CD7"/>
    <w:rsid w:val="00617E6F"/>
    <w:rsid w:val="00661F53"/>
    <w:rsid w:val="006E3FD3"/>
    <w:rsid w:val="00822A8B"/>
    <w:rsid w:val="008C0453"/>
    <w:rsid w:val="00901BF4"/>
    <w:rsid w:val="00A36178"/>
    <w:rsid w:val="00A5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73343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7334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9F7E-A7EA-46B1-8FCC-EC446AEA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2023-09-11T12:56:00Z</cp:lastPrinted>
  <dcterms:created xsi:type="dcterms:W3CDTF">2023-09-26T09:45:00Z</dcterms:created>
  <dcterms:modified xsi:type="dcterms:W3CDTF">2023-10-06T11:16:00Z</dcterms:modified>
</cp:coreProperties>
</file>