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22" w:rsidRDefault="00C71240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SORG.0002.10.2023</w:t>
      </w:r>
    </w:p>
    <w:p w:rsidR="00C71240" w:rsidRDefault="00C71240" w:rsidP="00C712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LXXXIII/2023</w:t>
      </w:r>
    </w:p>
    <w:p w:rsidR="00C71240" w:rsidRDefault="00C71240" w:rsidP="00C712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C71240" w:rsidRDefault="00C71240" w:rsidP="00C712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31 sierpnia 2023</w:t>
      </w:r>
      <w:r w:rsidR="00F56D8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71240" w:rsidRDefault="00C71240" w:rsidP="00C712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C71240" w:rsidRDefault="00C71240" w:rsidP="00C712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240" w:rsidRDefault="00C71240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C71240" w:rsidRDefault="00C71240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C71240" w:rsidRDefault="00C71240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240" w:rsidRDefault="00C71240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13 radnych.</w:t>
      </w:r>
    </w:p>
    <w:p w:rsidR="00C71240" w:rsidRDefault="00C71240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Daniel Wieczorek,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01D1" w:rsidRDefault="00E001D1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1D1" w:rsidRPr="00E001D1" w:rsidRDefault="00E001D1" w:rsidP="00E00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01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E001D1" w:rsidRPr="00E001D1" w:rsidRDefault="00E001D1" w:rsidP="00E001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00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E00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LXXXIII Nadzwyczajnej Sesji Rady Gminy Świdnica i stwierdzenie quorum.</w:t>
      </w:r>
    </w:p>
    <w:p w:rsidR="00E001D1" w:rsidRPr="00E001D1" w:rsidRDefault="00E001D1" w:rsidP="00E001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00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E00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E001D1" w:rsidRPr="00E001D1" w:rsidRDefault="00E001D1" w:rsidP="00E001D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01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E001D1" w:rsidRPr="00E001D1" w:rsidRDefault="00E001D1" w:rsidP="00E001D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01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2023 rok;</w:t>
      </w:r>
    </w:p>
    <w:p w:rsidR="00E001D1" w:rsidRPr="00E001D1" w:rsidRDefault="00E001D1" w:rsidP="00E001D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01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bookmarkStart w:id="0" w:name="_Hlk112148167"/>
      <w:r w:rsidRPr="00E001D1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zmieniająca uchwałę nr LIV/482/2018 Rady Gminy Świdnica z dnia 25 stycznia 2018 r. w sprawie ustalenia wysokości opłat za korzystanie z wychowania przedszkolnego w przedszkolach i oddziałach przedszkolnych prowadzonych przez Gminę Świdnica.</w:t>
      </w:r>
      <w:bookmarkEnd w:id="0"/>
    </w:p>
    <w:p w:rsidR="00E001D1" w:rsidRPr="00E001D1" w:rsidRDefault="00E001D1" w:rsidP="00E001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00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E00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LXXXIII  Nadzwyczajnej Sesji Rady Gminy Świdnica.</w:t>
      </w:r>
    </w:p>
    <w:p w:rsidR="00E001D1" w:rsidRDefault="00E001D1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1D1" w:rsidRPr="005F6815" w:rsidRDefault="00E001D1" w:rsidP="00C71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815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E001D1" w:rsidRDefault="00E001D1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LXXXIII Nadzwyczajnej Sesji Rady Gminy Świdnica otworzyła i prowadziła Przewodnicząca Rady Gminy Świdnica Pani Regina Adamska. Powitała radnych oraz zaproszonych na sesję gości: Wójt Gminy Świdnica </w:t>
      </w:r>
      <w:r w:rsidR="00FE6C96">
        <w:rPr>
          <w:rFonts w:ascii="Times New Roman" w:hAnsi="Times New Roman" w:cs="Times New Roman"/>
          <w:sz w:val="24"/>
          <w:szCs w:val="24"/>
        </w:rPr>
        <w:t xml:space="preserve">Panią Teresę Mazurek, Zastępcę Wójta Pana Bartłomieja Strózika, </w:t>
      </w:r>
      <w:r w:rsidR="00C85D05">
        <w:rPr>
          <w:rFonts w:ascii="Times New Roman" w:hAnsi="Times New Roman" w:cs="Times New Roman"/>
          <w:sz w:val="24"/>
          <w:szCs w:val="24"/>
        </w:rPr>
        <w:t xml:space="preserve">Sekretarz Gminy Panią Jadwigę </w:t>
      </w:r>
      <w:proofErr w:type="spellStart"/>
      <w:r w:rsidR="00C85D05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C85D05">
        <w:rPr>
          <w:rFonts w:ascii="Times New Roman" w:hAnsi="Times New Roman" w:cs="Times New Roman"/>
          <w:sz w:val="24"/>
          <w:szCs w:val="24"/>
        </w:rPr>
        <w:t>, Skarbnik Gminy Panią Annę Szymkiewicz, kierowników wydziałów Urzędu i jednostek organizacyjnych, radcę prawnego oraz rzecznika prasowego Pana Janusza Waligórę.</w:t>
      </w:r>
    </w:p>
    <w:p w:rsidR="00C85D05" w:rsidRDefault="00C85D05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 oraz</w:t>
      </w:r>
      <w:r w:rsidR="00A00591">
        <w:rPr>
          <w:rFonts w:ascii="Times New Roman" w:hAnsi="Times New Roman" w:cs="Times New Roman"/>
          <w:sz w:val="24"/>
          <w:szCs w:val="24"/>
        </w:rPr>
        <w:t xml:space="preserve"> otworzyła LXXXIII Nadzwyczajną Sesję Rady Gminy Świdnica.</w:t>
      </w:r>
    </w:p>
    <w:p w:rsidR="00A00591" w:rsidRDefault="00A00591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A00591" w:rsidRDefault="00A00591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591" w:rsidRPr="00F56D80" w:rsidRDefault="00A00591" w:rsidP="00C71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D80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A00591" w:rsidRDefault="00A00591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</w:t>
      </w:r>
      <w:r w:rsidR="0030115B">
        <w:rPr>
          <w:rFonts w:ascii="Times New Roman" w:hAnsi="Times New Roman" w:cs="Times New Roman"/>
          <w:sz w:val="24"/>
          <w:szCs w:val="24"/>
        </w:rPr>
        <w:t xml:space="preserve">w sprawie zmiany Wieloletniej Prognozy Finansowej Gminy Świdnica przedłożyła Przewodnicząca Rady Gminy Świdnica Pani Regina Adamska. Pozytywną opinię w zastępstwie Przewodniczącego </w:t>
      </w:r>
      <w:r w:rsidR="006F0106">
        <w:rPr>
          <w:rFonts w:ascii="Times New Roman" w:hAnsi="Times New Roman" w:cs="Times New Roman"/>
          <w:sz w:val="24"/>
          <w:szCs w:val="24"/>
        </w:rPr>
        <w:t>Komisji Budżetu i Finansów przedstawiła radna Pani Lucyna Mroczek. Dyskusji nie prowadzono.</w:t>
      </w:r>
    </w:p>
    <w:p w:rsidR="006F0106" w:rsidRDefault="006F0106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106" w:rsidRDefault="006F0106" w:rsidP="00C712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LXXXIII/804/2023 w sprawie zmiany Wieloletniej Prognozy Finansowej Gminy Świdnica podjęto 13 głosami za – jednogłośnie. Podczas głosowania obecnych było 13 radnych.</w:t>
      </w:r>
    </w:p>
    <w:p w:rsidR="006F0106" w:rsidRDefault="00F56D80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</w:t>
      </w:r>
      <w:r w:rsidR="006F0106">
        <w:rPr>
          <w:rFonts w:ascii="Times New Roman" w:hAnsi="Times New Roman" w:cs="Times New Roman"/>
          <w:sz w:val="24"/>
          <w:szCs w:val="24"/>
        </w:rPr>
        <w:t>ady Gminy Świdnica Pani Regina Ada</w:t>
      </w:r>
      <w:r>
        <w:rPr>
          <w:rFonts w:ascii="Times New Roman" w:hAnsi="Times New Roman" w:cs="Times New Roman"/>
          <w:sz w:val="24"/>
          <w:szCs w:val="24"/>
        </w:rPr>
        <w:t>mska stwierdziła, że uchwał</w:t>
      </w:r>
      <w:r w:rsidR="006F0106">
        <w:rPr>
          <w:rFonts w:ascii="Times New Roman" w:hAnsi="Times New Roman" w:cs="Times New Roman"/>
          <w:sz w:val="24"/>
          <w:szCs w:val="24"/>
        </w:rPr>
        <w:t>a została podjęta. Imienny wykaz głosowania radnych stanowi załącznik do niniejszego protokołu.</w:t>
      </w:r>
    </w:p>
    <w:p w:rsidR="00440A73" w:rsidRDefault="00440A73" w:rsidP="00440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Projekt uchwały w sprawie zmian w budżecie gminy na 2023 rok przedłożyła Przewodnicząca Rady Gminy Świdnica Pani Regina Adamska. Pozytywną opinię </w:t>
      </w:r>
      <w:r w:rsidR="00F56D8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w zastępstwie Przewodniczącego Komisji Budżetu i Finansów przedstawiła radna Pani Lucyna Mroczek. Dyskusji nie prowadzono.</w:t>
      </w:r>
    </w:p>
    <w:p w:rsidR="006F0106" w:rsidRDefault="006F0106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A73" w:rsidRDefault="00440A73" w:rsidP="00440A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A73">
        <w:rPr>
          <w:rFonts w:ascii="Times New Roman" w:hAnsi="Times New Roman" w:cs="Times New Roman"/>
          <w:i/>
          <w:sz w:val="24"/>
          <w:szCs w:val="24"/>
        </w:rPr>
        <w:t xml:space="preserve">Uchwałę Nr LXXXIII/805/2023 </w:t>
      </w:r>
      <w:r>
        <w:rPr>
          <w:rFonts w:ascii="Times New Roman" w:hAnsi="Times New Roman" w:cs="Times New Roman"/>
          <w:i/>
          <w:sz w:val="24"/>
          <w:szCs w:val="24"/>
        </w:rPr>
        <w:t xml:space="preserve">w sprawie zmian w budżecie gminy na 2023 rok podjęto </w:t>
      </w:r>
      <w:r w:rsidR="00F56D80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>13 głosami za – jednogłośnie. Podczas głosowania obecnych było 13 radnych.</w:t>
      </w:r>
    </w:p>
    <w:p w:rsidR="00440A73" w:rsidRDefault="00036C91" w:rsidP="00440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</w:t>
      </w:r>
      <w:r w:rsidR="00440A73">
        <w:rPr>
          <w:rFonts w:ascii="Times New Roman" w:hAnsi="Times New Roman" w:cs="Times New Roman"/>
          <w:sz w:val="24"/>
          <w:szCs w:val="24"/>
        </w:rPr>
        <w:t>ady Gminy Świdnica Pani Regina Adamska stwierdziła, że uchwala została podjęta. Imienny wykaz głosowania radnych stanowi załącznik do niniejszego protokołu.</w:t>
      </w:r>
    </w:p>
    <w:p w:rsidR="00440A73" w:rsidRDefault="00440A73" w:rsidP="00C712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0A73" w:rsidRDefault="00440A73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zmieniającej uchwałę nr LIV/482/2018</w:t>
      </w:r>
      <w:r w:rsidR="00D52127">
        <w:rPr>
          <w:rFonts w:ascii="Times New Roman" w:hAnsi="Times New Roman" w:cs="Times New Roman"/>
          <w:sz w:val="24"/>
          <w:szCs w:val="24"/>
        </w:rPr>
        <w:t xml:space="preserve"> Rady Gminy Świdnica z dnia 25 stycznia 2018 r. w sprawie ustalenia wysokości opłat za korzystanie z wychowania przedszkolnego w przedszkolach i oddziałach przedszkolnych prowadzonych przez Gminę Świdnica przedłożyła Przewodnicząca Rady Gminy Świdnica Pani Regina Adamska. Pozytywną opinię  wydała Komisja </w:t>
      </w:r>
      <w:r w:rsidR="00036C91">
        <w:rPr>
          <w:rFonts w:ascii="Times New Roman" w:hAnsi="Times New Roman" w:cs="Times New Roman"/>
          <w:sz w:val="24"/>
          <w:szCs w:val="24"/>
        </w:rPr>
        <w:t>Oświaty, Kultury, Sportu i Turystyki. Dyskusji nie prowadzono.</w:t>
      </w:r>
    </w:p>
    <w:p w:rsidR="00036C91" w:rsidRDefault="00036C91" w:rsidP="00C71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C91" w:rsidRDefault="00DF1D0C" w:rsidP="00036C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LXXXIII/806</w:t>
      </w:r>
      <w:r w:rsidR="00036C91">
        <w:rPr>
          <w:rFonts w:ascii="Times New Roman" w:hAnsi="Times New Roman" w:cs="Times New Roman"/>
          <w:i/>
          <w:sz w:val="24"/>
          <w:szCs w:val="24"/>
        </w:rPr>
        <w:t xml:space="preserve">/2023 zmieniająca uchwałę nr LIV/482/2018 Rady Gminy Świdnica </w:t>
      </w:r>
      <w:r w:rsidR="00F56D8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036C91">
        <w:rPr>
          <w:rFonts w:ascii="Times New Roman" w:hAnsi="Times New Roman" w:cs="Times New Roman"/>
          <w:i/>
          <w:sz w:val="24"/>
          <w:szCs w:val="24"/>
        </w:rPr>
        <w:t xml:space="preserve">z dnia 25 stycznia 2018 r. w sprawie ustalenia wysokości opłat za korzystanie z wychowania przedszkolnego w przedszkolach i oddziałach przedszkolnych prowadzonych przez Gminę Świdnica podjęto 13 głosami za – jednogłośnie. Podczas głosowania obecnych było </w:t>
      </w:r>
      <w:r w:rsidR="00F56D80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036C91">
        <w:rPr>
          <w:rFonts w:ascii="Times New Roman" w:hAnsi="Times New Roman" w:cs="Times New Roman"/>
          <w:i/>
          <w:sz w:val="24"/>
          <w:szCs w:val="24"/>
        </w:rPr>
        <w:t>13 radnych.</w:t>
      </w:r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C91" w:rsidRPr="00F56D80" w:rsidRDefault="00036C91" w:rsidP="00036C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D80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LXXXIII Nadzwyczajnej Sesji Rady Gminy Świdnica Przewodnicząca Rady Gminy Świdnica Pani Regina Adamska podziękowała za udział i zakończyła obrady.</w:t>
      </w:r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C91" w:rsidRDefault="00036C91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LXXXIII Nadzwyczajnej Sesji Rady Gminy Świdnica dostępne jest na stronie:</w:t>
      </w:r>
    </w:p>
    <w:p w:rsidR="00036C91" w:rsidRDefault="00EA642E" w:rsidP="0003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36C91" w:rsidRPr="00036C91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036C91" w:rsidRPr="00036C91" w:rsidRDefault="00036C91" w:rsidP="00C712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6C91" w:rsidRDefault="002B45E1" w:rsidP="002B45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2B45E1" w:rsidRPr="00440A73" w:rsidRDefault="002B45E1" w:rsidP="002B45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1" w:name="_GoBack"/>
      <w:bookmarkEnd w:id="1"/>
    </w:p>
    <w:sectPr w:rsidR="002B45E1" w:rsidRPr="00440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2E" w:rsidRDefault="00EA642E" w:rsidP="00E001D1">
      <w:pPr>
        <w:spacing w:after="0" w:line="240" w:lineRule="auto"/>
      </w:pPr>
      <w:r>
        <w:separator/>
      </w:r>
    </w:p>
  </w:endnote>
  <w:endnote w:type="continuationSeparator" w:id="0">
    <w:p w:rsidR="00EA642E" w:rsidRDefault="00EA642E" w:rsidP="00E0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4187"/>
      <w:docPartObj>
        <w:docPartGallery w:val="Page Numbers (Bottom of Page)"/>
        <w:docPartUnique/>
      </w:docPartObj>
    </w:sdtPr>
    <w:sdtEndPr/>
    <w:sdtContent>
      <w:p w:rsidR="00036C91" w:rsidRDefault="00036C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5E1">
          <w:rPr>
            <w:noProof/>
          </w:rPr>
          <w:t>2</w:t>
        </w:r>
        <w:r>
          <w:fldChar w:fldCharType="end"/>
        </w:r>
      </w:p>
    </w:sdtContent>
  </w:sdt>
  <w:p w:rsidR="00036C91" w:rsidRDefault="00036C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2E" w:rsidRDefault="00EA642E" w:rsidP="00E001D1">
      <w:pPr>
        <w:spacing w:after="0" w:line="240" w:lineRule="auto"/>
      </w:pPr>
      <w:r>
        <w:separator/>
      </w:r>
    </w:p>
  </w:footnote>
  <w:footnote w:type="continuationSeparator" w:id="0">
    <w:p w:rsidR="00EA642E" w:rsidRDefault="00EA642E" w:rsidP="00E0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40"/>
    <w:rsid w:val="00036C91"/>
    <w:rsid w:val="002B45E1"/>
    <w:rsid w:val="00300A67"/>
    <w:rsid w:val="0030115B"/>
    <w:rsid w:val="00440A73"/>
    <w:rsid w:val="00446D2F"/>
    <w:rsid w:val="00457585"/>
    <w:rsid w:val="005F6815"/>
    <w:rsid w:val="006F0106"/>
    <w:rsid w:val="008A11B7"/>
    <w:rsid w:val="00A00591"/>
    <w:rsid w:val="00A01D22"/>
    <w:rsid w:val="00B17706"/>
    <w:rsid w:val="00C71240"/>
    <w:rsid w:val="00C85D05"/>
    <w:rsid w:val="00D52127"/>
    <w:rsid w:val="00DF1D0C"/>
    <w:rsid w:val="00E001D1"/>
    <w:rsid w:val="00EA642E"/>
    <w:rsid w:val="00F56D80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5DC5F-6DAC-4CFC-A8A7-1FCCFE0B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1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6C9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C91"/>
  </w:style>
  <w:style w:type="paragraph" w:styleId="Stopka">
    <w:name w:val="footer"/>
    <w:basedOn w:val="Normalny"/>
    <w:link w:val="StopkaZnak"/>
    <w:uiPriority w:val="99"/>
    <w:unhideWhenUsed/>
    <w:rsid w:val="0003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dcterms:created xsi:type="dcterms:W3CDTF">2023-09-08T09:19:00Z</dcterms:created>
  <dcterms:modified xsi:type="dcterms:W3CDTF">2023-12-19T15:47:00Z</dcterms:modified>
</cp:coreProperties>
</file>