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3DDE" w14:textId="2B5F6E81" w:rsidR="005315FF" w:rsidRDefault="004674A0">
      <w:pPr>
        <w:rPr>
          <w:rFonts w:ascii="Times New Roman" w:hAnsi="Times New Roman" w:cs="Times New Roman"/>
        </w:rPr>
      </w:pPr>
      <w:r w:rsidRPr="004674A0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674A0">
        <w:rPr>
          <w:rFonts w:ascii="Times New Roman" w:hAnsi="Times New Roman" w:cs="Times New Roman"/>
        </w:rPr>
        <w:t xml:space="preserve">Świdnica, dnia </w:t>
      </w:r>
      <w:r w:rsidR="004B44F0">
        <w:rPr>
          <w:rFonts w:ascii="Times New Roman" w:hAnsi="Times New Roman" w:cs="Times New Roman"/>
        </w:rPr>
        <w:t>16.02</w:t>
      </w:r>
      <w:r w:rsidR="00617231">
        <w:rPr>
          <w:rFonts w:ascii="Times New Roman" w:hAnsi="Times New Roman" w:cs="Times New Roman"/>
        </w:rPr>
        <w:t>.2024</w:t>
      </w:r>
    </w:p>
    <w:p w14:paraId="3D57CE7C" w14:textId="66A80179" w:rsidR="004674A0" w:rsidRDefault="004674A0" w:rsidP="004674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</w:p>
    <w:p w14:paraId="44EF5DDE" w14:textId="51C44BF5" w:rsidR="004674A0" w:rsidRDefault="004674A0" w:rsidP="004674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Świdnica informuje o wywieszeniu na tablicy ogłoszeń Urzędu Gminy w Świdnicy </w:t>
      </w:r>
      <w:r w:rsidR="00834A2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ul. B. Głowackiego 4 „Wykaz nieruchomości przeznaczonych do dzierżawy”</w:t>
      </w:r>
    </w:p>
    <w:p w14:paraId="3E5656BD" w14:textId="7B118A32" w:rsidR="007B6F10" w:rsidRDefault="004674A0" w:rsidP="007B6F10">
      <w:pPr>
        <w:jc w:val="both"/>
        <w:rPr>
          <w:b/>
        </w:rPr>
      </w:pPr>
      <w:r>
        <w:rPr>
          <w:rFonts w:ascii="Times New Roman" w:hAnsi="Times New Roman" w:cs="Times New Roman"/>
        </w:rPr>
        <w:t xml:space="preserve">         Przeznacza się wydzierżawienia niżej wymienion</w:t>
      </w:r>
      <w:r w:rsidR="005543D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nieruchomoś</w:t>
      </w:r>
      <w:r w:rsidR="005543D1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roln</w:t>
      </w:r>
      <w:r w:rsidR="005543D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niezabudowan</w:t>
      </w:r>
      <w:r w:rsidR="005543D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zgodnie </w:t>
      </w:r>
      <w:r w:rsidR="00834A2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z zarządzeniem nr </w:t>
      </w:r>
      <w:r w:rsidR="004B44F0">
        <w:rPr>
          <w:rFonts w:ascii="Times New Roman" w:hAnsi="Times New Roman" w:cs="Times New Roman"/>
        </w:rPr>
        <w:t>23</w:t>
      </w:r>
      <w:r w:rsidR="00617231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z dnia </w:t>
      </w:r>
      <w:r w:rsidR="00346232">
        <w:rPr>
          <w:rFonts w:ascii="Times New Roman" w:hAnsi="Times New Roman" w:cs="Times New Roman"/>
        </w:rPr>
        <w:t>1</w:t>
      </w:r>
      <w:r w:rsidR="004B44F0">
        <w:rPr>
          <w:rFonts w:ascii="Times New Roman" w:hAnsi="Times New Roman" w:cs="Times New Roman"/>
        </w:rPr>
        <w:t>5</w:t>
      </w:r>
      <w:r w:rsidR="00617231">
        <w:rPr>
          <w:rFonts w:ascii="Times New Roman" w:hAnsi="Times New Roman" w:cs="Times New Roman"/>
        </w:rPr>
        <w:t xml:space="preserve"> </w:t>
      </w:r>
      <w:r w:rsidR="004B44F0">
        <w:rPr>
          <w:rFonts w:ascii="Times New Roman" w:hAnsi="Times New Roman" w:cs="Times New Roman"/>
        </w:rPr>
        <w:t>lutego</w:t>
      </w:r>
      <w:r w:rsidR="00AC4A75">
        <w:rPr>
          <w:rFonts w:ascii="Times New Roman" w:hAnsi="Times New Roman" w:cs="Times New Roman"/>
        </w:rPr>
        <w:t xml:space="preserve"> 202</w:t>
      </w:r>
      <w:r w:rsidR="0061723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roku </w:t>
      </w:r>
      <w:bookmarkStart w:id="0" w:name="_Hlk129605014"/>
    </w:p>
    <w:bookmarkEnd w:id="0"/>
    <w:p w14:paraId="261F5E11" w14:textId="77777777" w:rsidR="004B44F0" w:rsidRDefault="004B44F0" w:rsidP="004B44F0">
      <w:pPr>
        <w:spacing w:line="100" w:lineRule="atLeast"/>
        <w:jc w:val="both"/>
        <w:rPr>
          <w:b/>
        </w:rPr>
      </w:pPr>
      <w:r>
        <w:rPr>
          <w:b/>
        </w:rPr>
        <w:t>Wykaz nieruchomości przeznaczonych do oddania w dzierżawę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1276"/>
        <w:gridCol w:w="1276"/>
        <w:gridCol w:w="992"/>
        <w:gridCol w:w="992"/>
        <w:gridCol w:w="992"/>
        <w:gridCol w:w="1276"/>
      </w:tblGrid>
      <w:tr w:rsidR="004B44F0" w:rsidRPr="00C40DC1" w14:paraId="05127F42" w14:textId="77777777" w:rsidTr="005E31A0">
        <w:tc>
          <w:tcPr>
            <w:tcW w:w="421" w:type="dxa"/>
          </w:tcPr>
          <w:p w14:paraId="7096F538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40DC1">
              <w:rPr>
                <w:b/>
                <w:sz w:val="16"/>
                <w:szCs w:val="16"/>
              </w:rPr>
              <w:t>L</w:t>
            </w:r>
            <w:r>
              <w:rPr>
                <w:b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559" w:type="dxa"/>
          </w:tcPr>
          <w:p w14:paraId="6A4A59EE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Oznaczenie nieruchomości</w:t>
            </w:r>
          </w:p>
        </w:tc>
        <w:tc>
          <w:tcPr>
            <w:tcW w:w="992" w:type="dxa"/>
          </w:tcPr>
          <w:p w14:paraId="4168F194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Pow.</w:t>
            </w:r>
            <w:r>
              <w:rPr>
                <w:b/>
                <w:sz w:val="16"/>
                <w:szCs w:val="16"/>
              </w:rPr>
              <w:t xml:space="preserve"> działki przeznaczonej do dzierżawy</w:t>
            </w:r>
          </w:p>
        </w:tc>
        <w:tc>
          <w:tcPr>
            <w:tcW w:w="1276" w:type="dxa"/>
          </w:tcPr>
          <w:p w14:paraId="720886BD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</w:tcPr>
          <w:p w14:paraId="4C2607E8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Forma oddania nieruchomości</w:t>
            </w:r>
            <w:r>
              <w:rPr>
                <w:b/>
                <w:sz w:val="16"/>
                <w:szCs w:val="16"/>
              </w:rPr>
              <w:t xml:space="preserve"> oraz sposób jej zagospodarowania</w:t>
            </w:r>
          </w:p>
        </w:tc>
        <w:tc>
          <w:tcPr>
            <w:tcW w:w="992" w:type="dxa"/>
          </w:tcPr>
          <w:p w14:paraId="6A0A23E0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 xml:space="preserve">Wysokość opłat </w:t>
            </w:r>
          </w:p>
          <w:p w14:paraId="220F24FD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i termin ich wnoszenia</w:t>
            </w:r>
          </w:p>
        </w:tc>
        <w:tc>
          <w:tcPr>
            <w:tcW w:w="992" w:type="dxa"/>
          </w:tcPr>
          <w:p w14:paraId="3A0AC4DE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Warunki zmiany wysokości czynszu</w:t>
            </w:r>
          </w:p>
        </w:tc>
        <w:tc>
          <w:tcPr>
            <w:tcW w:w="992" w:type="dxa"/>
          </w:tcPr>
          <w:p w14:paraId="4A2F5303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C40DC1">
              <w:rPr>
                <w:b/>
                <w:sz w:val="16"/>
                <w:szCs w:val="16"/>
              </w:rPr>
              <w:t>Termin wypowiedzenia umowy</w:t>
            </w:r>
          </w:p>
        </w:tc>
        <w:tc>
          <w:tcPr>
            <w:tcW w:w="1276" w:type="dxa"/>
          </w:tcPr>
          <w:p w14:paraId="1490762E" w14:textId="77777777" w:rsidR="004B44F0" w:rsidRPr="00C40DC1" w:rsidRDefault="004B44F0" w:rsidP="005E31A0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Uwagi</w:t>
            </w:r>
          </w:p>
        </w:tc>
      </w:tr>
      <w:tr w:rsidR="004B44F0" w:rsidRPr="00C40DC1" w14:paraId="4269D3E3" w14:textId="77777777" w:rsidTr="005E31A0">
        <w:tc>
          <w:tcPr>
            <w:tcW w:w="421" w:type="dxa"/>
          </w:tcPr>
          <w:p w14:paraId="31A8B176" w14:textId="77777777" w:rsidR="004B44F0" w:rsidRPr="00C40DC1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1</w:t>
            </w:r>
          </w:p>
          <w:p w14:paraId="2FACD555" w14:textId="77777777" w:rsidR="004B44F0" w:rsidRPr="00C40DC1" w:rsidRDefault="004B44F0" w:rsidP="005E31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80F313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93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31F9E789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5B343F1F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Bystrzycy Górnej</w:t>
            </w:r>
          </w:p>
          <w:p w14:paraId="7E66659E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KW nr SW1S/00</w:t>
            </w:r>
            <w:r>
              <w:rPr>
                <w:sz w:val="16"/>
                <w:szCs w:val="16"/>
              </w:rPr>
              <w:t>020634/5</w:t>
            </w:r>
          </w:p>
        </w:tc>
        <w:tc>
          <w:tcPr>
            <w:tcW w:w="992" w:type="dxa"/>
          </w:tcPr>
          <w:p w14:paraId="39556B0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 ha</w:t>
            </w:r>
          </w:p>
        </w:tc>
        <w:tc>
          <w:tcPr>
            <w:tcW w:w="1276" w:type="dxa"/>
          </w:tcPr>
          <w:p w14:paraId="1CF8363A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PsIV</w:t>
            </w:r>
            <w:proofErr w:type="spellEnd"/>
            <w:r>
              <w:rPr>
                <w:sz w:val="16"/>
                <w:szCs w:val="16"/>
              </w:rPr>
              <w:t>- 0,21 ha</w:t>
            </w:r>
          </w:p>
          <w:p w14:paraId="79450F81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LsIII</w:t>
            </w:r>
            <w:proofErr w:type="spellEnd"/>
            <w:r>
              <w:rPr>
                <w:sz w:val="16"/>
                <w:szCs w:val="16"/>
              </w:rPr>
              <w:t>- 0,28 ha</w:t>
            </w:r>
          </w:p>
          <w:p w14:paraId="6970D02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EE77F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 xml:space="preserve"> do trzech lat   z przeznaczeniem na uprawy polowe</w:t>
            </w:r>
          </w:p>
        </w:tc>
        <w:tc>
          <w:tcPr>
            <w:tcW w:w="992" w:type="dxa"/>
          </w:tcPr>
          <w:p w14:paraId="027CBB4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0629ABB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0,61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07ADA7A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płatność do </w:t>
            </w:r>
          </w:p>
          <w:p w14:paraId="2C04D10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7 dni od daty podpisania umowy</w:t>
            </w:r>
          </w:p>
        </w:tc>
        <w:tc>
          <w:tcPr>
            <w:tcW w:w="992" w:type="dxa"/>
          </w:tcPr>
          <w:p w14:paraId="4FD2D1CE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65C7B8DB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0B8E6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Trzymiesięczny okres wypowiedzenia </w:t>
            </w:r>
          </w:p>
        </w:tc>
        <w:tc>
          <w:tcPr>
            <w:tcW w:w="1276" w:type="dxa"/>
          </w:tcPr>
          <w:p w14:paraId="68633EB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6D09A611" w14:textId="77777777" w:rsidTr="005E31A0">
        <w:tc>
          <w:tcPr>
            <w:tcW w:w="421" w:type="dxa"/>
          </w:tcPr>
          <w:p w14:paraId="70F28A65" w14:textId="77777777" w:rsidR="004B44F0" w:rsidRPr="00C40DC1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23B44A3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119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568FEDD4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6AA3D3A7" w14:textId="77777777" w:rsidR="004B44F0" w:rsidRPr="00C40DC1" w:rsidRDefault="004B44F0" w:rsidP="005E31A0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Bystrzycy Górnej</w:t>
            </w:r>
          </w:p>
          <w:p w14:paraId="29FB8E41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KW nr SW1S/000</w:t>
            </w:r>
            <w:r>
              <w:rPr>
                <w:sz w:val="16"/>
                <w:szCs w:val="16"/>
              </w:rPr>
              <w:t>20636/9</w:t>
            </w:r>
          </w:p>
        </w:tc>
        <w:tc>
          <w:tcPr>
            <w:tcW w:w="992" w:type="dxa"/>
          </w:tcPr>
          <w:p w14:paraId="328D0C4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 ha</w:t>
            </w:r>
          </w:p>
        </w:tc>
        <w:tc>
          <w:tcPr>
            <w:tcW w:w="1276" w:type="dxa"/>
          </w:tcPr>
          <w:p w14:paraId="681C261A" w14:textId="77777777" w:rsidR="004B44F0" w:rsidRPr="00484945" w:rsidRDefault="004B44F0" w:rsidP="005E31A0">
            <w:pPr>
              <w:spacing w:line="100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PsV</w:t>
            </w:r>
            <w:proofErr w:type="spellEnd"/>
            <w:r>
              <w:rPr>
                <w:sz w:val="14"/>
                <w:szCs w:val="14"/>
              </w:rPr>
              <w:t>- 0,28 ha</w:t>
            </w:r>
          </w:p>
          <w:p w14:paraId="1AEEA364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FFEF50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 xml:space="preserve"> do trzech lat z przeznaczeniem na uprawy polowe</w:t>
            </w:r>
          </w:p>
        </w:tc>
        <w:tc>
          <w:tcPr>
            <w:tcW w:w="992" w:type="dxa"/>
          </w:tcPr>
          <w:p w14:paraId="030B65F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675271D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0,25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60E6342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płatność do 7 dni od daty podpisania umowy</w:t>
            </w:r>
          </w:p>
          <w:p w14:paraId="7A6B8DF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B330A3D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401C8C3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3C13D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75D0F9BC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09C56C13" w14:textId="77777777" w:rsidTr="005E31A0">
        <w:tc>
          <w:tcPr>
            <w:tcW w:w="421" w:type="dxa"/>
          </w:tcPr>
          <w:p w14:paraId="2634D549" w14:textId="77777777" w:rsidR="004B44F0" w:rsidRPr="00C40DC1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53E715C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75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633B5F5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77C5639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Bojanicach</w:t>
            </w:r>
          </w:p>
          <w:p w14:paraId="6A8AB9FF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SW1S/00020592/8</w:t>
            </w:r>
          </w:p>
        </w:tc>
        <w:tc>
          <w:tcPr>
            <w:tcW w:w="992" w:type="dxa"/>
          </w:tcPr>
          <w:p w14:paraId="670E6E89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 ha</w:t>
            </w:r>
          </w:p>
          <w:p w14:paraId="2FB3641F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14D7C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RVI- 0,64 ha</w:t>
            </w:r>
          </w:p>
          <w:p w14:paraId="0AA5961A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N- 0,81 ha</w:t>
            </w:r>
          </w:p>
          <w:p w14:paraId="0D7C238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E6B17A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 xml:space="preserve"> do trzech lat z przeznaczeniem na uprawy polowe</w:t>
            </w:r>
          </w:p>
        </w:tc>
        <w:tc>
          <w:tcPr>
            <w:tcW w:w="992" w:type="dxa"/>
          </w:tcPr>
          <w:p w14:paraId="1D7845CE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2A1AB05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0,91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5CEC2F3B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płatność do 7 dni od daty podpisania umowy</w:t>
            </w:r>
          </w:p>
          <w:p w14:paraId="6BDCCFA9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176F72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4B1B355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DDB1F8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0A5569B8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738C8B77" w14:textId="77777777" w:rsidTr="005E31A0">
        <w:tc>
          <w:tcPr>
            <w:tcW w:w="421" w:type="dxa"/>
          </w:tcPr>
          <w:p w14:paraId="75CFB92A" w14:textId="77777777" w:rsidR="004B44F0" w:rsidRPr="00C40DC1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3CFF7D2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Część 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i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133</w:t>
            </w:r>
          </w:p>
          <w:p w14:paraId="3071864E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0E3A343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Lubachowie</w:t>
            </w:r>
          </w:p>
          <w:p w14:paraId="69F18EDF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SW1S/00020613/2</w:t>
            </w:r>
          </w:p>
        </w:tc>
        <w:tc>
          <w:tcPr>
            <w:tcW w:w="992" w:type="dxa"/>
          </w:tcPr>
          <w:p w14:paraId="7302F4FF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 ha</w:t>
            </w:r>
          </w:p>
        </w:tc>
        <w:tc>
          <w:tcPr>
            <w:tcW w:w="1276" w:type="dxa"/>
          </w:tcPr>
          <w:p w14:paraId="537DE1BB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PsIII</w:t>
            </w:r>
            <w:proofErr w:type="spellEnd"/>
            <w:r>
              <w:rPr>
                <w:sz w:val="16"/>
                <w:szCs w:val="16"/>
              </w:rPr>
              <w:t>- 0,05 ha</w:t>
            </w:r>
          </w:p>
        </w:tc>
        <w:tc>
          <w:tcPr>
            <w:tcW w:w="1276" w:type="dxa"/>
          </w:tcPr>
          <w:p w14:paraId="1F49AFF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 xml:space="preserve"> z terminem do trzech lat  z przeznaczeniem na uprawy polowe</w:t>
            </w:r>
          </w:p>
        </w:tc>
        <w:tc>
          <w:tcPr>
            <w:tcW w:w="992" w:type="dxa"/>
          </w:tcPr>
          <w:p w14:paraId="68F0087E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5B82B65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0,12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409A2F6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płatność do </w:t>
            </w:r>
          </w:p>
          <w:p w14:paraId="761854CE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7 dni od daty podpisania umowy</w:t>
            </w:r>
          </w:p>
        </w:tc>
        <w:tc>
          <w:tcPr>
            <w:tcW w:w="992" w:type="dxa"/>
          </w:tcPr>
          <w:p w14:paraId="1E7A685C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59025F4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0DCFB4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6BE60CF9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3F919DC2" w14:textId="77777777" w:rsidTr="005E31A0">
        <w:tc>
          <w:tcPr>
            <w:tcW w:w="421" w:type="dxa"/>
          </w:tcPr>
          <w:p w14:paraId="71CF3A5B" w14:textId="77777777" w:rsidR="004B44F0" w:rsidRPr="00C40DC1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5FEA514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Część 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i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133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050FB90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4739DCF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Lubachowie</w:t>
            </w:r>
          </w:p>
          <w:p w14:paraId="11DEDC01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SW1S/00020613/2</w:t>
            </w:r>
          </w:p>
        </w:tc>
        <w:tc>
          <w:tcPr>
            <w:tcW w:w="992" w:type="dxa"/>
          </w:tcPr>
          <w:p w14:paraId="2DAAD7E6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 ha</w:t>
            </w:r>
          </w:p>
        </w:tc>
        <w:tc>
          <w:tcPr>
            <w:tcW w:w="1276" w:type="dxa"/>
          </w:tcPr>
          <w:p w14:paraId="0E295B9D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PsIII</w:t>
            </w:r>
            <w:proofErr w:type="spellEnd"/>
            <w:r>
              <w:rPr>
                <w:sz w:val="16"/>
                <w:szCs w:val="16"/>
              </w:rPr>
              <w:t>- 0,03 ha</w:t>
            </w:r>
          </w:p>
        </w:tc>
        <w:tc>
          <w:tcPr>
            <w:tcW w:w="1276" w:type="dxa"/>
          </w:tcPr>
          <w:p w14:paraId="63AC4D5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 xml:space="preserve"> do trzech lat z przeznaczeniem na uprawy polowe</w:t>
            </w:r>
          </w:p>
        </w:tc>
        <w:tc>
          <w:tcPr>
            <w:tcW w:w="992" w:type="dxa"/>
          </w:tcPr>
          <w:p w14:paraId="641F91A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2A24142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0,07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4525FD8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płatność do </w:t>
            </w:r>
          </w:p>
          <w:p w14:paraId="5D7AEF7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7 dni od daty podpisania umowy</w:t>
            </w:r>
          </w:p>
        </w:tc>
        <w:tc>
          <w:tcPr>
            <w:tcW w:w="992" w:type="dxa"/>
          </w:tcPr>
          <w:p w14:paraId="50418B8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7D91EDE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61153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41784F9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5C3A064A" w14:textId="77777777" w:rsidTr="005E31A0">
        <w:tc>
          <w:tcPr>
            <w:tcW w:w="421" w:type="dxa"/>
          </w:tcPr>
          <w:p w14:paraId="505DEFC5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3EC43FAB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Część 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i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532/1</w:t>
            </w:r>
          </w:p>
          <w:p w14:paraId="09CB5A9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595E1F2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Witoszowie Dolnym</w:t>
            </w:r>
          </w:p>
          <w:p w14:paraId="0ADEEB86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KW nr</w:t>
            </w:r>
            <w:r>
              <w:rPr>
                <w:sz w:val="16"/>
                <w:szCs w:val="16"/>
              </w:rPr>
              <w:t xml:space="preserve"> SW1S/00020639/0</w:t>
            </w:r>
          </w:p>
          <w:p w14:paraId="24FE35EB" w14:textId="77777777" w:rsidR="004B44F0" w:rsidRDefault="004B44F0" w:rsidP="005E31A0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6741BA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0,6270 ha</w:t>
            </w:r>
          </w:p>
        </w:tc>
        <w:tc>
          <w:tcPr>
            <w:tcW w:w="1276" w:type="dxa"/>
          </w:tcPr>
          <w:p w14:paraId="5F514FBD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RIIIb</w:t>
            </w:r>
            <w:proofErr w:type="spellEnd"/>
            <w:r>
              <w:rPr>
                <w:sz w:val="16"/>
                <w:szCs w:val="16"/>
              </w:rPr>
              <w:t>- 0,2856 ha</w:t>
            </w:r>
          </w:p>
          <w:p w14:paraId="4D6CF75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RIVa</w:t>
            </w:r>
            <w:proofErr w:type="spellEnd"/>
            <w:r>
              <w:rPr>
                <w:sz w:val="16"/>
                <w:szCs w:val="16"/>
              </w:rPr>
              <w:t>- 0,3414 ha</w:t>
            </w:r>
          </w:p>
        </w:tc>
        <w:tc>
          <w:tcPr>
            <w:tcW w:w="1276" w:type="dxa"/>
          </w:tcPr>
          <w:p w14:paraId="68591A0B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z przeznaczeniem na uprawy polowe</w:t>
            </w:r>
          </w:p>
        </w:tc>
        <w:tc>
          <w:tcPr>
            <w:tcW w:w="992" w:type="dxa"/>
          </w:tcPr>
          <w:p w14:paraId="3D49119B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3735399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1,44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0FEECD8B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płatność do </w:t>
            </w:r>
          </w:p>
          <w:p w14:paraId="574FFAC0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7 dni od daty podpisania umowy</w:t>
            </w:r>
          </w:p>
        </w:tc>
        <w:tc>
          <w:tcPr>
            <w:tcW w:w="992" w:type="dxa"/>
          </w:tcPr>
          <w:p w14:paraId="32538CDD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4A4FD074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FCC7A2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6683755B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1087A273" w14:textId="77777777" w:rsidTr="005E31A0">
        <w:tc>
          <w:tcPr>
            <w:tcW w:w="421" w:type="dxa"/>
          </w:tcPr>
          <w:p w14:paraId="391023BE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</w:tcPr>
          <w:p w14:paraId="3B38083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1725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6F9FF7C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66F25ACC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Mokrzeszowie</w:t>
            </w:r>
          </w:p>
          <w:p w14:paraId="7A923087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KW nr</w:t>
            </w:r>
            <w:r>
              <w:rPr>
                <w:sz w:val="16"/>
                <w:szCs w:val="16"/>
              </w:rPr>
              <w:t xml:space="preserve"> ---</w:t>
            </w:r>
          </w:p>
        </w:tc>
        <w:tc>
          <w:tcPr>
            <w:tcW w:w="992" w:type="dxa"/>
          </w:tcPr>
          <w:p w14:paraId="555CA4E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0,4721 ha</w:t>
            </w:r>
          </w:p>
        </w:tc>
        <w:tc>
          <w:tcPr>
            <w:tcW w:w="1276" w:type="dxa"/>
          </w:tcPr>
          <w:p w14:paraId="5E2E0CB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RIIIb</w:t>
            </w:r>
            <w:proofErr w:type="spellEnd"/>
            <w:r>
              <w:rPr>
                <w:sz w:val="16"/>
                <w:szCs w:val="16"/>
              </w:rPr>
              <w:t>- 0,4721 ha</w:t>
            </w:r>
          </w:p>
        </w:tc>
        <w:tc>
          <w:tcPr>
            <w:tcW w:w="1276" w:type="dxa"/>
          </w:tcPr>
          <w:p w14:paraId="27AA1B60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z przeznaczeniem na uprawy polowe</w:t>
            </w:r>
          </w:p>
        </w:tc>
        <w:tc>
          <w:tcPr>
            <w:tcW w:w="992" w:type="dxa"/>
          </w:tcPr>
          <w:p w14:paraId="43E8FE60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5C73942C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1,21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59083A0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płatność do 7 dni od daty podpisania umowy</w:t>
            </w:r>
          </w:p>
          <w:p w14:paraId="2BA6AA1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D7C06C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76FDAC13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BF419F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5045602E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6ECBF9A3" w14:textId="77777777" w:rsidTr="005E31A0">
        <w:tc>
          <w:tcPr>
            <w:tcW w:w="421" w:type="dxa"/>
          </w:tcPr>
          <w:p w14:paraId="3E6FD22C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62DEA4E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Część 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i</w:t>
            </w:r>
            <w:r w:rsidRPr="00C40DC1">
              <w:rPr>
                <w:sz w:val="16"/>
                <w:szCs w:val="16"/>
              </w:rPr>
              <w:t xml:space="preserve"> nr</w:t>
            </w:r>
            <w:r>
              <w:rPr>
                <w:sz w:val="16"/>
                <w:szCs w:val="16"/>
              </w:rPr>
              <w:t xml:space="preserve"> 112/15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1268C6E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58A339FF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Pszennie</w:t>
            </w:r>
          </w:p>
          <w:p w14:paraId="08F4E0AE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SW1S/00026213/0</w:t>
            </w:r>
          </w:p>
          <w:p w14:paraId="355C1C0C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ACD1FA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0,0060 ha</w:t>
            </w:r>
          </w:p>
        </w:tc>
        <w:tc>
          <w:tcPr>
            <w:tcW w:w="1276" w:type="dxa"/>
          </w:tcPr>
          <w:p w14:paraId="66002096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RII- 0,0060 ha</w:t>
            </w:r>
          </w:p>
        </w:tc>
        <w:tc>
          <w:tcPr>
            <w:tcW w:w="1276" w:type="dxa"/>
          </w:tcPr>
          <w:p w14:paraId="2DEF003F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 z przeznaczeniem na uprawy polowe</w:t>
            </w:r>
          </w:p>
        </w:tc>
        <w:tc>
          <w:tcPr>
            <w:tcW w:w="992" w:type="dxa"/>
          </w:tcPr>
          <w:p w14:paraId="44E93DF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42FBE93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0,70 zł/1m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14:paraId="552F398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płatność do </w:t>
            </w:r>
          </w:p>
          <w:p w14:paraId="0FBDBEC4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7 dni od daty podpisania umowy</w:t>
            </w:r>
          </w:p>
        </w:tc>
        <w:tc>
          <w:tcPr>
            <w:tcW w:w="992" w:type="dxa"/>
          </w:tcPr>
          <w:p w14:paraId="7D4C21D1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6CBA4D1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2CDA2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4DB9DFCF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374A3B54" w14:textId="77777777" w:rsidTr="005E31A0">
        <w:tc>
          <w:tcPr>
            <w:tcW w:w="421" w:type="dxa"/>
          </w:tcPr>
          <w:p w14:paraId="2234E292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14:paraId="61E4B45C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528/3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1DE8058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C40DC1">
              <w:rPr>
                <w:sz w:val="16"/>
                <w:szCs w:val="16"/>
              </w:rPr>
              <w:t>ołożon</w:t>
            </w:r>
            <w:r>
              <w:rPr>
                <w:sz w:val="16"/>
                <w:szCs w:val="16"/>
              </w:rPr>
              <w:t>a w</w:t>
            </w:r>
          </w:p>
          <w:p w14:paraId="692949FC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Lutomia Dolna</w:t>
            </w:r>
          </w:p>
          <w:p w14:paraId="700833FE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SW1S/00020599/7</w:t>
            </w:r>
          </w:p>
        </w:tc>
        <w:tc>
          <w:tcPr>
            <w:tcW w:w="992" w:type="dxa"/>
          </w:tcPr>
          <w:p w14:paraId="05BF834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0,0246 ha</w:t>
            </w:r>
          </w:p>
        </w:tc>
        <w:tc>
          <w:tcPr>
            <w:tcW w:w="1276" w:type="dxa"/>
          </w:tcPr>
          <w:p w14:paraId="1F1AD7FD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S-</w:t>
            </w:r>
            <w:proofErr w:type="spellStart"/>
            <w:r>
              <w:rPr>
                <w:sz w:val="16"/>
                <w:szCs w:val="16"/>
              </w:rPr>
              <w:t>PsIII</w:t>
            </w:r>
            <w:proofErr w:type="spellEnd"/>
            <w:r>
              <w:rPr>
                <w:sz w:val="16"/>
                <w:szCs w:val="16"/>
              </w:rPr>
              <w:t>- 0,0246 ha</w:t>
            </w:r>
          </w:p>
        </w:tc>
        <w:tc>
          <w:tcPr>
            <w:tcW w:w="1276" w:type="dxa"/>
          </w:tcPr>
          <w:p w14:paraId="63DCBF0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z przeznaczeniem na uprawy polowe</w:t>
            </w:r>
          </w:p>
        </w:tc>
        <w:tc>
          <w:tcPr>
            <w:tcW w:w="992" w:type="dxa"/>
          </w:tcPr>
          <w:p w14:paraId="269A542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099A39E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0,70 zł/1m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14:paraId="7CAB0F94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 płatność do </w:t>
            </w:r>
          </w:p>
          <w:p w14:paraId="49818C5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7 dni od daty podpisania umowy</w:t>
            </w:r>
          </w:p>
        </w:tc>
        <w:tc>
          <w:tcPr>
            <w:tcW w:w="992" w:type="dxa"/>
          </w:tcPr>
          <w:p w14:paraId="09F29F55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3BD747A9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E4F8AF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072526B2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23370167" w14:textId="77777777" w:rsidTr="005E31A0">
        <w:tc>
          <w:tcPr>
            <w:tcW w:w="421" w:type="dxa"/>
          </w:tcPr>
          <w:p w14:paraId="35D2D5FD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746827E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264/1</w:t>
            </w:r>
          </w:p>
          <w:p w14:paraId="5ACF65F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6188870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Gogołowie</w:t>
            </w:r>
          </w:p>
          <w:p w14:paraId="4DB11BDE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SW1S/00020595/9</w:t>
            </w:r>
          </w:p>
        </w:tc>
        <w:tc>
          <w:tcPr>
            <w:tcW w:w="992" w:type="dxa"/>
          </w:tcPr>
          <w:p w14:paraId="1E86E4F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 ha</w:t>
            </w:r>
          </w:p>
        </w:tc>
        <w:tc>
          <w:tcPr>
            <w:tcW w:w="1276" w:type="dxa"/>
          </w:tcPr>
          <w:p w14:paraId="3809F4D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RIIIa</w:t>
            </w:r>
            <w:proofErr w:type="spellEnd"/>
            <w:r>
              <w:rPr>
                <w:sz w:val="16"/>
                <w:szCs w:val="16"/>
              </w:rPr>
              <w:t>- 0,50 ha</w:t>
            </w:r>
          </w:p>
        </w:tc>
        <w:tc>
          <w:tcPr>
            <w:tcW w:w="1276" w:type="dxa"/>
          </w:tcPr>
          <w:p w14:paraId="7102257B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z przeznaczeniem na uprawy polowe</w:t>
            </w:r>
          </w:p>
        </w:tc>
        <w:tc>
          <w:tcPr>
            <w:tcW w:w="992" w:type="dxa"/>
          </w:tcPr>
          <w:p w14:paraId="7A64CFEC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088994D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1,54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211F923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płatność do 7 dni od daty podpisania umowy</w:t>
            </w:r>
          </w:p>
          <w:p w14:paraId="5338EB7F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AF44B9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63EC420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ADD1B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1C527AA0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3FFB922D" w14:textId="77777777" w:rsidTr="005E31A0">
        <w:tc>
          <w:tcPr>
            <w:tcW w:w="421" w:type="dxa"/>
          </w:tcPr>
          <w:p w14:paraId="103D8584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2337DC2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Część 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i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128/2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31060E7A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</w:t>
            </w:r>
            <w:r>
              <w:rPr>
                <w:sz w:val="16"/>
                <w:szCs w:val="16"/>
              </w:rPr>
              <w:t xml:space="preserve"> Lutomi Górnej</w:t>
            </w:r>
          </w:p>
          <w:p w14:paraId="50662248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KW nr</w:t>
            </w:r>
            <w:r>
              <w:rPr>
                <w:sz w:val="16"/>
                <w:szCs w:val="16"/>
              </w:rPr>
              <w:t xml:space="preserve"> SW1S/00020579/1</w:t>
            </w:r>
          </w:p>
        </w:tc>
        <w:tc>
          <w:tcPr>
            <w:tcW w:w="992" w:type="dxa"/>
          </w:tcPr>
          <w:p w14:paraId="793DF454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 ha</w:t>
            </w:r>
          </w:p>
        </w:tc>
        <w:tc>
          <w:tcPr>
            <w:tcW w:w="1276" w:type="dxa"/>
          </w:tcPr>
          <w:p w14:paraId="58D321FE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PsV</w:t>
            </w:r>
            <w:proofErr w:type="spellEnd"/>
            <w:r>
              <w:rPr>
                <w:sz w:val="16"/>
                <w:szCs w:val="16"/>
              </w:rPr>
              <w:t>- 0,01 ha</w:t>
            </w:r>
          </w:p>
          <w:p w14:paraId="36CBE145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PsIII</w:t>
            </w:r>
            <w:proofErr w:type="spellEnd"/>
            <w:r>
              <w:rPr>
                <w:sz w:val="16"/>
                <w:szCs w:val="16"/>
              </w:rPr>
              <w:t>- 0,14 ha</w:t>
            </w:r>
          </w:p>
          <w:p w14:paraId="468DDF4B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ŁIV- 0,01 ha</w:t>
            </w:r>
          </w:p>
          <w:p w14:paraId="4BBC282C" w14:textId="77777777" w:rsidR="004B44F0" w:rsidRPr="007606C7" w:rsidRDefault="004B44F0" w:rsidP="005E31A0">
            <w:pPr>
              <w:spacing w:line="100" w:lineRule="atLeast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RV- 0,18 ha </w:t>
            </w:r>
          </w:p>
          <w:p w14:paraId="0C5DF75B" w14:textId="77777777" w:rsidR="004B44F0" w:rsidRDefault="004B44F0" w:rsidP="005E31A0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E7099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z przeznaczeniem na uprawy polowe</w:t>
            </w:r>
          </w:p>
        </w:tc>
        <w:tc>
          <w:tcPr>
            <w:tcW w:w="992" w:type="dxa"/>
          </w:tcPr>
          <w:p w14:paraId="3967D42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5F429E07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0,52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</w:p>
          <w:p w14:paraId="19B565C9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płatność do 7 dni od daty podpisania umowy</w:t>
            </w:r>
          </w:p>
          <w:p w14:paraId="5F0E916E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EE18C1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65387E40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504ACC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7A523D03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  <w:tr w:rsidR="004B44F0" w:rsidRPr="00C40DC1" w14:paraId="6659A112" w14:textId="77777777" w:rsidTr="005E31A0">
        <w:tc>
          <w:tcPr>
            <w:tcW w:w="421" w:type="dxa"/>
          </w:tcPr>
          <w:p w14:paraId="3123AC61" w14:textId="77777777" w:rsidR="004B44F0" w:rsidRDefault="004B44F0" w:rsidP="005E31A0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14:paraId="4098CB8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DC1">
              <w:rPr>
                <w:sz w:val="16"/>
                <w:szCs w:val="16"/>
              </w:rPr>
              <w:t>ziałk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nr </w:t>
            </w:r>
            <w:r>
              <w:rPr>
                <w:sz w:val="16"/>
                <w:szCs w:val="16"/>
              </w:rPr>
              <w:t>133</w:t>
            </w:r>
            <w:r w:rsidRPr="00C40DC1">
              <w:rPr>
                <w:sz w:val="16"/>
                <w:szCs w:val="16"/>
              </w:rPr>
              <w:t xml:space="preserve"> </w:t>
            </w:r>
          </w:p>
          <w:p w14:paraId="40C495B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położon</w:t>
            </w:r>
            <w:r>
              <w:rPr>
                <w:sz w:val="16"/>
                <w:szCs w:val="16"/>
              </w:rPr>
              <w:t>a</w:t>
            </w:r>
            <w:r w:rsidRPr="00C40DC1">
              <w:rPr>
                <w:sz w:val="16"/>
                <w:szCs w:val="16"/>
              </w:rPr>
              <w:t xml:space="preserve"> w </w:t>
            </w:r>
          </w:p>
          <w:p w14:paraId="50AF821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Wilkowie</w:t>
            </w:r>
          </w:p>
          <w:p w14:paraId="781F7211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KW nr </w:t>
            </w:r>
            <w:r>
              <w:rPr>
                <w:sz w:val="16"/>
                <w:szCs w:val="16"/>
              </w:rPr>
              <w:t>SW1S/00020618/7</w:t>
            </w:r>
          </w:p>
        </w:tc>
        <w:tc>
          <w:tcPr>
            <w:tcW w:w="992" w:type="dxa"/>
          </w:tcPr>
          <w:p w14:paraId="6967E6B7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0,6020 ha</w:t>
            </w:r>
          </w:p>
        </w:tc>
        <w:tc>
          <w:tcPr>
            <w:tcW w:w="1276" w:type="dxa"/>
          </w:tcPr>
          <w:p w14:paraId="520AF417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RIIIa</w:t>
            </w:r>
            <w:proofErr w:type="spellEnd"/>
            <w:r>
              <w:rPr>
                <w:sz w:val="16"/>
                <w:szCs w:val="16"/>
              </w:rPr>
              <w:t>- 0,6020 ha</w:t>
            </w:r>
          </w:p>
        </w:tc>
        <w:tc>
          <w:tcPr>
            <w:tcW w:w="1276" w:type="dxa"/>
          </w:tcPr>
          <w:p w14:paraId="0942E8A1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Dzierżawa na czas oznaczony </w:t>
            </w:r>
            <w:r>
              <w:rPr>
                <w:sz w:val="16"/>
                <w:szCs w:val="16"/>
              </w:rPr>
              <w:t>do trzech lat z przeznaczeniem na uprawy polowe</w:t>
            </w:r>
          </w:p>
        </w:tc>
        <w:tc>
          <w:tcPr>
            <w:tcW w:w="992" w:type="dxa"/>
          </w:tcPr>
          <w:p w14:paraId="66E32CE5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 xml:space="preserve">Wartość </w:t>
            </w:r>
          </w:p>
          <w:p w14:paraId="343E472D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1,86 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43D5819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płatność do 7 dni od daty podpisania umowy</w:t>
            </w:r>
          </w:p>
          <w:p w14:paraId="50698D40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5CA5BD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Czynsz regulowany na podstawie Zarządzenia Wójta Gminy Świdnica</w:t>
            </w:r>
          </w:p>
          <w:p w14:paraId="094F4D88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5E1646" w14:textId="77777777" w:rsidR="004B44F0" w:rsidRPr="00C40DC1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40DC1">
              <w:rPr>
                <w:sz w:val="16"/>
                <w:szCs w:val="16"/>
              </w:rPr>
              <w:t>Trzymiesięczny okres wypowiedzenia</w:t>
            </w:r>
          </w:p>
        </w:tc>
        <w:tc>
          <w:tcPr>
            <w:tcW w:w="1276" w:type="dxa"/>
          </w:tcPr>
          <w:p w14:paraId="2E895A4A" w14:textId="77777777" w:rsidR="004B44F0" w:rsidRDefault="004B44F0" w:rsidP="005E31A0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Nieruchomość zostanie wydzierżawiona na pisemny wniosek</w:t>
            </w:r>
          </w:p>
        </w:tc>
      </w:tr>
    </w:tbl>
    <w:p w14:paraId="075B1B27" w14:textId="77777777" w:rsidR="00346232" w:rsidRDefault="00346232" w:rsidP="00346232">
      <w:pPr>
        <w:spacing w:line="100" w:lineRule="atLeast"/>
        <w:jc w:val="both"/>
        <w:rPr>
          <w:b/>
        </w:rPr>
      </w:pPr>
    </w:p>
    <w:p w14:paraId="49B0CC61" w14:textId="77777777" w:rsidR="00346232" w:rsidRDefault="00346232" w:rsidP="00346232">
      <w:pPr>
        <w:spacing w:line="100" w:lineRule="atLeast"/>
        <w:jc w:val="both"/>
        <w:rPr>
          <w:rFonts w:eastAsia="Lucida Sans Unicode"/>
          <w:color w:val="00000A"/>
          <w:sz w:val="16"/>
          <w:szCs w:val="16"/>
        </w:rPr>
      </w:pPr>
    </w:p>
    <w:p w14:paraId="1E9D8706" w14:textId="77777777" w:rsidR="00346232" w:rsidRDefault="00346232" w:rsidP="00346232">
      <w:pPr>
        <w:spacing w:line="100" w:lineRule="atLeast"/>
        <w:jc w:val="both"/>
        <w:rPr>
          <w:sz w:val="16"/>
          <w:szCs w:val="16"/>
        </w:rPr>
      </w:pPr>
    </w:p>
    <w:p w14:paraId="1C51A63B" w14:textId="77777777" w:rsidR="00346232" w:rsidRDefault="00346232" w:rsidP="00346232">
      <w:pPr>
        <w:spacing w:line="100" w:lineRule="atLeast"/>
        <w:jc w:val="both"/>
        <w:rPr>
          <w:sz w:val="16"/>
          <w:szCs w:val="16"/>
        </w:rPr>
      </w:pPr>
    </w:p>
    <w:p w14:paraId="0362EFFE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1. Czynsz dzierżawny ustalony został na podstawie Zarządzenia nr 87/2018 Wójta Gminy Świdnica z dnia 28 sierpnia 2018 roku w sprawie ustalenia stawek czynszu dzierżawnego za nieruchomości gruntowe stanowiące własność Gminy Świdnica oraz w sprawie ustalenia wzoru umowy dzierżawy.</w:t>
      </w:r>
    </w:p>
    <w:p w14:paraId="059D8C7D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2. Umowa zostaje zawarta na czas określony, dzierżawca zobowiązany jest do korzystania z nieruchomości zgodnie z jej przeznaczeniem, zasadami prawidłowej gospodarki i do opłacania podatku od nieruchomości wg stawek obowiązujących.</w:t>
      </w:r>
    </w:p>
    <w:p w14:paraId="08234725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rFonts w:eastAsia="Times New Roman"/>
          <w:color w:val="auto"/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rFonts w:eastAsia="Times New Roman"/>
          <w:color w:val="auto"/>
          <w:sz w:val="20"/>
          <w:szCs w:val="20"/>
        </w:rPr>
        <w:t xml:space="preserve">Wartość 1 </w:t>
      </w:r>
      <w:proofErr w:type="spellStart"/>
      <w:r>
        <w:rPr>
          <w:rFonts w:eastAsia="Times New Roman"/>
          <w:color w:val="auto"/>
          <w:sz w:val="20"/>
          <w:szCs w:val="20"/>
        </w:rPr>
        <w:t>dt</w:t>
      </w:r>
      <w:proofErr w:type="spellEnd"/>
      <w:r>
        <w:rPr>
          <w:rFonts w:eastAsia="Times New Roman"/>
          <w:color w:val="auto"/>
          <w:sz w:val="20"/>
          <w:szCs w:val="20"/>
        </w:rPr>
        <w:t xml:space="preserve"> żyta ustalana będzie na podstawie komunikatu Prezesa Głównego Urzędu Statystycznego ogłoszonego         w Monitorze Polskim,  za okres 11 kwartałów poprzedzających rok podatkowy.</w:t>
      </w:r>
    </w:p>
    <w:p w14:paraId="4C6CFE9A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4. Osoby zainteresowane dzierżawą muszą złożyć wniosek .</w:t>
      </w:r>
    </w:p>
    <w:p w14:paraId="0C704193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5. Dzierżawcę obciążają koszty podatku oraz innych opłat związanych z eksploatacją przedmiotu dzierżawy. </w:t>
      </w:r>
    </w:p>
    <w:p w14:paraId="49905FE5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lastRenderedPageBreak/>
        <w:t xml:space="preserve">5. Dodatkowe informacje udziela Dział Ochrony Środowiska, pokój 307, tel. 74 8523067 </w:t>
      </w:r>
      <w:proofErr w:type="spellStart"/>
      <w:r>
        <w:rPr>
          <w:rFonts w:eastAsia="Times New Roman"/>
          <w:color w:val="auto"/>
          <w:sz w:val="20"/>
          <w:szCs w:val="20"/>
        </w:rPr>
        <w:t>wewn</w:t>
      </w:r>
      <w:proofErr w:type="spellEnd"/>
      <w:r>
        <w:rPr>
          <w:rFonts w:eastAsia="Times New Roman"/>
          <w:color w:val="auto"/>
          <w:sz w:val="20"/>
          <w:szCs w:val="20"/>
        </w:rPr>
        <w:t>. 307.</w:t>
      </w:r>
    </w:p>
    <w:p w14:paraId="42BBB693" w14:textId="77777777" w:rsidR="00346232" w:rsidRDefault="00346232" w:rsidP="00346232">
      <w:pPr>
        <w:pStyle w:val="Akapitzlist"/>
        <w:spacing w:line="100" w:lineRule="atLeast"/>
        <w:ind w:left="0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 xml:space="preserve">6. Wykaz wywiesza się na okres 21 dni tj. od ................... do ....................... roku na tablicy ogłoszeń w Urzędzie Gminy Świdnica, tablica ogłoszeń poszczególnych miejscowości, a także zamieszczeniu na stronie internetowej Urzędu Gminy Świdnica. Informację o zamieszczeniu wykazu podano do publicznej wiadomości przez ogłoszenie w prasie lokalnej.  </w:t>
      </w:r>
    </w:p>
    <w:p w14:paraId="0DBB2D11" w14:textId="1B99C5FE" w:rsidR="004674A0" w:rsidRPr="00346232" w:rsidRDefault="00447AC1" w:rsidP="00346232">
      <w:pPr>
        <w:spacing w:line="100" w:lineRule="atLeast"/>
        <w:rPr>
          <w:b/>
          <w:sz w:val="16"/>
          <w:szCs w:val="16"/>
        </w:rPr>
      </w:pPr>
      <w:r w:rsidRPr="00C40DC1">
        <w:rPr>
          <w:sz w:val="16"/>
          <w:szCs w:val="16"/>
        </w:rPr>
        <w:t xml:space="preserve">                                                                                     </w:t>
      </w:r>
    </w:p>
    <w:p w14:paraId="3E335099" w14:textId="6EF2DE17" w:rsidR="004674A0" w:rsidRPr="005543D1" w:rsidRDefault="004674A0" w:rsidP="004674A0">
      <w:pPr>
        <w:jc w:val="both"/>
        <w:rPr>
          <w:rFonts w:ascii="Times New Roman" w:hAnsi="Times New Roman" w:cs="Times New Roman"/>
          <w:sz w:val="20"/>
          <w:szCs w:val="20"/>
        </w:rPr>
      </w:pPr>
      <w:r w:rsidRPr="005543D1">
        <w:rPr>
          <w:rFonts w:ascii="Times New Roman" w:hAnsi="Times New Roman" w:cs="Times New Roman"/>
          <w:sz w:val="20"/>
          <w:szCs w:val="20"/>
        </w:rPr>
        <w:t>Wykaz wywiesza się na tablicy ogłoszeń na okres 21 dni licząc od dnia podpisania zarządzenia przez Wójta Gminy Świdnica w siedzibie Urzędu Gminy Świdnica ul. B. Głowackiego 4, sala operacyjna (tablica ogłoszeń- przetargi). Ponadto informacje o wywieszeniu tego wykazu podaje się do publicznej wiadomości przez ogłoszenie w prasie lokalnej oraz poprzez zamieszczenie na stronie internetowej Urzędu Gminy w Biuletynie Informacji Publicznej.</w:t>
      </w:r>
    </w:p>
    <w:p w14:paraId="4625E74F" w14:textId="3751A218" w:rsidR="00BB45F4" w:rsidRDefault="004674A0" w:rsidP="004674A0">
      <w:pPr>
        <w:jc w:val="both"/>
        <w:rPr>
          <w:rFonts w:ascii="Times New Roman" w:hAnsi="Times New Roman" w:cs="Times New Roman"/>
          <w:sz w:val="20"/>
          <w:szCs w:val="20"/>
        </w:rPr>
      </w:pPr>
      <w:r w:rsidRPr="005543D1">
        <w:rPr>
          <w:rFonts w:ascii="Times New Roman" w:hAnsi="Times New Roman" w:cs="Times New Roman"/>
          <w:sz w:val="20"/>
          <w:szCs w:val="20"/>
        </w:rPr>
        <w:t xml:space="preserve">Szczegółowe informacje o w/w nieruchomościach można uzyskać w </w:t>
      </w:r>
      <w:r w:rsidR="00834A26" w:rsidRPr="005543D1">
        <w:rPr>
          <w:rFonts w:ascii="Times New Roman" w:hAnsi="Times New Roman" w:cs="Times New Roman"/>
          <w:sz w:val="20"/>
          <w:szCs w:val="20"/>
        </w:rPr>
        <w:t>godzinach pracy Urzędu</w:t>
      </w:r>
      <w:r w:rsidRPr="005543D1">
        <w:rPr>
          <w:rFonts w:ascii="Times New Roman" w:hAnsi="Times New Roman" w:cs="Times New Roman"/>
          <w:sz w:val="20"/>
          <w:szCs w:val="20"/>
        </w:rPr>
        <w:t xml:space="preserve"> </w:t>
      </w:r>
      <w:r w:rsidR="00BB45F4" w:rsidRPr="005543D1">
        <w:rPr>
          <w:rFonts w:ascii="Times New Roman" w:hAnsi="Times New Roman" w:cs="Times New Roman"/>
          <w:sz w:val="20"/>
          <w:szCs w:val="20"/>
        </w:rPr>
        <w:t xml:space="preserve">w Dziale Ochrony Środowiska Urzędu Gminy w Świdnicy ul. B. Głowackiego 4 – piętro II, pokój 307 lub telefonicznie pod nr </w:t>
      </w:r>
      <w:r w:rsidR="005543D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B45F4" w:rsidRPr="005543D1">
        <w:rPr>
          <w:rFonts w:ascii="Times New Roman" w:hAnsi="Times New Roman" w:cs="Times New Roman"/>
          <w:sz w:val="20"/>
          <w:szCs w:val="20"/>
        </w:rPr>
        <w:t xml:space="preserve">/74/ 852-30-67 </w:t>
      </w:r>
      <w:proofErr w:type="spellStart"/>
      <w:r w:rsidR="00BB45F4" w:rsidRPr="005543D1">
        <w:rPr>
          <w:rFonts w:ascii="Times New Roman" w:hAnsi="Times New Roman" w:cs="Times New Roman"/>
          <w:sz w:val="20"/>
          <w:szCs w:val="20"/>
        </w:rPr>
        <w:t>wewn</w:t>
      </w:r>
      <w:proofErr w:type="spellEnd"/>
      <w:r w:rsidR="00BB45F4" w:rsidRPr="005543D1">
        <w:rPr>
          <w:rFonts w:ascii="Times New Roman" w:hAnsi="Times New Roman" w:cs="Times New Roman"/>
          <w:sz w:val="20"/>
          <w:szCs w:val="20"/>
        </w:rPr>
        <w:t>. 307.</w:t>
      </w:r>
    </w:p>
    <w:p w14:paraId="07AEB5FA" w14:textId="0335023A" w:rsidR="00BB45F4" w:rsidRPr="005543D1" w:rsidRDefault="007B6F10" w:rsidP="004674A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Sporządziła Anna Jurkiewicz</w:t>
      </w:r>
    </w:p>
    <w:sectPr w:rsidR="00BB45F4" w:rsidRPr="0055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84"/>
    <w:rsid w:val="000101B5"/>
    <w:rsid w:val="00251FC9"/>
    <w:rsid w:val="002D75AD"/>
    <w:rsid w:val="00346232"/>
    <w:rsid w:val="00363891"/>
    <w:rsid w:val="00447AC1"/>
    <w:rsid w:val="004674A0"/>
    <w:rsid w:val="004B44F0"/>
    <w:rsid w:val="005315FF"/>
    <w:rsid w:val="005543D1"/>
    <w:rsid w:val="00562E25"/>
    <w:rsid w:val="00616589"/>
    <w:rsid w:val="00617231"/>
    <w:rsid w:val="006F4198"/>
    <w:rsid w:val="00770AE6"/>
    <w:rsid w:val="007864C1"/>
    <w:rsid w:val="007B6F10"/>
    <w:rsid w:val="00834A26"/>
    <w:rsid w:val="0090232F"/>
    <w:rsid w:val="00994161"/>
    <w:rsid w:val="00A40D98"/>
    <w:rsid w:val="00AC4A75"/>
    <w:rsid w:val="00B3672A"/>
    <w:rsid w:val="00BB45F4"/>
    <w:rsid w:val="00E02084"/>
    <w:rsid w:val="00E07551"/>
    <w:rsid w:val="00E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6F15"/>
  <w15:chartTrackingRefBased/>
  <w15:docId w15:val="{5D311173-1195-4283-800C-F3870D32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46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C4A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6F1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Anna Jurkiewicz</cp:lastModifiedBy>
  <cp:revision>4</cp:revision>
  <cp:lastPrinted>2024-02-22T10:40:00Z</cp:lastPrinted>
  <dcterms:created xsi:type="dcterms:W3CDTF">2024-02-22T10:38:00Z</dcterms:created>
  <dcterms:modified xsi:type="dcterms:W3CDTF">2024-02-22T10:40:00Z</dcterms:modified>
</cp:coreProperties>
</file>