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C3526" w14:textId="77777777" w:rsidR="003C6D68" w:rsidRDefault="003C6D68" w:rsidP="00B21519">
      <w:pPr>
        <w:rPr>
          <w:rFonts w:ascii="Times New Roman" w:hAnsi="Times New Roman" w:cs="Times New Roman"/>
          <w:sz w:val="24"/>
          <w:szCs w:val="24"/>
        </w:rPr>
      </w:pPr>
    </w:p>
    <w:p w14:paraId="4A9523BF" w14:textId="77777777" w:rsidR="007D43EB" w:rsidRDefault="007D43EB" w:rsidP="00B21519">
      <w:pPr>
        <w:rPr>
          <w:rFonts w:ascii="Times New Roman" w:hAnsi="Times New Roman" w:cs="Times New Roman"/>
          <w:sz w:val="24"/>
          <w:szCs w:val="24"/>
        </w:rPr>
      </w:pPr>
    </w:p>
    <w:p w14:paraId="7EF57F46" w14:textId="77777777" w:rsidR="00B21519" w:rsidRPr="00086F0B" w:rsidRDefault="00B21519" w:rsidP="00B31B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F0B">
        <w:rPr>
          <w:rFonts w:ascii="Times New Roman" w:hAnsi="Times New Roman" w:cs="Times New Roman"/>
          <w:b/>
          <w:bCs/>
          <w:sz w:val="24"/>
          <w:szCs w:val="24"/>
        </w:rPr>
        <w:t>STATUT</w:t>
      </w:r>
    </w:p>
    <w:p w14:paraId="2D448CD6" w14:textId="5AFC5AC6" w:rsidR="00B31BA7" w:rsidRPr="00B41193" w:rsidRDefault="00B21519" w:rsidP="00B411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F0B">
        <w:rPr>
          <w:rFonts w:ascii="Times New Roman" w:hAnsi="Times New Roman" w:cs="Times New Roman"/>
          <w:b/>
          <w:bCs/>
          <w:sz w:val="24"/>
          <w:szCs w:val="24"/>
        </w:rPr>
        <w:t xml:space="preserve">MŁODZIEŻOWEJ RADY </w:t>
      </w:r>
      <w:r w:rsidR="00086F0B">
        <w:rPr>
          <w:rFonts w:ascii="Times New Roman" w:hAnsi="Times New Roman" w:cs="Times New Roman"/>
          <w:b/>
          <w:bCs/>
          <w:sz w:val="24"/>
          <w:szCs w:val="24"/>
        </w:rPr>
        <w:t xml:space="preserve">GMINY ŚWIDNICA </w:t>
      </w:r>
    </w:p>
    <w:p w14:paraId="1BE7CDCF" w14:textId="36DFE37F" w:rsidR="00B21519" w:rsidRPr="00B41193" w:rsidRDefault="00B21519" w:rsidP="00B411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193"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14:paraId="26CF4FDF" w14:textId="77777777" w:rsidR="00B21519" w:rsidRPr="00B41193" w:rsidRDefault="00B21519" w:rsidP="00086F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193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35C19DB2" w14:textId="3E994B9F" w:rsidR="00B21519" w:rsidRPr="00036E81" w:rsidRDefault="00B21519" w:rsidP="00086F0B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1. Młodzieżowa Rada</w:t>
      </w:r>
      <w:r w:rsidR="0063796D">
        <w:rPr>
          <w:rFonts w:ascii="Times New Roman" w:hAnsi="Times New Roman" w:cs="Times New Roman"/>
          <w:sz w:val="24"/>
          <w:szCs w:val="24"/>
        </w:rPr>
        <w:t xml:space="preserve"> Gminy Świdnica</w:t>
      </w:r>
      <w:r w:rsidRPr="00036E81">
        <w:rPr>
          <w:rFonts w:ascii="Times New Roman" w:hAnsi="Times New Roman" w:cs="Times New Roman"/>
          <w:sz w:val="24"/>
          <w:szCs w:val="24"/>
        </w:rPr>
        <w:t xml:space="preserve"> działa w szczególności na podstawie art. 5b ustawy </w:t>
      </w:r>
      <w:r w:rsidR="00653573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z dnia</w:t>
      </w:r>
      <w:r w:rsidR="0063796D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8 marca 1990 r. o samorządzie gminnym (Dz. U. z 202</w:t>
      </w:r>
      <w:r w:rsidR="0063796D">
        <w:rPr>
          <w:rFonts w:ascii="Times New Roman" w:hAnsi="Times New Roman" w:cs="Times New Roman"/>
          <w:sz w:val="24"/>
          <w:szCs w:val="24"/>
        </w:rPr>
        <w:t>3</w:t>
      </w:r>
      <w:r w:rsidRPr="00036E81">
        <w:rPr>
          <w:rFonts w:ascii="Times New Roman" w:hAnsi="Times New Roman" w:cs="Times New Roman"/>
          <w:sz w:val="24"/>
          <w:szCs w:val="24"/>
        </w:rPr>
        <w:t xml:space="preserve"> r. poz. </w:t>
      </w:r>
      <w:r w:rsidR="0063796D">
        <w:rPr>
          <w:rFonts w:ascii="Times New Roman" w:hAnsi="Times New Roman" w:cs="Times New Roman"/>
          <w:sz w:val="24"/>
          <w:szCs w:val="24"/>
        </w:rPr>
        <w:t>40</w:t>
      </w:r>
      <w:r w:rsidRPr="00036E8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036E8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36E81">
        <w:rPr>
          <w:rFonts w:ascii="Times New Roman" w:hAnsi="Times New Roman" w:cs="Times New Roman"/>
          <w:sz w:val="24"/>
          <w:szCs w:val="24"/>
        </w:rPr>
        <w:t>. zm.) oraz na podstawie</w:t>
      </w:r>
      <w:r w:rsidR="00086F0B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372F82">
        <w:rPr>
          <w:rFonts w:ascii="Times New Roman" w:hAnsi="Times New Roman" w:cs="Times New Roman"/>
          <w:sz w:val="24"/>
          <w:szCs w:val="24"/>
        </w:rPr>
        <w:t>S</w:t>
      </w:r>
      <w:r w:rsidRPr="00036E81">
        <w:rPr>
          <w:rFonts w:ascii="Times New Roman" w:hAnsi="Times New Roman" w:cs="Times New Roman"/>
          <w:sz w:val="24"/>
          <w:szCs w:val="24"/>
        </w:rPr>
        <w:t>tatutu, który określa cele, zadania i zakres</w:t>
      </w:r>
      <w:r w:rsidR="0063796D">
        <w:rPr>
          <w:rFonts w:ascii="Times New Roman" w:hAnsi="Times New Roman" w:cs="Times New Roman"/>
          <w:sz w:val="24"/>
          <w:szCs w:val="24"/>
        </w:rPr>
        <w:t xml:space="preserve"> jej</w:t>
      </w:r>
      <w:r w:rsidRPr="00036E81">
        <w:rPr>
          <w:rFonts w:ascii="Times New Roman" w:hAnsi="Times New Roman" w:cs="Times New Roman"/>
          <w:sz w:val="24"/>
          <w:szCs w:val="24"/>
        </w:rPr>
        <w:t xml:space="preserve"> funkcjonowania</w:t>
      </w:r>
      <w:r w:rsidR="0063796D">
        <w:rPr>
          <w:rFonts w:ascii="Times New Roman" w:hAnsi="Times New Roman" w:cs="Times New Roman"/>
          <w:sz w:val="24"/>
          <w:szCs w:val="24"/>
        </w:rPr>
        <w:t>.</w:t>
      </w:r>
      <w:r w:rsidRPr="00036E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95176" w14:textId="77777777" w:rsidR="00B21519" w:rsidRPr="00036E81" w:rsidRDefault="00B21519" w:rsidP="00427885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2. Ilekroć w niniejszym Statucie jest mowa o:</w:t>
      </w:r>
    </w:p>
    <w:p w14:paraId="3AF6F063" w14:textId="46BE30F6" w:rsidR="00B21519" w:rsidRPr="00036E81" w:rsidRDefault="00B21519" w:rsidP="00427885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1) Młodzieżowej Radzie - należy przez to rozumieć Młodzieżową Radę </w:t>
      </w:r>
      <w:r w:rsidR="008E5AB1">
        <w:rPr>
          <w:rFonts w:ascii="Times New Roman" w:hAnsi="Times New Roman" w:cs="Times New Roman"/>
          <w:sz w:val="24"/>
          <w:szCs w:val="24"/>
        </w:rPr>
        <w:t>Gminy Świdnica;</w:t>
      </w:r>
    </w:p>
    <w:p w14:paraId="2E70DB9C" w14:textId="5C54D012" w:rsidR="00B21519" w:rsidRPr="00036E81" w:rsidRDefault="00B21519" w:rsidP="00427885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2) Gminie - należy przez to rozumieć Gminę </w:t>
      </w:r>
      <w:r w:rsidR="008E5AB1">
        <w:rPr>
          <w:rFonts w:ascii="Times New Roman" w:hAnsi="Times New Roman" w:cs="Times New Roman"/>
          <w:sz w:val="24"/>
          <w:szCs w:val="24"/>
        </w:rPr>
        <w:t>Świdnica</w:t>
      </w:r>
      <w:r w:rsidRPr="00036E81">
        <w:rPr>
          <w:rFonts w:ascii="Times New Roman" w:hAnsi="Times New Roman" w:cs="Times New Roman"/>
          <w:sz w:val="24"/>
          <w:szCs w:val="24"/>
        </w:rPr>
        <w:t>;</w:t>
      </w:r>
    </w:p>
    <w:p w14:paraId="3AA5BAC0" w14:textId="34C1E5E6" w:rsidR="00B21519" w:rsidRPr="00036E81" w:rsidRDefault="00B21519" w:rsidP="00427885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3) Radzie </w:t>
      </w:r>
      <w:r w:rsidR="008E5AB1">
        <w:rPr>
          <w:rFonts w:ascii="Times New Roman" w:hAnsi="Times New Roman" w:cs="Times New Roman"/>
          <w:sz w:val="24"/>
          <w:szCs w:val="24"/>
        </w:rPr>
        <w:t>Gminy</w:t>
      </w:r>
      <w:r w:rsidRPr="00036E81">
        <w:rPr>
          <w:rFonts w:ascii="Times New Roman" w:hAnsi="Times New Roman" w:cs="Times New Roman"/>
          <w:sz w:val="24"/>
          <w:szCs w:val="24"/>
        </w:rPr>
        <w:t xml:space="preserve"> - należy przez to rozumieć Radę</w:t>
      </w:r>
      <w:r w:rsidR="008E5AB1">
        <w:rPr>
          <w:rFonts w:ascii="Times New Roman" w:hAnsi="Times New Roman" w:cs="Times New Roman"/>
          <w:sz w:val="24"/>
          <w:szCs w:val="24"/>
        </w:rPr>
        <w:t xml:space="preserve"> Gminy Świdnica</w:t>
      </w:r>
      <w:r w:rsidRPr="00036E81">
        <w:rPr>
          <w:rFonts w:ascii="Times New Roman" w:hAnsi="Times New Roman" w:cs="Times New Roman"/>
          <w:sz w:val="24"/>
          <w:szCs w:val="24"/>
        </w:rPr>
        <w:t>;</w:t>
      </w:r>
    </w:p>
    <w:p w14:paraId="02FA31BE" w14:textId="54251806" w:rsidR="00B21519" w:rsidRPr="00036E81" w:rsidRDefault="00B21519" w:rsidP="00427885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4) </w:t>
      </w:r>
      <w:r w:rsidR="00092388">
        <w:rPr>
          <w:rFonts w:ascii="Times New Roman" w:hAnsi="Times New Roman" w:cs="Times New Roman"/>
          <w:sz w:val="24"/>
          <w:szCs w:val="24"/>
        </w:rPr>
        <w:t>Wójcie</w:t>
      </w:r>
      <w:r w:rsidR="004C15FD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 xml:space="preserve"> - należy przez to rozumieć </w:t>
      </w:r>
      <w:r w:rsidR="004C15FD">
        <w:rPr>
          <w:rFonts w:ascii="Times New Roman" w:hAnsi="Times New Roman" w:cs="Times New Roman"/>
          <w:sz w:val="24"/>
          <w:szCs w:val="24"/>
        </w:rPr>
        <w:t>Wójta Gminy Świdnica;</w:t>
      </w:r>
    </w:p>
    <w:p w14:paraId="5352FF45" w14:textId="20F2C9E7" w:rsidR="00B21519" w:rsidRPr="00036E81" w:rsidRDefault="00B21519" w:rsidP="00427885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5) Szkołach - należy przez to rozumieć szkoły podstawowe mające swą siedzibę na terenie</w:t>
      </w:r>
      <w:r w:rsidR="004C15FD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 xml:space="preserve">Gminy </w:t>
      </w:r>
      <w:r w:rsidR="004C15FD">
        <w:rPr>
          <w:rFonts w:ascii="Times New Roman" w:hAnsi="Times New Roman" w:cs="Times New Roman"/>
          <w:sz w:val="24"/>
          <w:szCs w:val="24"/>
        </w:rPr>
        <w:t>Świdnica;</w:t>
      </w:r>
    </w:p>
    <w:p w14:paraId="3217CB38" w14:textId="77777777" w:rsidR="00B21519" w:rsidRPr="00036E81" w:rsidRDefault="00B21519" w:rsidP="00427885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6) Radnym – należy przez to rozumieć członka Młodzieżowej Rady.</w:t>
      </w:r>
    </w:p>
    <w:p w14:paraId="55DBE2F5" w14:textId="77777777" w:rsidR="00B21519" w:rsidRPr="00036E81" w:rsidRDefault="00B21519" w:rsidP="00427885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3. 1. Statut określa zasady działania, cele i zadania Młodzieżowej Rady.</w:t>
      </w:r>
    </w:p>
    <w:p w14:paraId="3646440C" w14:textId="092F3503" w:rsidR="00B21519" w:rsidRPr="00036E81" w:rsidRDefault="00B21519" w:rsidP="00427885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2. Podstawą działalności Młodzieżowej Rady jest praca społeczna Radnych, którzy za</w:t>
      </w:r>
      <w:r w:rsidR="00427885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pełnienie swojej</w:t>
      </w:r>
      <w:r w:rsidR="00427885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funkcji nie mogą pobierać wynagrodzenia lub diet.</w:t>
      </w:r>
    </w:p>
    <w:p w14:paraId="40AD3EA0" w14:textId="77777777" w:rsidR="00B21519" w:rsidRPr="00036E81" w:rsidRDefault="00B21519" w:rsidP="00427885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3. Młodzieżowa Rada nie jest związana z żadną partią polityczną lub ugrupowaniem politycznym.</w:t>
      </w:r>
    </w:p>
    <w:p w14:paraId="514857CA" w14:textId="5FC6A2F7" w:rsidR="00B21519" w:rsidRPr="00036E81" w:rsidRDefault="00B21519" w:rsidP="00427885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4. Siedzibą Młodzieżowej Rady jest Urząd </w:t>
      </w:r>
      <w:r w:rsidR="00427885">
        <w:rPr>
          <w:rFonts w:ascii="Times New Roman" w:hAnsi="Times New Roman" w:cs="Times New Roman"/>
          <w:sz w:val="24"/>
          <w:szCs w:val="24"/>
        </w:rPr>
        <w:t xml:space="preserve">Gminy Świdnica, </w:t>
      </w:r>
      <w:r w:rsidRPr="00036E81">
        <w:rPr>
          <w:rFonts w:ascii="Times New Roman" w:hAnsi="Times New Roman" w:cs="Times New Roman"/>
          <w:sz w:val="24"/>
          <w:szCs w:val="24"/>
        </w:rPr>
        <w:t xml:space="preserve">ul. </w:t>
      </w:r>
      <w:r w:rsidR="00427885">
        <w:rPr>
          <w:rFonts w:ascii="Times New Roman" w:hAnsi="Times New Roman" w:cs="Times New Roman"/>
          <w:sz w:val="24"/>
          <w:szCs w:val="24"/>
        </w:rPr>
        <w:t>Głowackiego 4,</w:t>
      </w:r>
      <w:r w:rsidRPr="00036E81">
        <w:rPr>
          <w:rFonts w:ascii="Times New Roman" w:hAnsi="Times New Roman" w:cs="Times New Roman"/>
          <w:sz w:val="24"/>
          <w:szCs w:val="24"/>
        </w:rPr>
        <w:t xml:space="preserve"> </w:t>
      </w:r>
      <w:r w:rsidR="00427885">
        <w:rPr>
          <w:rFonts w:ascii="Times New Roman" w:hAnsi="Times New Roman" w:cs="Times New Roman"/>
          <w:sz w:val="24"/>
          <w:szCs w:val="24"/>
        </w:rPr>
        <w:t>58-100 Świdnica.</w:t>
      </w:r>
    </w:p>
    <w:p w14:paraId="5F5CCE27" w14:textId="77777777" w:rsidR="00B21519" w:rsidRPr="00036E81" w:rsidRDefault="00B21519" w:rsidP="00427885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5. Młodzieżowa Rada nie posiada osobowości prawnej.</w:t>
      </w:r>
    </w:p>
    <w:p w14:paraId="17253B87" w14:textId="44CB071B" w:rsidR="00C36D0A" w:rsidRPr="005664C4" w:rsidRDefault="00B21519" w:rsidP="00427885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§ 4. 1. </w:t>
      </w:r>
      <w:r w:rsidR="00C36D0A" w:rsidRPr="003C6D68">
        <w:rPr>
          <w:rFonts w:ascii="Times New Roman" w:hAnsi="Times New Roman" w:cs="Times New Roman"/>
          <w:sz w:val="24"/>
          <w:szCs w:val="24"/>
        </w:rPr>
        <w:t>Młodzieżowa Rada składa się z młodzieży radnych  w liczbie od 8 do 15</w:t>
      </w:r>
      <w:r w:rsidR="003C6D68" w:rsidRPr="003C6D68">
        <w:rPr>
          <w:rFonts w:ascii="Times New Roman" w:hAnsi="Times New Roman" w:cs="Times New Roman"/>
          <w:sz w:val="24"/>
          <w:szCs w:val="24"/>
        </w:rPr>
        <w:t>.</w:t>
      </w:r>
      <w:r w:rsidR="00C36D0A" w:rsidRPr="008074C4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14:paraId="4DCFDF8B" w14:textId="77777777" w:rsidR="00B21519" w:rsidRPr="00036E81" w:rsidRDefault="00B21519" w:rsidP="00427885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2. Kadencja Młodzieżowej Rady trwa 2 lata, licząc od daty pierwszej sesji Młodzieżowej Rady.</w:t>
      </w:r>
    </w:p>
    <w:p w14:paraId="76A7AF87" w14:textId="1AEC37B1" w:rsidR="00C36D0A" w:rsidRPr="003C6D68" w:rsidRDefault="008074C4" w:rsidP="00427885">
      <w:pPr>
        <w:jc w:val="both"/>
        <w:rPr>
          <w:rFonts w:ascii="Times New Roman" w:hAnsi="Times New Roman" w:cs="Times New Roman"/>
          <w:sz w:val="24"/>
          <w:szCs w:val="24"/>
        </w:rPr>
      </w:pPr>
      <w:r w:rsidRPr="003C6D68">
        <w:rPr>
          <w:rFonts w:ascii="Times New Roman" w:hAnsi="Times New Roman" w:cs="Times New Roman"/>
          <w:sz w:val="24"/>
          <w:szCs w:val="24"/>
        </w:rPr>
        <w:t>3</w:t>
      </w:r>
      <w:r w:rsidR="003C6D68" w:rsidRPr="003C6D68">
        <w:rPr>
          <w:rFonts w:ascii="Times New Roman" w:hAnsi="Times New Roman" w:cs="Times New Roman"/>
          <w:sz w:val="24"/>
          <w:szCs w:val="24"/>
        </w:rPr>
        <w:t>.</w:t>
      </w:r>
      <w:r w:rsidRPr="003C6D68">
        <w:rPr>
          <w:rFonts w:ascii="Times New Roman" w:hAnsi="Times New Roman" w:cs="Times New Roman"/>
          <w:sz w:val="24"/>
          <w:szCs w:val="24"/>
        </w:rPr>
        <w:t xml:space="preserve"> </w:t>
      </w:r>
      <w:r w:rsidR="00C36D0A" w:rsidRPr="003C6D68">
        <w:rPr>
          <w:rFonts w:ascii="Times New Roman" w:hAnsi="Times New Roman" w:cs="Times New Roman"/>
          <w:sz w:val="24"/>
          <w:szCs w:val="24"/>
        </w:rPr>
        <w:t xml:space="preserve">Radni Młodzieżowej Rady wybierani są przez uczniów szkół klas </w:t>
      </w:r>
      <w:r w:rsidRPr="003C6D68">
        <w:rPr>
          <w:rFonts w:ascii="Times New Roman" w:hAnsi="Times New Roman" w:cs="Times New Roman"/>
          <w:sz w:val="24"/>
          <w:szCs w:val="24"/>
        </w:rPr>
        <w:t>7</w:t>
      </w:r>
      <w:r w:rsidR="00C36D0A" w:rsidRPr="003C6D68">
        <w:rPr>
          <w:rFonts w:ascii="Times New Roman" w:hAnsi="Times New Roman" w:cs="Times New Roman"/>
          <w:sz w:val="24"/>
          <w:szCs w:val="24"/>
        </w:rPr>
        <w:t>-8 działających na ter</w:t>
      </w:r>
      <w:r w:rsidR="003C6D68" w:rsidRPr="003C6D68">
        <w:rPr>
          <w:rFonts w:ascii="Times New Roman" w:hAnsi="Times New Roman" w:cs="Times New Roman"/>
          <w:sz w:val="24"/>
          <w:szCs w:val="24"/>
        </w:rPr>
        <w:t>e</w:t>
      </w:r>
      <w:r w:rsidR="00C36D0A" w:rsidRPr="003C6D68">
        <w:rPr>
          <w:rFonts w:ascii="Times New Roman" w:hAnsi="Times New Roman" w:cs="Times New Roman"/>
          <w:sz w:val="24"/>
          <w:szCs w:val="24"/>
        </w:rPr>
        <w:t xml:space="preserve">nie Gminy oraz mieszkańców gminy od 13 do 18 roku życia. </w:t>
      </w:r>
    </w:p>
    <w:p w14:paraId="04F5BCE4" w14:textId="6E59F86B" w:rsidR="00B21519" w:rsidRPr="00036E81" w:rsidRDefault="00B21519" w:rsidP="00243ED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4. Wobec organów Gminy oraz innych instytucji Młodzieżowa Rada ma charakter konsultacyjny,</w:t>
      </w:r>
      <w:r w:rsidR="00243EDD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inicjatywny i doradczy.</w:t>
      </w:r>
    </w:p>
    <w:p w14:paraId="05CCB8A2" w14:textId="7F1878B8" w:rsidR="00B21519" w:rsidRPr="00036E81" w:rsidRDefault="00B21519" w:rsidP="00243ED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5. 1. Środki finansowe zapewniające realizację celów statutowych Młodzieżowej Rady</w:t>
      </w:r>
      <w:r w:rsidR="00243EDD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pochodzą</w:t>
      </w:r>
      <w:r w:rsidR="00243EDD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z budżetu Gminy.</w:t>
      </w:r>
    </w:p>
    <w:p w14:paraId="6B8C90F7" w14:textId="46343BE8" w:rsidR="00B21519" w:rsidRPr="00036E81" w:rsidRDefault="00B21519" w:rsidP="00243ED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2. Zapotrzebowanie na środki finansowe składa Młodzieżowa Rada do </w:t>
      </w:r>
      <w:r w:rsidR="00243EDD">
        <w:rPr>
          <w:rFonts w:ascii="Times New Roman" w:hAnsi="Times New Roman" w:cs="Times New Roman"/>
          <w:sz w:val="24"/>
          <w:szCs w:val="24"/>
        </w:rPr>
        <w:t xml:space="preserve">Wójta </w:t>
      </w:r>
      <w:r w:rsidRPr="00036E81">
        <w:rPr>
          <w:rFonts w:ascii="Times New Roman" w:hAnsi="Times New Roman" w:cs="Times New Roman"/>
          <w:sz w:val="24"/>
          <w:szCs w:val="24"/>
        </w:rPr>
        <w:t>w terminie zgodnym</w:t>
      </w:r>
      <w:r w:rsidR="00243EDD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z trybem uchwalania budżetu.</w:t>
      </w:r>
    </w:p>
    <w:p w14:paraId="0DEB6710" w14:textId="62691B8F" w:rsidR="00B21519" w:rsidRPr="00036E81" w:rsidRDefault="00B21519" w:rsidP="00243ED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lastRenderedPageBreak/>
        <w:t xml:space="preserve">3. Wysokość środków finansowych na realizację celów, o których mowa w ust. 1 ustala Rada </w:t>
      </w:r>
      <w:r w:rsidR="00243EDD">
        <w:rPr>
          <w:rFonts w:ascii="Times New Roman" w:hAnsi="Times New Roman" w:cs="Times New Roman"/>
          <w:sz w:val="24"/>
          <w:szCs w:val="24"/>
        </w:rPr>
        <w:t xml:space="preserve">Gminy </w:t>
      </w:r>
      <w:r w:rsidRPr="00036E81">
        <w:rPr>
          <w:rFonts w:ascii="Times New Roman" w:hAnsi="Times New Roman" w:cs="Times New Roman"/>
          <w:sz w:val="24"/>
          <w:szCs w:val="24"/>
        </w:rPr>
        <w:t>w uchwale budżetowej.</w:t>
      </w:r>
    </w:p>
    <w:p w14:paraId="66EC51AC" w14:textId="257C16D4" w:rsidR="00C36D0A" w:rsidRPr="003C6D68" w:rsidRDefault="008074C4" w:rsidP="00243EDD">
      <w:pPr>
        <w:jc w:val="both"/>
        <w:rPr>
          <w:rFonts w:ascii="Times New Roman" w:hAnsi="Times New Roman" w:cs="Times New Roman"/>
          <w:sz w:val="24"/>
          <w:szCs w:val="24"/>
        </w:rPr>
      </w:pPr>
      <w:r w:rsidRPr="003C6D68">
        <w:rPr>
          <w:rFonts w:ascii="Times New Roman" w:hAnsi="Times New Roman" w:cs="Times New Roman"/>
          <w:sz w:val="24"/>
          <w:szCs w:val="24"/>
        </w:rPr>
        <w:t>4</w:t>
      </w:r>
      <w:r w:rsidR="003C6D68" w:rsidRPr="003C6D68">
        <w:rPr>
          <w:rFonts w:ascii="Times New Roman" w:hAnsi="Times New Roman" w:cs="Times New Roman"/>
          <w:sz w:val="24"/>
          <w:szCs w:val="24"/>
        </w:rPr>
        <w:t>.</w:t>
      </w:r>
      <w:r w:rsidRPr="003C6D68">
        <w:rPr>
          <w:rFonts w:ascii="Times New Roman" w:hAnsi="Times New Roman" w:cs="Times New Roman"/>
          <w:sz w:val="24"/>
          <w:szCs w:val="24"/>
        </w:rPr>
        <w:t xml:space="preserve"> </w:t>
      </w:r>
      <w:r w:rsidR="00C36D0A" w:rsidRPr="003C6D68">
        <w:rPr>
          <w:rFonts w:ascii="Times New Roman" w:hAnsi="Times New Roman" w:cs="Times New Roman"/>
          <w:sz w:val="24"/>
          <w:szCs w:val="24"/>
        </w:rPr>
        <w:t>Op</w:t>
      </w:r>
      <w:r w:rsidR="00092388">
        <w:rPr>
          <w:rFonts w:ascii="Times New Roman" w:hAnsi="Times New Roman" w:cs="Times New Roman"/>
          <w:sz w:val="24"/>
          <w:szCs w:val="24"/>
        </w:rPr>
        <w:t>iekun Młodzieżowej Rady składa W</w:t>
      </w:r>
      <w:r w:rsidR="00C36D0A" w:rsidRPr="003C6D68">
        <w:rPr>
          <w:rFonts w:ascii="Times New Roman" w:hAnsi="Times New Roman" w:cs="Times New Roman"/>
          <w:sz w:val="24"/>
          <w:szCs w:val="24"/>
        </w:rPr>
        <w:t>ójtowi raz na kwartał sprawozdanie z wykonania budżetu</w:t>
      </w:r>
      <w:r w:rsidR="003C6D68">
        <w:rPr>
          <w:rFonts w:ascii="Times New Roman" w:hAnsi="Times New Roman" w:cs="Times New Roman"/>
          <w:sz w:val="24"/>
          <w:szCs w:val="24"/>
        </w:rPr>
        <w:t>.</w:t>
      </w:r>
      <w:r w:rsidR="00C36D0A" w:rsidRPr="003C6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701C8" w14:textId="3E8939B5" w:rsidR="00B21519" w:rsidRPr="00036E81" w:rsidRDefault="00B21519" w:rsidP="00243ED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5. Organizacyjne i administracyjne zabezpieczenie funkcjonowania Młodzieżowej Rady zapewnia</w:t>
      </w:r>
      <w:r w:rsidR="00243EDD">
        <w:rPr>
          <w:rFonts w:ascii="Times New Roman" w:hAnsi="Times New Roman" w:cs="Times New Roman"/>
          <w:sz w:val="24"/>
          <w:szCs w:val="24"/>
        </w:rPr>
        <w:t xml:space="preserve"> Wójt</w:t>
      </w:r>
      <w:r w:rsidRPr="00036E81">
        <w:rPr>
          <w:rFonts w:ascii="Times New Roman" w:hAnsi="Times New Roman" w:cs="Times New Roman"/>
          <w:sz w:val="24"/>
          <w:szCs w:val="24"/>
        </w:rPr>
        <w:t>.</w:t>
      </w:r>
    </w:p>
    <w:p w14:paraId="1A4DA521" w14:textId="2BBC8361" w:rsidR="00B21519" w:rsidRPr="00036E81" w:rsidRDefault="00B21519" w:rsidP="00243ED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6. 1. Młodzieżowa Rada</w:t>
      </w:r>
      <w:r w:rsidR="003C6D68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 xml:space="preserve">wskazuje Radzie </w:t>
      </w:r>
      <w:r w:rsidR="00243EDD">
        <w:rPr>
          <w:rFonts w:ascii="Times New Roman" w:hAnsi="Times New Roman" w:cs="Times New Roman"/>
          <w:sz w:val="24"/>
          <w:szCs w:val="24"/>
        </w:rPr>
        <w:t xml:space="preserve">Gminy </w:t>
      </w:r>
      <w:r w:rsidRPr="00036E81">
        <w:rPr>
          <w:rFonts w:ascii="Times New Roman" w:hAnsi="Times New Roman" w:cs="Times New Roman"/>
          <w:sz w:val="24"/>
          <w:szCs w:val="24"/>
        </w:rPr>
        <w:t>kandydatów na opiekunów. Rada</w:t>
      </w:r>
      <w:r w:rsidR="00243EDD">
        <w:rPr>
          <w:rFonts w:ascii="Times New Roman" w:hAnsi="Times New Roman" w:cs="Times New Roman"/>
          <w:sz w:val="24"/>
          <w:szCs w:val="24"/>
        </w:rPr>
        <w:t xml:space="preserve"> Gminy</w:t>
      </w:r>
      <w:r w:rsidRPr="00036E81">
        <w:rPr>
          <w:rFonts w:ascii="Times New Roman" w:hAnsi="Times New Roman" w:cs="Times New Roman"/>
          <w:sz w:val="24"/>
          <w:szCs w:val="24"/>
        </w:rPr>
        <w:t xml:space="preserve"> spośród zaproponowanych kandydatów dokonuje wyboru</w:t>
      </w:r>
      <w:r w:rsidR="003C6D68">
        <w:rPr>
          <w:rFonts w:ascii="Times New Roman" w:hAnsi="Times New Roman" w:cs="Times New Roman"/>
          <w:sz w:val="24"/>
          <w:szCs w:val="24"/>
        </w:rPr>
        <w:t xml:space="preserve"> 1</w:t>
      </w:r>
      <w:r w:rsidRPr="00036E81">
        <w:rPr>
          <w:rFonts w:ascii="Times New Roman" w:hAnsi="Times New Roman" w:cs="Times New Roman"/>
          <w:sz w:val="24"/>
          <w:szCs w:val="24"/>
        </w:rPr>
        <w:t xml:space="preserve"> opiekun</w:t>
      </w:r>
      <w:r w:rsidR="003C6D68">
        <w:rPr>
          <w:rFonts w:ascii="Times New Roman" w:hAnsi="Times New Roman" w:cs="Times New Roman"/>
          <w:sz w:val="24"/>
          <w:szCs w:val="24"/>
        </w:rPr>
        <w:t>a</w:t>
      </w:r>
      <w:r w:rsidRPr="00036E81">
        <w:rPr>
          <w:rFonts w:ascii="Times New Roman" w:hAnsi="Times New Roman" w:cs="Times New Roman"/>
          <w:sz w:val="24"/>
          <w:szCs w:val="24"/>
        </w:rPr>
        <w:t>, wybieran</w:t>
      </w:r>
      <w:r w:rsidR="003C6D68">
        <w:rPr>
          <w:rFonts w:ascii="Times New Roman" w:hAnsi="Times New Roman" w:cs="Times New Roman"/>
          <w:sz w:val="24"/>
          <w:szCs w:val="24"/>
        </w:rPr>
        <w:t>ego</w:t>
      </w:r>
      <w:r w:rsidRPr="00036E81">
        <w:rPr>
          <w:rFonts w:ascii="Times New Roman" w:hAnsi="Times New Roman" w:cs="Times New Roman"/>
          <w:sz w:val="24"/>
          <w:szCs w:val="24"/>
        </w:rPr>
        <w:t xml:space="preserve"> na okres</w:t>
      </w:r>
      <w:r w:rsidR="00243EDD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kadencji Młodzieżowej Rady.</w:t>
      </w:r>
    </w:p>
    <w:p w14:paraId="24A79B13" w14:textId="3E451EFB" w:rsidR="00B21519" w:rsidRPr="00036E81" w:rsidRDefault="00B21519" w:rsidP="00243ED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2. Opiekunem może zostać osoba, która posiada doświadczenie w działalności samorządowej oraz</w:t>
      </w:r>
      <w:r w:rsidR="0083313F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doświadczenie w pracy z młodzieżą.</w:t>
      </w:r>
    </w:p>
    <w:p w14:paraId="4CF4FAFF" w14:textId="77777777" w:rsidR="00B21519" w:rsidRPr="00036E81" w:rsidRDefault="00B21519" w:rsidP="00243ED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3. Zadaniem opiekunów jest dbanie o dobro Młodzieżowej Rady i utrzymanie jej kreatywności,</w:t>
      </w:r>
    </w:p>
    <w:p w14:paraId="6D4DF355" w14:textId="77777777" w:rsidR="00B21519" w:rsidRPr="00036E81" w:rsidRDefault="00B21519" w:rsidP="00243ED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inicjatywności oraz zaangażowania w realizację zadań Młodzieżowej Rady.</w:t>
      </w:r>
    </w:p>
    <w:p w14:paraId="627CF6E4" w14:textId="457085D1" w:rsidR="00B21519" w:rsidRPr="00036E81" w:rsidRDefault="00B21519" w:rsidP="00243ED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4. Opiekuna Młodzieżowej Rady może odwołać Rada </w:t>
      </w:r>
      <w:r w:rsidR="0083313F">
        <w:rPr>
          <w:rFonts w:ascii="Times New Roman" w:hAnsi="Times New Roman" w:cs="Times New Roman"/>
          <w:sz w:val="24"/>
          <w:szCs w:val="24"/>
        </w:rPr>
        <w:t>Gminy</w:t>
      </w:r>
      <w:r w:rsidRPr="00036E81">
        <w:rPr>
          <w:rFonts w:ascii="Times New Roman" w:hAnsi="Times New Roman" w:cs="Times New Roman"/>
          <w:sz w:val="24"/>
          <w:szCs w:val="24"/>
        </w:rPr>
        <w:t>:</w:t>
      </w:r>
    </w:p>
    <w:p w14:paraId="6F188222" w14:textId="77777777" w:rsidR="00B21519" w:rsidRPr="00036E81" w:rsidRDefault="00B21519" w:rsidP="00243ED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1) z własnej inicjatywy;</w:t>
      </w:r>
    </w:p>
    <w:p w14:paraId="1A45557B" w14:textId="77777777" w:rsidR="00B21519" w:rsidRPr="00036E81" w:rsidRDefault="00B21519" w:rsidP="00243ED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2) na wniosek złożony przez Młodzieżową Radę w drodze uchwały.</w:t>
      </w:r>
    </w:p>
    <w:p w14:paraId="70ECFE5C" w14:textId="7A08FBA6" w:rsidR="00B21519" w:rsidRPr="0083313F" w:rsidRDefault="00B21519" w:rsidP="008331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13F"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14:paraId="4EE715D8" w14:textId="77777777" w:rsidR="00B21519" w:rsidRPr="0083313F" w:rsidRDefault="00B21519" w:rsidP="008331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13F">
        <w:rPr>
          <w:rFonts w:ascii="Times New Roman" w:hAnsi="Times New Roman" w:cs="Times New Roman"/>
          <w:b/>
          <w:bCs/>
          <w:sz w:val="24"/>
          <w:szCs w:val="24"/>
        </w:rPr>
        <w:t>Zadania Młodzieżowej Rady</w:t>
      </w:r>
    </w:p>
    <w:p w14:paraId="6903062A" w14:textId="52C09B5F" w:rsidR="00B21519" w:rsidRPr="00036E81" w:rsidRDefault="00B21519" w:rsidP="00AA419A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7. Poza zadaniami określonymi w ustawie z dnia 8 marca 1990 r. o samorządzie gminnym, Młodzieżowa</w:t>
      </w:r>
      <w:r w:rsidR="000934FE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Rada realizuje zadania w zakresie:</w:t>
      </w:r>
    </w:p>
    <w:p w14:paraId="34105E56" w14:textId="77777777" w:rsidR="00B21519" w:rsidRPr="00036E81" w:rsidRDefault="00B21519" w:rsidP="00AA419A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1) upowszechniania idei samorządowej wśród dzieci i młodzieży;</w:t>
      </w:r>
    </w:p>
    <w:p w14:paraId="72FFE45A" w14:textId="77777777" w:rsidR="00B21519" w:rsidRPr="00036E81" w:rsidRDefault="00B21519" w:rsidP="00AA419A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2) zwiększenia aktywności młodych ludzi w danym środowisku lokalnym;</w:t>
      </w:r>
    </w:p>
    <w:p w14:paraId="5DE84C1A" w14:textId="77777777" w:rsidR="00B21519" w:rsidRPr="00036E81" w:rsidRDefault="00B21519" w:rsidP="00AA419A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3) reprezentacji interesów młodzieży;</w:t>
      </w:r>
    </w:p>
    <w:p w14:paraId="33BC6194" w14:textId="77777777" w:rsidR="00B21519" w:rsidRPr="00036E81" w:rsidRDefault="00B21519" w:rsidP="00AA419A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4) współpracy z samorządami uczniowskimi;</w:t>
      </w:r>
    </w:p>
    <w:p w14:paraId="5CF84654" w14:textId="77777777" w:rsidR="00B21519" w:rsidRPr="00036E81" w:rsidRDefault="00B21519" w:rsidP="00AA419A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5) ochrony i godności ucznia;</w:t>
      </w:r>
    </w:p>
    <w:p w14:paraId="3BAEDD02" w14:textId="77777777" w:rsidR="00B21519" w:rsidRPr="00036E81" w:rsidRDefault="00B21519" w:rsidP="00AA419A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6) organizowania pomocy charytatywnej;</w:t>
      </w:r>
    </w:p>
    <w:p w14:paraId="383BDF4B" w14:textId="7C7D4DC7" w:rsidR="00B21519" w:rsidRPr="00036E81" w:rsidRDefault="00B21519" w:rsidP="00AA419A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7) promocji kultury, ochrony środowiska, kształtowania i utrwalania postaw demokratycznych wśród</w:t>
      </w:r>
      <w:r w:rsidR="00AA419A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młodzieży;</w:t>
      </w:r>
    </w:p>
    <w:p w14:paraId="3F1F4F59" w14:textId="071A8410" w:rsidR="00B21519" w:rsidRPr="00036E81" w:rsidRDefault="00B21519" w:rsidP="00AA419A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8) organizowania imprez kulturalnych i spotkań młodzieżowych, propagujących cele Młodzieżowej Rady</w:t>
      </w:r>
      <w:r w:rsidR="00AA419A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Gminy;</w:t>
      </w:r>
    </w:p>
    <w:p w14:paraId="2F33EF03" w14:textId="66F5EBD9" w:rsidR="00B21519" w:rsidRPr="00036E81" w:rsidRDefault="00B21519" w:rsidP="00AA419A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9) współpracy z organami samorządowymi</w:t>
      </w:r>
      <w:r w:rsidR="003C6D68">
        <w:rPr>
          <w:rFonts w:ascii="Times New Roman" w:hAnsi="Times New Roman" w:cs="Times New Roman"/>
          <w:sz w:val="24"/>
          <w:szCs w:val="24"/>
        </w:rPr>
        <w:t xml:space="preserve"> w kraju i poza jego granicami</w:t>
      </w:r>
      <w:r w:rsidRPr="00036E81">
        <w:rPr>
          <w:rFonts w:ascii="Times New Roman" w:hAnsi="Times New Roman" w:cs="Times New Roman"/>
          <w:sz w:val="24"/>
          <w:szCs w:val="24"/>
        </w:rPr>
        <w:t>;</w:t>
      </w:r>
    </w:p>
    <w:p w14:paraId="76650C38" w14:textId="3BA8C02D" w:rsidR="00B21519" w:rsidRPr="00036E81" w:rsidRDefault="00B21519" w:rsidP="00B21519">
      <w:pPr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10) współpracy z organizacjami pozarządowymi reprezentującymi interesy dzieci i młodzieży</w:t>
      </w:r>
      <w:r w:rsidR="003C6D68">
        <w:rPr>
          <w:rFonts w:ascii="Times New Roman" w:hAnsi="Times New Roman" w:cs="Times New Roman"/>
          <w:sz w:val="24"/>
          <w:szCs w:val="24"/>
        </w:rPr>
        <w:t xml:space="preserve"> w kraju i poza jego granicami</w:t>
      </w:r>
      <w:r w:rsidRPr="00036E81">
        <w:rPr>
          <w:rFonts w:ascii="Times New Roman" w:hAnsi="Times New Roman" w:cs="Times New Roman"/>
          <w:sz w:val="24"/>
          <w:szCs w:val="24"/>
        </w:rPr>
        <w:t>.</w:t>
      </w:r>
    </w:p>
    <w:p w14:paraId="6FB92BE8" w14:textId="77777777" w:rsidR="00800EBC" w:rsidRDefault="00800EBC" w:rsidP="004D7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4816F" w14:textId="77777777" w:rsidR="00092388" w:rsidRDefault="00092388" w:rsidP="004D7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63E91" w14:textId="77777777" w:rsidR="00092388" w:rsidRDefault="00092388" w:rsidP="004D7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2C126" w14:textId="2DD66762" w:rsidR="00B21519" w:rsidRPr="004D79F0" w:rsidRDefault="00B21519" w:rsidP="004D7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9F0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3</w:t>
      </w:r>
    </w:p>
    <w:p w14:paraId="22088B93" w14:textId="77777777" w:rsidR="00B21519" w:rsidRPr="004D79F0" w:rsidRDefault="00B21519" w:rsidP="004D7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9F0">
        <w:rPr>
          <w:rFonts w:ascii="Times New Roman" w:hAnsi="Times New Roman" w:cs="Times New Roman"/>
          <w:b/>
          <w:bCs/>
          <w:sz w:val="24"/>
          <w:szCs w:val="24"/>
        </w:rPr>
        <w:t>Organizacja Młodzieżowej Rady</w:t>
      </w:r>
    </w:p>
    <w:p w14:paraId="3CDF45CB" w14:textId="77777777" w:rsidR="00B21519" w:rsidRPr="00036E81" w:rsidRDefault="00B21519" w:rsidP="004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8. 1. Młodzieżowa Rada obraduje na sesjach.</w:t>
      </w:r>
    </w:p>
    <w:p w14:paraId="006EE027" w14:textId="7786CB09" w:rsidR="00B21519" w:rsidRPr="00036E81" w:rsidRDefault="00B21519" w:rsidP="004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2. Na pierwszej sesji Młodzieżowa Rada wybiera ze swojego grona w głosowaniu tajnym, bezwzględną</w:t>
      </w:r>
      <w:r w:rsidR="00CE1CC3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większością głosów w obecności co najmniej połowy ogólnej liczby członków Młodzieżowej Rady:</w:t>
      </w:r>
    </w:p>
    <w:p w14:paraId="3899F53C" w14:textId="77777777" w:rsidR="00B21519" w:rsidRPr="00036E81" w:rsidRDefault="00B21519" w:rsidP="004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1) Przewodniczącego;</w:t>
      </w:r>
    </w:p>
    <w:p w14:paraId="0561DA11" w14:textId="77777777" w:rsidR="00B21519" w:rsidRPr="00036E81" w:rsidRDefault="00B21519" w:rsidP="004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2) Wiceprzewodniczącego;</w:t>
      </w:r>
    </w:p>
    <w:p w14:paraId="15F75FE5" w14:textId="77777777" w:rsidR="00B21519" w:rsidRPr="00036E81" w:rsidRDefault="00B21519" w:rsidP="004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3) Sekretarza.</w:t>
      </w:r>
    </w:p>
    <w:p w14:paraId="3B6E0BE9" w14:textId="60F7FA72" w:rsidR="00B21519" w:rsidRPr="00036E81" w:rsidRDefault="00B21519" w:rsidP="004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3. Bezwzględna większość głosów przy parzystej liczbie głosujących zachodzi wówczas, gdy za wnioskiem</w:t>
      </w:r>
      <w:r w:rsidR="00CE1CC3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lub kandydaturą zostało oddanych 50% + 1 ważnie oddanych głosów.</w:t>
      </w:r>
    </w:p>
    <w:p w14:paraId="0ABCDFCA" w14:textId="6DC8850E" w:rsidR="00B21519" w:rsidRPr="00036E81" w:rsidRDefault="00B21519" w:rsidP="004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4. Bezwzględna większość głosów przy nieparzystej liczbie głosujących zachodzi wówczas, gdy</w:t>
      </w:r>
      <w:r w:rsidR="00CE1CC3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za wnioskiem lub kandydaturą została oddana liczba głosów o 1 większa od liczby pozostałych ważnie</w:t>
      </w:r>
      <w:r w:rsidR="00CE1CC3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oddanych głosów.</w:t>
      </w:r>
    </w:p>
    <w:p w14:paraId="184BF255" w14:textId="25642533" w:rsidR="00B21519" w:rsidRPr="00036E81" w:rsidRDefault="00B21519" w:rsidP="004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5. Odwołanie z funkcji wymieniowych w ust. 2 następuje w trybie określonym w ust. 3, na wniosek</w:t>
      </w:r>
      <w:r w:rsidR="00CE1CC3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co najmniej ¼ składu Młodzieżowej Rady.</w:t>
      </w:r>
    </w:p>
    <w:p w14:paraId="6F5CAE8B" w14:textId="77777777" w:rsidR="00B21519" w:rsidRPr="00036E81" w:rsidRDefault="00B21519" w:rsidP="004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6. Przewodniczący, Wiceprzewodniczący lub Sekretarz może zrezygnować z pełnionej funkcji.</w:t>
      </w:r>
    </w:p>
    <w:p w14:paraId="54B201FE" w14:textId="204184F4" w:rsidR="00B21519" w:rsidRPr="00036E81" w:rsidRDefault="00B21519" w:rsidP="004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7. W przypadku rezygnacji lub odwołania Radnego z funkcji Przewodniczącego, Wiceprzewodniczącego</w:t>
      </w:r>
      <w:r w:rsidR="00CE1CC3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lub Sekretarza, pełni on swoje obowiązki do czasu powołania nowego Przewodniczącego,</w:t>
      </w:r>
      <w:r w:rsidR="00CE1CC3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Wiceprzewodniczącego lub Sekretarza.</w:t>
      </w:r>
    </w:p>
    <w:p w14:paraId="35F12804" w14:textId="7DF8BA45" w:rsidR="00B21519" w:rsidRPr="00036E81" w:rsidRDefault="00B21519" w:rsidP="004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8. Wybór nowego Przewodniczącego, Wiceprzewodniczącego lub Sekretarza musi odbyć się w ciągu</w:t>
      </w:r>
      <w:r w:rsidR="00CE1CC3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miesiąca od dnia odwołania lub rezygnacji z funkcji.</w:t>
      </w:r>
    </w:p>
    <w:p w14:paraId="2B1B3BDA" w14:textId="3665ECDA" w:rsidR="00B21519" w:rsidRPr="00036E81" w:rsidRDefault="00B21519" w:rsidP="004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9. Przewodniczący, Wiceprzewodniczący i Sekretarz ustępującej kadencji pełni swoje obowiązki do czasu</w:t>
      </w:r>
      <w:r w:rsidR="00CE1CC3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powołania Przewodniczącego, Wiceprzewodniczącego i Sekretarza kolejnej kadencji.</w:t>
      </w:r>
    </w:p>
    <w:p w14:paraId="4ED3D829" w14:textId="77777777" w:rsidR="00B21519" w:rsidRPr="00036E81" w:rsidRDefault="00B21519" w:rsidP="00B21519">
      <w:pPr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9. Do zadań Przewodniczącego Młodzieżowej Rady należy w szczególności:</w:t>
      </w:r>
    </w:p>
    <w:p w14:paraId="36CEED9D" w14:textId="5EB6BE43" w:rsidR="00B21519" w:rsidRPr="00036E81" w:rsidRDefault="00EC22D2" w:rsidP="00B21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21519" w:rsidRPr="00036E81">
        <w:rPr>
          <w:rFonts w:ascii="Times New Roman" w:hAnsi="Times New Roman" w:cs="Times New Roman"/>
          <w:sz w:val="24"/>
          <w:szCs w:val="24"/>
        </w:rPr>
        <w:t>) prezentowanie Młodzieżowej Radzie możliwości współpracy z innymi podmiotami samorządu lokalnego;</w:t>
      </w:r>
    </w:p>
    <w:p w14:paraId="3B7E7C59" w14:textId="655EF174" w:rsidR="00B21519" w:rsidRPr="00036E81" w:rsidRDefault="00EC22D2" w:rsidP="00B21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21519" w:rsidRPr="00036E81">
        <w:rPr>
          <w:rFonts w:ascii="Times New Roman" w:hAnsi="Times New Roman" w:cs="Times New Roman"/>
          <w:sz w:val="24"/>
          <w:szCs w:val="24"/>
        </w:rPr>
        <w:t>) opracowywanie planu pracy Młodzieżowej Rady;</w:t>
      </w:r>
    </w:p>
    <w:p w14:paraId="7E7533C7" w14:textId="742B0B87" w:rsidR="00B21519" w:rsidRPr="00036E81" w:rsidRDefault="00EC22D2" w:rsidP="00B21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21519" w:rsidRPr="00036E81">
        <w:rPr>
          <w:rFonts w:ascii="Times New Roman" w:hAnsi="Times New Roman" w:cs="Times New Roman"/>
          <w:sz w:val="24"/>
          <w:szCs w:val="24"/>
        </w:rPr>
        <w:t>) przygotowywanie projektów uchwał Młodzieżowej Rady;</w:t>
      </w:r>
    </w:p>
    <w:p w14:paraId="71504423" w14:textId="16D8346F" w:rsidR="00B21519" w:rsidRPr="00036E81" w:rsidRDefault="00EC22D2" w:rsidP="00B21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21519" w:rsidRPr="00036E81">
        <w:rPr>
          <w:rFonts w:ascii="Times New Roman" w:hAnsi="Times New Roman" w:cs="Times New Roman"/>
          <w:sz w:val="24"/>
          <w:szCs w:val="24"/>
        </w:rPr>
        <w:t>) określanie sposobu wykonywania uchwał Młodzieżowej Rady;</w:t>
      </w:r>
    </w:p>
    <w:p w14:paraId="2F52F3D1" w14:textId="7701481A" w:rsidR="00B21519" w:rsidRPr="00036E81" w:rsidRDefault="00EC22D2" w:rsidP="00B21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21519" w:rsidRPr="00036E81">
        <w:rPr>
          <w:rFonts w:ascii="Times New Roman" w:hAnsi="Times New Roman" w:cs="Times New Roman"/>
          <w:sz w:val="24"/>
          <w:szCs w:val="24"/>
        </w:rPr>
        <w:t>) realizacja uchwał Młodzieżowej Rady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607192" w14:textId="0D2862C7" w:rsidR="00B21519" w:rsidRPr="00036E81" w:rsidRDefault="00EC22D2" w:rsidP="00B21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21519" w:rsidRPr="00036E81">
        <w:rPr>
          <w:rFonts w:ascii="Times New Roman" w:hAnsi="Times New Roman" w:cs="Times New Roman"/>
          <w:sz w:val="24"/>
          <w:szCs w:val="24"/>
        </w:rPr>
        <w:t>) kierowanie bieżącymi sprawami Młodzieżowej Rady;</w:t>
      </w:r>
    </w:p>
    <w:p w14:paraId="621EBE83" w14:textId="0E1BA6B7" w:rsidR="00B21519" w:rsidRPr="00036E81" w:rsidRDefault="00EC22D2" w:rsidP="00230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1519" w:rsidRPr="00036E81">
        <w:rPr>
          <w:rFonts w:ascii="Times New Roman" w:hAnsi="Times New Roman" w:cs="Times New Roman"/>
          <w:sz w:val="24"/>
          <w:szCs w:val="24"/>
        </w:rPr>
        <w:t>) zwoływanie sesji Młodzieżowej Rady, przygotowanie porządku dziennego obrad, przewodniczenie</w:t>
      </w:r>
      <w:r w:rsidR="002304E1">
        <w:rPr>
          <w:rFonts w:ascii="Times New Roman" w:hAnsi="Times New Roman" w:cs="Times New Roman"/>
          <w:sz w:val="24"/>
          <w:szCs w:val="24"/>
        </w:rPr>
        <w:t xml:space="preserve"> </w:t>
      </w:r>
      <w:r w:rsidR="00B21519" w:rsidRPr="00036E81">
        <w:rPr>
          <w:rFonts w:ascii="Times New Roman" w:hAnsi="Times New Roman" w:cs="Times New Roman"/>
          <w:sz w:val="24"/>
          <w:szCs w:val="24"/>
        </w:rPr>
        <w:t>obradom;</w:t>
      </w:r>
    </w:p>
    <w:p w14:paraId="507F962F" w14:textId="434C1111" w:rsidR="00B21519" w:rsidRPr="00036E81" w:rsidRDefault="00EC22D2" w:rsidP="00230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21519" w:rsidRPr="00036E81">
        <w:rPr>
          <w:rFonts w:ascii="Times New Roman" w:hAnsi="Times New Roman" w:cs="Times New Roman"/>
          <w:sz w:val="24"/>
          <w:szCs w:val="24"/>
        </w:rPr>
        <w:t>) składanie Młodzieżowej Radzie sprawozdań z działalności międzysesyjnej;</w:t>
      </w:r>
    </w:p>
    <w:p w14:paraId="49B166CF" w14:textId="7ECE89CE" w:rsidR="00B21519" w:rsidRPr="00036E81" w:rsidRDefault="00EC22D2" w:rsidP="00230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21519" w:rsidRPr="00036E81">
        <w:rPr>
          <w:rFonts w:ascii="Times New Roman" w:hAnsi="Times New Roman" w:cs="Times New Roman"/>
          <w:sz w:val="24"/>
          <w:szCs w:val="24"/>
        </w:rPr>
        <w:t>) reprezentowanie Młodzieżowej Rady na zewnątrz.</w:t>
      </w:r>
    </w:p>
    <w:p w14:paraId="6D057AEA" w14:textId="0EC6B72D" w:rsidR="00B21519" w:rsidRPr="00036E81" w:rsidRDefault="00B21519" w:rsidP="002304E1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304E1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Podczas nieobecności Przewodniczącego Młodzieżowej Rady zastępuje go Wiceprzewodniczący</w:t>
      </w:r>
      <w:r w:rsidR="002304E1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Młodzieżowej Rady.</w:t>
      </w:r>
    </w:p>
    <w:p w14:paraId="064944B8" w14:textId="77777777" w:rsidR="00B21519" w:rsidRPr="00036E81" w:rsidRDefault="00B21519" w:rsidP="002304E1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10. Do zadań Wiceprzewodniczącego Młodzieżowej Rady w szczególności należy:</w:t>
      </w:r>
    </w:p>
    <w:p w14:paraId="3509F6C6" w14:textId="2CA76660" w:rsidR="00B21519" w:rsidRPr="00036E81" w:rsidRDefault="00B21519" w:rsidP="002304E1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1) zastępowanie Przewodniczącego Młodzieżowej Rady w przypadku niemożności wykonywania przez niego</w:t>
      </w:r>
      <w:r w:rsidR="002304E1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zadań,</w:t>
      </w:r>
    </w:p>
    <w:p w14:paraId="5A4CD921" w14:textId="77777777" w:rsidR="00B21519" w:rsidRPr="00036E81" w:rsidRDefault="00B21519" w:rsidP="002304E1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2) Wspieranie Przewodniczącego Młodzieżowej Rady w wykonywaniu jego zadań.</w:t>
      </w:r>
    </w:p>
    <w:p w14:paraId="5132A09A" w14:textId="77777777" w:rsidR="00B21519" w:rsidRPr="00036E81" w:rsidRDefault="00B21519" w:rsidP="002304E1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11. Do zadań Sekretarza Młodzieżowej Rady należy w szczególności:</w:t>
      </w:r>
    </w:p>
    <w:p w14:paraId="1E481714" w14:textId="77777777" w:rsidR="00B21519" w:rsidRPr="00036E81" w:rsidRDefault="00B21519" w:rsidP="002304E1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1) prowadzenie dokumentacji Młodzieżowej Rady;</w:t>
      </w:r>
    </w:p>
    <w:p w14:paraId="4EAA19A8" w14:textId="77777777" w:rsidR="00B21519" w:rsidRPr="00036E81" w:rsidRDefault="00B21519" w:rsidP="002304E1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2) zapewnienie sprawnego funkcjonowania Młodzieżowej Rady;</w:t>
      </w:r>
    </w:p>
    <w:p w14:paraId="6EA70F21" w14:textId="77777777" w:rsidR="00B21519" w:rsidRPr="00036E81" w:rsidRDefault="00B21519" w:rsidP="002304E1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3) sporządzanie protokołów z sesji Młodzieżowej Rady;</w:t>
      </w:r>
    </w:p>
    <w:p w14:paraId="023BC08E" w14:textId="3EF71D0D" w:rsidR="00B21519" w:rsidRPr="00036E81" w:rsidRDefault="00B21519" w:rsidP="002304E1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12. 1. Młodzieżowa Rada może powoływać ze swego grona zespoły problemowe, których celem</w:t>
      </w:r>
      <w:r w:rsidR="002304E1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jest wykonywanie konkretnych zadań wynikających z uchwały Młodzieżowej Rady.</w:t>
      </w:r>
    </w:p>
    <w:p w14:paraId="1F89C408" w14:textId="21D52E0B" w:rsidR="00B21519" w:rsidRPr="00036E81" w:rsidRDefault="00B21519" w:rsidP="002304E1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2. Skład osobowy zespołu, zakres jego zadania i termin realizacji określa Młodzieżowa Rada w drodze</w:t>
      </w:r>
      <w:r w:rsidR="002304E1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uchwały.</w:t>
      </w:r>
    </w:p>
    <w:p w14:paraId="03322F5E" w14:textId="77777777" w:rsidR="00B21519" w:rsidRPr="00036E81" w:rsidRDefault="00B21519" w:rsidP="002304E1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3. Zespół problemowy może występować z inicjatywą uchwałodawczą.</w:t>
      </w:r>
    </w:p>
    <w:p w14:paraId="374FCF10" w14:textId="548992F4" w:rsidR="00B21519" w:rsidRPr="00371707" w:rsidRDefault="00B21519" w:rsidP="003717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707"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14:paraId="0BC76F36" w14:textId="77777777" w:rsidR="00B21519" w:rsidRPr="00371707" w:rsidRDefault="00B21519" w:rsidP="003717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707">
        <w:rPr>
          <w:rFonts w:ascii="Times New Roman" w:hAnsi="Times New Roman" w:cs="Times New Roman"/>
          <w:b/>
          <w:bCs/>
          <w:sz w:val="24"/>
          <w:szCs w:val="24"/>
        </w:rPr>
        <w:t>Sesje Młodzieżowej Rady</w:t>
      </w:r>
    </w:p>
    <w:p w14:paraId="55774E52" w14:textId="1017CD25" w:rsidR="00B21519" w:rsidRPr="00036E81" w:rsidRDefault="00B21519" w:rsidP="00DC2475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13. Młodzieżowa Rada odbywa sesje w razie potrzeby, jednak nie rzadziej niż raz na trzy miesiące</w:t>
      </w:r>
      <w:r w:rsidR="005664C4">
        <w:rPr>
          <w:rFonts w:ascii="Times New Roman" w:hAnsi="Times New Roman" w:cs="Times New Roman"/>
          <w:sz w:val="24"/>
          <w:szCs w:val="24"/>
        </w:rPr>
        <w:t>.</w:t>
      </w:r>
    </w:p>
    <w:p w14:paraId="114D550F" w14:textId="7B41C1D3" w:rsidR="00B21519" w:rsidRPr="00036E81" w:rsidRDefault="00B21519" w:rsidP="00DC2475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14. 1. Sesje przygotowuje i zwołuje Przewodniczący ustalając listę zaproszonych gości, projekt porządku</w:t>
      </w:r>
      <w:r w:rsidR="00282FD0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obrad oraz miejsce, dzień i godzinę rozpoczęcia sesji, z zastrzeżeniem ust. 5.</w:t>
      </w:r>
    </w:p>
    <w:p w14:paraId="5EC4D1FA" w14:textId="77777777" w:rsidR="00B21519" w:rsidRPr="00036E81" w:rsidRDefault="00B21519" w:rsidP="00DC2475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2. Przewodniczący zwołuje sesje z własnej inicjatywy lub na wniosek, co najmniej 4 Radnych.</w:t>
      </w:r>
    </w:p>
    <w:p w14:paraId="3013CE98" w14:textId="605ED79B" w:rsidR="00B21519" w:rsidRPr="00036E81" w:rsidRDefault="00B21519" w:rsidP="00DC2475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3. O sesji powiadamia się Radnych najpóźniej na 5 dni przed wyznaczonym terminem wysyłając</w:t>
      </w:r>
      <w:r w:rsidR="00DC2475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zawiadomienia określające miejsce i czas rozpoczęcia obrad oraz porządek obrad wraz z projektami uchwał,</w:t>
      </w:r>
      <w:r w:rsidR="00DC2475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a także innymi materiałami niezbędnymi Radnym.</w:t>
      </w:r>
    </w:p>
    <w:p w14:paraId="4F41C660" w14:textId="22895341" w:rsidR="00B21519" w:rsidRPr="00036E81" w:rsidRDefault="00B21519" w:rsidP="00DC2475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4. O sesji powiadamia się, w trybie przewidzianym w ust. 3 Przewodniczącego Rady </w:t>
      </w:r>
      <w:r w:rsidR="006161ED">
        <w:rPr>
          <w:rFonts w:ascii="Times New Roman" w:hAnsi="Times New Roman" w:cs="Times New Roman"/>
          <w:sz w:val="24"/>
          <w:szCs w:val="24"/>
        </w:rPr>
        <w:t>Gminy</w:t>
      </w:r>
      <w:r w:rsidRPr="00036E81">
        <w:rPr>
          <w:rFonts w:ascii="Times New Roman" w:hAnsi="Times New Roman" w:cs="Times New Roman"/>
          <w:sz w:val="24"/>
          <w:szCs w:val="24"/>
        </w:rPr>
        <w:t xml:space="preserve">, </w:t>
      </w:r>
      <w:r w:rsidR="008D0C7E">
        <w:rPr>
          <w:rFonts w:ascii="Times New Roman" w:hAnsi="Times New Roman" w:cs="Times New Roman"/>
          <w:sz w:val="24"/>
          <w:szCs w:val="24"/>
        </w:rPr>
        <w:t xml:space="preserve">Wójta </w:t>
      </w:r>
      <w:r w:rsidRPr="00036E81">
        <w:rPr>
          <w:rFonts w:ascii="Times New Roman" w:hAnsi="Times New Roman" w:cs="Times New Roman"/>
          <w:sz w:val="24"/>
          <w:szCs w:val="24"/>
        </w:rPr>
        <w:t>oraz Opiekunów Młodzieżowej Rady.</w:t>
      </w:r>
    </w:p>
    <w:p w14:paraId="0199C4BD" w14:textId="5745EA75" w:rsidR="00B21519" w:rsidRPr="00036E81" w:rsidRDefault="00B21519" w:rsidP="00420F58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5. Pierwszą sesję zwołuje Przewodniczący Rady </w:t>
      </w:r>
      <w:r w:rsidR="00420F58">
        <w:rPr>
          <w:rFonts w:ascii="Times New Roman" w:hAnsi="Times New Roman" w:cs="Times New Roman"/>
          <w:sz w:val="24"/>
          <w:szCs w:val="24"/>
        </w:rPr>
        <w:t xml:space="preserve">Gminy Świdnica </w:t>
      </w:r>
      <w:r w:rsidRPr="00036E81">
        <w:rPr>
          <w:rFonts w:ascii="Times New Roman" w:hAnsi="Times New Roman" w:cs="Times New Roman"/>
          <w:sz w:val="24"/>
          <w:szCs w:val="24"/>
        </w:rPr>
        <w:t>w terminie 14 dni od ogłoszenia wyników</w:t>
      </w:r>
      <w:r w:rsidR="00420F58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wyborów do Młodzieżowej Rady i prowadzi ją do czasu wyboru Przewodniczącego Młodzieżowej Rady.</w:t>
      </w:r>
    </w:p>
    <w:p w14:paraId="031D3B57" w14:textId="77777777" w:rsidR="00B21519" w:rsidRPr="00036E81" w:rsidRDefault="00B21519" w:rsidP="00B21519">
      <w:pPr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6. Sesje Młodzieżowej Rady są jawne.</w:t>
      </w:r>
    </w:p>
    <w:p w14:paraId="137A2052" w14:textId="77777777" w:rsidR="00B21519" w:rsidRPr="00036E81" w:rsidRDefault="00B21519" w:rsidP="00420F58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7. W nadzwyczajnym przypadku sesje mogą być zwołane bez zachowania wymogów, określonych w ust. 3.</w:t>
      </w:r>
    </w:p>
    <w:p w14:paraId="11485623" w14:textId="26EF9282" w:rsidR="00B21519" w:rsidRPr="00036E81" w:rsidRDefault="00B21519" w:rsidP="00420F58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8. Sesja może mieć charakter uroczysty, wiązać się z obchodami świąt oraz wydarzeń ważnych z punktu</w:t>
      </w:r>
      <w:r w:rsidR="009342B0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widzenia historii Państwa lub Gminy. W czasie uroczystej sesji można wprowadzić akcenty uroczyste</w:t>
      </w:r>
      <w:r w:rsidR="009342B0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np. wręczenie odznaczeń, uchwalenie rezolucji, złożenie kwiatów itp.</w:t>
      </w:r>
    </w:p>
    <w:p w14:paraId="3E755D79" w14:textId="5C8F0F6F" w:rsidR="00B21519" w:rsidRPr="00036E81" w:rsidRDefault="00B21519" w:rsidP="00420F58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15. 1. Młodzieżowa Rada</w:t>
      </w:r>
      <w:r w:rsidR="009342B0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podejm</w:t>
      </w:r>
      <w:r w:rsidR="009342B0">
        <w:rPr>
          <w:rFonts w:ascii="Times New Roman" w:hAnsi="Times New Roman" w:cs="Times New Roman"/>
          <w:sz w:val="24"/>
          <w:szCs w:val="24"/>
        </w:rPr>
        <w:t xml:space="preserve">uje </w:t>
      </w:r>
      <w:r w:rsidRPr="00036E81">
        <w:rPr>
          <w:rFonts w:ascii="Times New Roman" w:hAnsi="Times New Roman" w:cs="Times New Roman"/>
          <w:sz w:val="24"/>
          <w:szCs w:val="24"/>
        </w:rPr>
        <w:t>uchwał</w:t>
      </w:r>
      <w:r w:rsidR="009342B0">
        <w:rPr>
          <w:rFonts w:ascii="Times New Roman" w:hAnsi="Times New Roman" w:cs="Times New Roman"/>
          <w:sz w:val="24"/>
          <w:szCs w:val="24"/>
        </w:rPr>
        <w:t>y</w:t>
      </w:r>
      <w:r w:rsidRPr="00036E81">
        <w:rPr>
          <w:rFonts w:ascii="Times New Roman" w:hAnsi="Times New Roman" w:cs="Times New Roman"/>
          <w:sz w:val="24"/>
          <w:szCs w:val="24"/>
        </w:rPr>
        <w:t xml:space="preserve"> w obecności</w:t>
      </w:r>
      <w:r w:rsidR="009342B0">
        <w:rPr>
          <w:rFonts w:ascii="Times New Roman" w:hAnsi="Times New Roman" w:cs="Times New Roman"/>
          <w:sz w:val="24"/>
          <w:szCs w:val="24"/>
        </w:rPr>
        <w:t>,</w:t>
      </w:r>
      <w:r w:rsidRPr="00036E81">
        <w:rPr>
          <w:rFonts w:ascii="Times New Roman" w:hAnsi="Times New Roman" w:cs="Times New Roman"/>
          <w:sz w:val="24"/>
          <w:szCs w:val="24"/>
        </w:rPr>
        <w:t xml:space="preserve"> co najmniej połowy</w:t>
      </w:r>
      <w:r w:rsidR="009342B0">
        <w:rPr>
          <w:rFonts w:ascii="Times New Roman" w:hAnsi="Times New Roman" w:cs="Times New Roman"/>
          <w:sz w:val="24"/>
          <w:szCs w:val="24"/>
        </w:rPr>
        <w:t xml:space="preserve"> ogólnej liczby </w:t>
      </w:r>
      <w:r w:rsidRPr="00036E81">
        <w:rPr>
          <w:rFonts w:ascii="Times New Roman" w:hAnsi="Times New Roman" w:cs="Times New Roman"/>
          <w:sz w:val="24"/>
          <w:szCs w:val="24"/>
        </w:rPr>
        <w:t xml:space="preserve"> </w:t>
      </w:r>
      <w:r w:rsidR="009342B0">
        <w:rPr>
          <w:rFonts w:ascii="Times New Roman" w:hAnsi="Times New Roman" w:cs="Times New Roman"/>
          <w:sz w:val="24"/>
          <w:szCs w:val="24"/>
        </w:rPr>
        <w:t xml:space="preserve">członków </w:t>
      </w:r>
      <w:r w:rsidRPr="00036E81">
        <w:rPr>
          <w:rFonts w:ascii="Times New Roman" w:hAnsi="Times New Roman" w:cs="Times New Roman"/>
          <w:sz w:val="24"/>
          <w:szCs w:val="24"/>
        </w:rPr>
        <w:t>Młodzieżowej Rady.</w:t>
      </w:r>
    </w:p>
    <w:p w14:paraId="36E0B02A" w14:textId="76532936" w:rsidR="00B21519" w:rsidRPr="00036E81" w:rsidRDefault="00B21519" w:rsidP="009214E3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lastRenderedPageBreak/>
        <w:t>2. Młodzieżowa Rada podejmuje uchwały zwykłą większością głosów (większa liczba głosów „za” niż</w:t>
      </w:r>
      <w:r w:rsidR="009214E3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„przeciw”, głosów wstrzymujących się nie bierze się pod uwagę)</w:t>
      </w:r>
      <w:r w:rsidR="009214E3">
        <w:rPr>
          <w:rFonts w:ascii="Times New Roman" w:hAnsi="Times New Roman" w:cs="Times New Roman"/>
          <w:sz w:val="24"/>
          <w:szCs w:val="24"/>
        </w:rPr>
        <w:t>, przy obecności, co najmniej połowy ogólnej liczby członków Młodzieżowej Rady</w:t>
      </w:r>
      <w:r w:rsidRPr="00036E81">
        <w:rPr>
          <w:rFonts w:ascii="Times New Roman" w:hAnsi="Times New Roman" w:cs="Times New Roman"/>
          <w:sz w:val="24"/>
          <w:szCs w:val="24"/>
        </w:rPr>
        <w:t xml:space="preserve"> w głosowaniu jawnym</w:t>
      </w:r>
      <w:r w:rsidR="009214E3">
        <w:rPr>
          <w:rFonts w:ascii="Times New Roman" w:hAnsi="Times New Roman" w:cs="Times New Roman"/>
          <w:sz w:val="24"/>
          <w:szCs w:val="24"/>
        </w:rPr>
        <w:t>.</w:t>
      </w:r>
    </w:p>
    <w:p w14:paraId="64D30F07" w14:textId="77777777" w:rsidR="00B21519" w:rsidRPr="00036E81" w:rsidRDefault="00B21519" w:rsidP="00420F58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3. Głosowanie odbywa się poprzez podniesienie ręki.</w:t>
      </w:r>
    </w:p>
    <w:p w14:paraId="0FF45C3C" w14:textId="77777777" w:rsidR="00B21519" w:rsidRPr="00036E81" w:rsidRDefault="00B21519" w:rsidP="00420F58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4. Wyniki głosowania odnotowuje się w protokole sesji.</w:t>
      </w:r>
    </w:p>
    <w:p w14:paraId="3B3DCCAA" w14:textId="476F30FA" w:rsidR="00B21519" w:rsidRPr="00036E81" w:rsidRDefault="00B21519" w:rsidP="00420F58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5. W przypadku stwierdzenia braku quorum w trakcie obrad, Przewodniczący Młodzieżowej Rady</w:t>
      </w:r>
      <w:r w:rsidR="00643049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podejmuje decyzję o przerwaniu sesji, wyznaczając jej nowy termin.</w:t>
      </w:r>
    </w:p>
    <w:p w14:paraId="7FE7ADB9" w14:textId="650F89A2" w:rsidR="00B21519" w:rsidRPr="00036E81" w:rsidRDefault="00B21519" w:rsidP="00420F58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16. 1. Sesję otwiera i prowadzi jej obrady Przewodniczący Młodzieżowej Rady, a w razie jego</w:t>
      </w:r>
      <w:r w:rsidR="00BF0989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nieobecności Wiceprzewodniczący Młodzieżowej Rady.</w:t>
      </w:r>
    </w:p>
    <w:p w14:paraId="104DE8B0" w14:textId="6D395441" w:rsidR="00B21519" w:rsidRPr="00036E81" w:rsidRDefault="00B21519" w:rsidP="00420F58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2. Otwarcie sesji następuje po wypowiedzeniu przez Przewodniczącego Młodzieżowej Rady formuły:</w:t>
      </w:r>
      <w:r w:rsidR="00BF0989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„Otwieram sesję Młodzieżowej Rady</w:t>
      </w:r>
      <w:r w:rsidR="00BF0989">
        <w:rPr>
          <w:rFonts w:ascii="Times New Roman" w:hAnsi="Times New Roman" w:cs="Times New Roman"/>
          <w:sz w:val="24"/>
          <w:szCs w:val="24"/>
        </w:rPr>
        <w:t xml:space="preserve"> Gminy Świdnica</w:t>
      </w:r>
      <w:r w:rsidRPr="00036E81">
        <w:rPr>
          <w:rFonts w:ascii="Times New Roman" w:hAnsi="Times New Roman" w:cs="Times New Roman"/>
          <w:sz w:val="24"/>
          <w:szCs w:val="24"/>
        </w:rPr>
        <w:t>”.</w:t>
      </w:r>
    </w:p>
    <w:p w14:paraId="011CED7D" w14:textId="0F7AFFD8" w:rsidR="00B21519" w:rsidRPr="00036E81" w:rsidRDefault="00B21519" w:rsidP="00420F58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§ 17. 1. Przewodniczący Młodzieżowej Rady czuwa nad sprawnym przebiegiem </w:t>
      </w:r>
      <w:r w:rsidR="0009238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36E81">
        <w:rPr>
          <w:rFonts w:ascii="Times New Roman" w:hAnsi="Times New Roman" w:cs="Times New Roman"/>
          <w:sz w:val="24"/>
          <w:szCs w:val="24"/>
        </w:rPr>
        <w:t>i zachowaniem</w:t>
      </w:r>
      <w:r w:rsidR="002F363D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właściwego porządku obrad. W uzasadnionych przypadkach, za zgodą Młodzieżowej Rady, porządek może być</w:t>
      </w:r>
      <w:r w:rsidR="002F363D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zmieniony.</w:t>
      </w:r>
      <w:r w:rsidR="00331F38">
        <w:rPr>
          <w:rFonts w:ascii="Times New Roman" w:hAnsi="Times New Roman" w:cs="Times New Roman"/>
          <w:sz w:val="24"/>
          <w:szCs w:val="24"/>
        </w:rPr>
        <w:t xml:space="preserve"> Zmiana porządku obrad następuje bezwzględną większością głosów statutowego składu Młodzieżowej Rady. </w:t>
      </w:r>
    </w:p>
    <w:p w14:paraId="4DCF8078" w14:textId="77777777" w:rsidR="00B21519" w:rsidRPr="00036E81" w:rsidRDefault="00B21519" w:rsidP="00420F58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2. Przewodniczący Młodzieżowej Rady może nakazać opuszczenie sali obrad osobom spoza Młodzieżowej</w:t>
      </w:r>
    </w:p>
    <w:p w14:paraId="2C804DF1" w14:textId="77777777" w:rsidR="00B21519" w:rsidRPr="00036E81" w:rsidRDefault="00B21519" w:rsidP="00420F58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Rady, które zakłócają porządek obrad lub naruszają powagę sesji.</w:t>
      </w:r>
    </w:p>
    <w:p w14:paraId="513AED64" w14:textId="77777777" w:rsidR="00B21519" w:rsidRPr="00036E81" w:rsidRDefault="00B21519" w:rsidP="00420F58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18. 1. Z inicjatywą podjęcia uchwały może występować co najmniej 3 Radnych.</w:t>
      </w:r>
    </w:p>
    <w:p w14:paraId="343093C4" w14:textId="11D000A3" w:rsidR="00B21519" w:rsidRPr="00036E81" w:rsidRDefault="00B21519" w:rsidP="00B21519">
      <w:pPr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2. Z wnioskiem o wykonanie inicjatywy uchwałodawczej mogą występować do podmiotów wymienionych</w:t>
      </w:r>
      <w:r w:rsidR="002F363D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w ust.1 samorządy uczniowskie.</w:t>
      </w:r>
    </w:p>
    <w:p w14:paraId="46A18571" w14:textId="77777777" w:rsidR="00B21519" w:rsidRPr="00036E81" w:rsidRDefault="00B21519" w:rsidP="00B21519">
      <w:pPr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19. 1. Uchwała Młodzieżowej Rady powinna zawierać:</w:t>
      </w:r>
    </w:p>
    <w:p w14:paraId="3D892594" w14:textId="77777777" w:rsidR="00B21519" w:rsidRPr="00036E81" w:rsidRDefault="00B21519" w:rsidP="00B21519">
      <w:pPr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1) nazwę organu;</w:t>
      </w:r>
    </w:p>
    <w:p w14:paraId="51737D53" w14:textId="77777777" w:rsidR="00B21519" w:rsidRPr="00036E81" w:rsidRDefault="00B21519" w:rsidP="00B21519">
      <w:pPr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2) tytuł;</w:t>
      </w:r>
    </w:p>
    <w:p w14:paraId="569BBBD5" w14:textId="77777777" w:rsidR="00B21519" w:rsidRPr="00036E81" w:rsidRDefault="00B21519" w:rsidP="00B21519">
      <w:pPr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3) podstawę prawną;</w:t>
      </w:r>
    </w:p>
    <w:p w14:paraId="2F81BCB0" w14:textId="77777777" w:rsidR="00B21519" w:rsidRPr="00036E81" w:rsidRDefault="00B21519" w:rsidP="00B21519">
      <w:pPr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4) rozstrzygnięcie;</w:t>
      </w:r>
    </w:p>
    <w:p w14:paraId="1F306B67" w14:textId="77777777" w:rsidR="00B21519" w:rsidRPr="00036E81" w:rsidRDefault="00B21519" w:rsidP="00B21519">
      <w:pPr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5) sposób wykonania;</w:t>
      </w:r>
    </w:p>
    <w:p w14:paraId="1F95227D" w14:textId="77777777" w:rsidR="00B21519" w:rsidRPr="00036E81" w:rsidRDefault="00B21519" w:rsidP="00B21519">
      <w:pPr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6) termin wejścia w życie;</w:t>
      </w:r>
    </w:p>
    <w:p w14:paraId="3758E79B" w14:textId="77777777" w:rsidR="00B21519" w:rsidRPr="00036E81" w:rsidRDefault="00B21519" w:rsidP="00B21519">
      <w:pPr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7) uzasadnienie.</w:t>
      </w:r>
    </w:p>
    <w:p w14:paraId="43FC7547" w14:textId="7A947209" w:rsidR="00B21519" w:rsidRPr="00036E81" w:rsidRDefault="00B21519" w:rsidP="00705CC7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2. Uchwały opatruje się numerem, na który składa się numer kolejny sesji w kadencji (cyfra rzymska),</w:t>
      </w:r>
      <w:r w:rsidR="00705CC7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kolejny numer uchwały w kadencji (cyfra arabska) i rok podjęcia uchwały (dwie ostatnie cyfry roku) oraz datą.</w:t>
      </w:r>
    </w:p>
    <w:p w14:paraId="7C1C924F" w14:textId="77777777" w:rsidR="00B21519" w:rsidRPr="00036E81" w:rsidRDefault="00B21519" w:rsidP="00705CC7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3. Uchwałę podpisuje Przewodniczący Młodzieżowej Rady.</w:t>
      </w:r>
    </w:p>
    <w:p w14:paraId="17E1D5BE" w14:textId="78EAB12D" w:rsidR="00B21519" w:rsidRPr="00036E81" w:rsidRDefault="00B21519" w:rsidP="00705CC7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4. Przewodniczący Młodzieżowej Rady każdorazowo po zakończeniu sesji zobowiązany jest do</w:t>
      </w:r>
      <w:r w:rsidR="00516240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 xml:space="preserve">niezwłocznego przedłożenia Przewodniczącemu Rady </w:t>
      </w:r>
      <w:r w:rsidR="00516240">
        <w:rPr>
          <w:rFonts w:ascii="Times New Roman" w:hAnsi="Times New Roman" w:cs="Times New Roman"/>
          <w:sz w:val="24"/>
          <w:szCs w:val="24"/>
        </w:rPr>
        <w:t xml:space="preserve">Gminy </w:t>
      </w:r>
      <w:r w:rsidRPr="00036E81">
        <w:rPr>
          <w:rFonts w:ascii="Times New Roman" w:hAnsi="Times New Roman" w:cs="Times New Roman"/>
          <w:sz w:val="24"/>
          <w:szCs w:val="24"/>
        </w:rPr>
        <w:t>uchwał Młodzieżowej Rady.</w:t>
      </w:r>
    </w:p>
    <w:p w14:paraId="4DD1A793" w14:textId="77777777" w:rsidR="00B21519" w:rsidRPr="00036E81" w:rsidRDefault="00B21519" w:rsidP="00705CC7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5. Uchwały ewidencjonuje się i przechowuje wraz z protokołem sesji.</w:t>
      </w:r>
    </w:p>
    <w:p w14:paraId="7F168C2A" w14:textId="77777777" w:rsidR="00B21519" w:rsidRPr="00036E81" w:rsidRDefault="00B21519" w:rsidP="00705CC7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20. 1. Członkowie Młodzieżowej Rady mogą w istotnych sprawach składać interpelacje.</w:t>
      </w:r>
    </w:p>
    <w:p w14:paraId="1F0C1854" w14:textId="77777777" w:rsidR="00B21519" w:rsidRPr="00036E81" w:rsidRDefault="00B21519" w:rsidP="00705CC7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lastRenderedPageBreak/>
        <w:t>2. Interpelacje składa się na piśmie do Przewodniczącego Młodzieżowej Rady.</w:t>
      </w:r>
    </w:p>
    <w:p w14:paraId="6AFEF87A" w14:textId="4C338D80" w:rsidR="00B21519" w:rsidRPr="00036E81" w:rsidRDefault="00B21519" w:rsidP="00705CC7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3. Na interpelacje odpowiada Przewodniczący Młodzieżowej Rady lub Wiceprzewodniczący Młodzieżowej</w:t>
      </w:r>
      <w:r w:rsidR="005412C7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Rady na piśmie w terminie 14 dni od jej złożenia.</w:t>
      </w:r>
    </w:p>
    <w:p w14:paraId="528F51D6" w14:textId="77777777" w:rsidR="00B21519" w:rsidRPr="00036E81" w:rsidRDefault="00B21519" w:rsidP="00705CC7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4. W czasie obrad członkowie Młodzieżowej Rady mogą składać zapytania.</w:t>
      </w:r>
    </w:p>
    <w:p w14:paraId="36BE1163" w14:textId="4F8AA0BD" w:rsidR="00B21519" w:rsidRPr="00036E81" w:rsidRDefault="00B21519" w:rsidP="00705CC7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5. W miarę możliwości Przewodniczący Młodzieżowej Rady lub wyznaczone przez niego osoby udzielają</w:t>
      </w:r>
      <w:r w:rsidR="005412C7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odpowiedzi na zapytania w końcowej części obrad Młodzieżowej Rady.</w:t>
      </w:r>
    </w:p>
    <w:p w14:paraId="34ADD05E" w14:textId="77777777" w:rsidR="00B21519" w:rsidRPr="00036E81" w:rsidRDefault="00B21519" w:rsidP="00705CC7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6. W przypadku niemożliwości udzielenia odpowiedzi na sesji należy jej udzielić na następnej sesji.</w:t>
      </w:r>
    </w:p>
    <w:p w14:paraId="506456C4" w14:textId="4DADF299" w:rsidR="00B21519" w:rsidRPr="00036E81" w:rsidRDefault="00B21519" w:rsidP="00705CC7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21. Po wyczerpaniu porządku obrad Przewodniczący Młodzieżowej Rady kończy sesję Młodzieżowej</w:t>
      </w:r>
      <w:r w:rsidR="005412C7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 xml:space="preserve">Rady wypowiadając formułę „Zamykam Sesję Młodzieżowej Rady </w:t>
      </w:r>
      <w:r w:rsidR="005412C7">
        <w:rPr>
          <w:rFonts w:ascii="Times New Roman" w:hAnsi="Times New Roman" w:cs="Times New Roman"/>
          <w:sz w:val="24"/>
          <w:szCs w:val="24"/>
        </w:rPr>
        <w:t>Gminy Świdnica</w:t>
      </w:r>
      <w:r w:rsidRPr="00036E81">
        <w:rPr>
          <w:rFonts w:ascii="Times New Roman" w:hAnsi="Times New Roman" w:cs="Times New Roman"/>
          <w:sz w:val="24"/>
          <w:szCs w:val="24"/>
        </w:rPr>
        <w:t>”.</w:t>
      </w:r>
    </w:p>
    <w:p w14:paraId="1A90CDA0" w14:textId="40787029" w:rsidR="00B21519" w:rsidRPr="00036E81" w:rsidRDefault="00B21519" w:rsidP="00705CC7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22. 1. Z każdej sesji Sekretarz Młodzieżowej Rady sporządza protokół, będący zapisem przebiegu obrad</w:t>
      </w:r>
      <w:r w:rsidR="005412C7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i podejmowanych przez Młodzieżową Radę rozstrzygnięć.</w:t>
      </w:r>
    </w:p>
    <w:p w14:paraId="23C65EBA" w14:textId="5DA12158" w:rsidR="00B21519" w:rsidRPr="00036E81" w:rsidRDefault="00B21519" w:rsidP="00705CC7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2. Do protokołu dołącza się listę obecności oraz teksty podjętych uchwał. Członkowie Młodzieżowej Rady</w:t>
      </w:r>
      <w:r w:rsidR="005412C7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mogą zgłaszać poprawki do protokołu.</w:t>
      </w:r>
    </w:p>
    <w:p w14:paraId="0C2CBB13" w14:textId="3CD782DE" w:rsidR="00B21519" w:rsidRPr="00131772" w:rsidRDefault="00B21519" w:rsidP="001317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1772"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14:paraId="2B116F8B" w14:textId="77777777" w:rsidR="00B21519" w:rsidRPr="00131772" w:rsidRDefault="00B21519" w:rsidP="001317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1772">
        <w:rPr>
          <w:rFonts w:ascii="Times New Roman" w:hAnsi="Times New Roman" w:cs="Times New Roman"/>
          <w:b/>
          <w:bCs/>
          <w:sz w:val="24"/>
          <w:szCs w:val="24"/>
        </w:rPr>
        <w:t>Radni Młodzieżowej Rady</w:t>
      </w:r>
    </w:p>
    <w:p w14:paraId="17FFC0F0" w14:textId="7CB5B9A9" w:rsidR="00EC22D2" w:rsidRDefault="00B21519" w:rsidP="00EC22D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23. 1</w:t>
      </w:r>
      <w:r w:rsidRPr="00EC22D2">
        <w:rPr>
          <w:rFonts w:ascii="Times New Roman" w:hAnsi="Times New Roman" w:cs="Times New Roman"/>
          <w:sz w:val="24"/>
          <w:szCs w:val="24"/>
        </w:rPr>
        <w:t xml:space="preserve">. </w:t>
      </w:r>
      <w:r w:rsidR="00EC22D2" w:rsidRPr="00EC22D2">
        <w:rPr>
          <w:rFonts w:ascii="Times New Roman" w:hAnsi="Times New Roman" w:cs="Times New Roman"/>
          <w:sz w:val="24"/>
          <w:szCs w:val="24"/>
        </w:rPr>
        <w:t>Radnym może być osoba od 13 do 18 roku życia będąca mieszkańcem Gminy lub uczniem klasy 7-8 szkoły podstawowej działającej na terenie Gminy</w:t>
      </w:r>
      <w:r w:rsidR="0009238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EC22D2" w:rsidRPr="00EC22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1EC76" w14:textId="77777777" w:rsidR="00B21519" w:rsidRPr="00036E81" w:rsidRDefault="00B21519" w:rsidP="00DA6CAC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2. Radny zostanie wybrany w drodze wyborów.</w:t>
      </w:r>
    </w:p>
    <w:p w14:paraId="60FCDE54" w14:textId="6A0AAE2E" w:rsidR="00B21519" w:rsidRPr="00036E81" w:rsidRDefault="00B21519" w:rsidP="00DA6CAC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3. W przypadku rezygnacji osoby z funkcji Radnego w jego miejsce wchodzi osoba z tego samego okręgu</w:t>
      </w:r>
      <w:r w:rsidR="00DA6CAC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wyborczego, która uzyskała w wyborach kolejno największą ilość głosów.</w:t>
      </w:r>
    </w:p>
    <w:p w14:paraId="5FEA203E" w14:textId="77777777" w:rsidR="00B21519" w:rsidRPr="00036E81" w:rsidRDefault="00B21519" w:rsidP="00DA6CAC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4. Radnym Młodzieżowej Rady może zostać osoba, która nie jest zawieszona w prawach ucznia.</w:t>
      </w:r>
    </w:p>
    <w:p w14:paraId="4854E2E4" w14:textId="6FA956E2" w:rsidR="00B21519" w:rsidRPr="00036E81" w:rsidRDefault="00B21519" w:rsidP="00346BB8">
      <w:pPr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5. Radnym Młodzieżowej Rady może zostać osoba, która nie jest karana i nie toczy się wobec niej żadne</w:t>
      </w:r>
      <w:r w:rsidR="00346BB8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postępowanie karne, także w sprawach nieletnich.</w:t>
      </w:r>
    </w:p>
    <w:p w14:paraId="53D61B64" w14:textId="5712D524" w:rsidR="00B21519" w:rsidRPr="00036E81" w:rsidRDefault="00B21519" w:rsidP="00DA6CAC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6. Radnym Młodzieżowej Rady może zostać osoba, która złoży na pierwszej sesji (lub na pierwszej sesji,</w:t>
      </w:r>
      <w:r w:rsidR="00DA6CAC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na której jest obecna) ślubowanie o następującej treści: „Ślubuję uroczyście, jako Radny Młodzieżowej Rady</w:t>
      </w:r>
      <w:r w:rsidR="00640C82">
        <w:rPr>
          <w:rFonts w:ascii="Times New Roman" w:hAnsi="Times New Roman" w:cs="Times New Roman"/>
          <w:sz w:val="24"/>
          <w:szCs w:val="24"/>
        </w:rPr>
        <w:t xml:space="preserve"> Gminy Świdnica </w:t>
      </w:r>
      <w:r w:rsidRPr="00036E81">
        <w:rPr>
          <w:rFonts w:ascii="Times New Roman" w:hAnsi="Times New Roman" w:cs="Times New Roman"/>
          <w:sz w:val="24"/>
          <w:szCs w:val="24"/>
        </w:rPr>
        <w:t xml:space="preserve">pracować dla dobra Gminy </w:t>
      </w:r>
      <w:r w:rsidR="00640C82">
        <w:rPr>
          <w:rFonts w:ascii="Times New Roman" w:hAnsi="Times New Roman" w:cs="Times New Roman"/>
          <w:sz w:val="24"/>
          <w:szCs w:val="24"/>
        </w:rPr>
        <w:t>Świdnica</w:t>
      </w:r>
      <w:r w:rsidRPr="00036E81">
        <w:rPr>
          <w:rFonts w:ascii="Times New Roman" w:hAnsi="Times New Roman" w:cs="Times New Roman"/>
          <w:sz w:val="24"/>
          <w:szCs w:val="24"/>
        </w:rPr>
        <w:t xml:space="preserve"> działać zawsze zgodnie z prawem oraz godnie</w:t>
      </w:r>
      <w:r w:rsidR="00640C82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 xml:space="preserve">i rzetelnie reprezentować swoich wyborców – młodzież Gminy </w:t>
      </w:r>
      <w:r w:rsidR="00640C82">
        <w:rPr>
          <w:rFonts w:ascii="Times New Roman" w:hAnsi="Times New Roman" w:cs="Times New Roman"/>
          <w:sz w:val="24"/>
          <w:szCs w:val="24"/>
        </w:rPr>
        <w:t>Świdnica</w:t>
      </w:r>
      <w:r w:rsidRPr="00036E81">
        <w:rPr>
          <w:rFonts w:ascii="Times New Roman" w:hAnsi="Times New Roman" w:cs="Times New Roman"/>
          <w:sz w:val="24"/>
          <w:szCs w:val="24"/>
        </w:rPr>
        <w:t>”.</w:t>
      </w:r>
    </w:p>
    <w:p w14:paraId="57E5AB9C" w14:textId="77777777" w:rsidR="00B21519" w:rsidRPr="00036E81" w:rsidRDefault="00B21519" w:rsidP="00DA6CAC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24. Radny ma prawo:</w:t>
      </w:r>
    </w:p>
    <w:p w14:paraId="20F5692C" w14:textId="77777777" w:rsidR="00B21519" w:rsidRPr="00036E81" w:rsidRDefault="00B21519" w:rsidP="00DA6CAC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1) zgłaszać wnioski, postulaty i inicjatywy uchwałodawcze;</w:t>
      </w:r>
    </w:p>
    <w:p w14:paraId="01D08D3D" w14:textId="77777777" w:rsidR="00B21519" w:rsidRPr="00036E81" w:rsidRDefault="00B21519" w:rsidP="00DA6CAC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2) składać interpelacji w istotnych sprawach związanych z działalnością Młodzieżowej Rady;</w:t>
      </w:r>
    </w:p>
    <w:p w14:paraId="38C6FEE1" w14:textId="77777777" w:rsidR="00B21519" w:rsidRPr="00036E81" w:rsidRDefault="00B21519" w:rsidP="00DA6CAC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3) tworzyć oraz uczestniczyć w pracach dowolnie przez siebie wybranych zespołów problemowych;</w:t>
      </w:r>
    </w:p>
    <w:p w14:paraId="452CCD8A" w14:textId="77777777" w:rsidR="00B21519" w:rsidRPr="00036E81" w:rsidRDefault="00B21519" w:rsidP="00DA6CAC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4) wnioskować o wniesienie pod obrady sesji spraw, które uważa za pilne i uzasadnione;</w:t>
      </w:r>
    </w:p>
    <w:p w14:paraId="62D602C5" w14:textId="2C2926D6" w:rsidR="00B21519" w:rsidRPr="00036E81" w:rsidRDefault="00B21519" w:rsidP="00DA6CAC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5) uczestniczyć w posiedzeniach Rady </w:t>
      </w:r>
      <w:r w:rsidR="006161ED">
        <w:rPr>
          <w:rFonts w:ascii="Times New Roman" w:hAnsi="Times New Roman" w:cs="Times New Roman"/>
          <w:sz w:val="24"/>
          <w:szCs w:val="24"/>
        </w:rPr>
        <w:t>Gminy</w:t>
      </w:r>
      <w:r w:rsidRPr="00036E81">
        <w:rPr>
          <w:rFonts w:ascii="Times New Roman" w:hAnsi="Times New Roman" w:cs="Times New Roman"/>
          <w:sz w:val="24"/>
          <w:szCs w:val="24"/>
        </w:rPr>
        <w:t xml:space="preserve"> oraz jej Komisji.</w:t>
      </w:r>
    </w:p>
    <w:p w14:paraId="47351F06" w14:textId="77777777" w:rsidR="00B21519" w:rsidRPr="00036E81" w:rsidRDefault="00B21519" w:rsidP="00DA6CAC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lastRenderedPageBreak/>
        <w:t>§ 25. Radny ma obowiązek:</w:t>
      </w:r>
    </w:p>
    <w:p w14:paraId="5BF412C1" w14:textId="77777777" w:rsidR="00B21519" w:rsidRPr="00036E81" w:rsidRDefault="00B21519" w:rsidP="00DA6CAC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1) przestrzegać Statutu i uchwał Młodzieżowej Rady;</w:t>
      </w:r>
    </w:p>
    <w:p w14:paraId="3D804D55" w14:textId="77777777" w:rsidR="00B21519" w:rsidRPr="00036E81" w:rsidRDefault="00B21519" w:rsidP="00DA6CAC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2) uczestniczyć w realizacji celów Młodzieżowej Rady;</w:t>
      </w:r>
    </w:p>
    <w:p w14:paraId="7E2379D6" w14:textId="77777777" w:rsidR="00B21519" w:rsidRPr="00036E81" w:rsidRDefault="00B21519" w:rsidP="00DA6CAC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3) brać czynny udział w pracach Młodzieżowej Rady;</w:t>
      </w:r>
    </w:p>
    <w:p w14:paraId="2AD2746C" w14:textId="77777777" w:rsidR="00B21519" w:rsidRPr="00036E81" w:rsidRDefault="00B21519" w:rsidP="00DA6CAC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4) informować swoich wyborców o działalności Młodzieżowej Rady;</w:t>
      </w:r>
    </w:p>
    <w:p w14:paraId="66C90EBA" w14:textId="77777777" w:rsidR="00B21519" w:rsidRPr="00036E81" w:rsidRDefault="00B21519" w:rsidP="00DA6CAC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5) przedstawić wnioski swoich wyborców na sesjach Młodzieżowej Rady;</w:t>
      </w:r>
    </w:p>
    <w:p w14:paraId="4A46D7F3" w14:textId="2A2F0DFF" w:rsidR="00B21519" w:rsidRPr="00036E81" w:rsidRDefault="00B21519" w:rsidP="00DA6CAC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6) utrzymywać stały kontakt z młodzieżą Gminy </w:t>
      </w:r>
      <w:r w:rsidR="00D320C4">
        <w:rPr>
          <w:rFonts w:ascii="Times New Roman" w:hAnsi="Times New Roman" w:cs="Times New Roman"/>
          <w:sz w:val="24"/>
          <w:szCs w:val="24"/>
        </w:rPr>
        <w:t xml:space="preserve">Świdnica </w:t>
      </w:r>
      <w:r w:rsidRPr="00036E81">
        <w:rPr>
          <w:rFonts w:ascii="Times New Roman" w:hAnsi="Times New Roman" w:cs="Times New Roman"/>
          <w:sz w:val="24"/>
          <w:szCs w:val="24"/>
        </w:rPr>
        <w:t xml:space="preserve"> i godnie ją reprezentować;</w:t>
      </w:r>
    </w:p>
    <w:p w14:paraId="564012DA" w14:textId="3F01F8FF" w:rsidR="00B21519" w:rsidRPr="00036E81" w:rsidRDefault="00B21519" w:rsidP="007A387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7)</w:t>
      </w:r>
      <w:r w:rsidR="00D320C4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przedłożyć usprawiedliwieni</w:t>
      </w:r>
      <w:r w:rsidR="006760C4">
        <w:rPr>
          <w:rFonts w:ascii="Times New Roman" w:hAnsi="Times New Roman" w:cs="Times New Roman"/>
          <w:sz w:val="24"/>
          <w:szCs w:val="24"/>
        </w:rPr>
        <w:t>e</w:t>
      </w:r>
      <w:r w:rsidRPr="00036E81">
        <w:rPr>
          <w:rFonts w:ascii="Times New Roman" w:hAnsi="Times New Roman" w:cs="Times New Roman"/>
          <w:sz w:val="24"/>
          <w:szCs w:val="24"/>
        </w:rPr>
        <w:t xml:space="preserve"> Przewodniczącemu Młodzieżowej Rady ze swojej nieobecności</w:t>
      </w:r>
      <w:r w:rsidR="006760C4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na posiedzeniu Młodzieżowej Rady, w terminie nie dłuższym niż 7 dni po ustaniu przyczyny nieobecności.</w:t>
      </w:r>
    </w:p>
    <w:p w14:paraId="732007C3" w14:textId="77777777" w:rsidR="00B21519" w:rsidRPr="00036E81" w:rsidRDefault="00B21519" w:rsidP="007A387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26. 1. Mandat Radnego Młodzieżowej Rady wygasa:</w:t>
      </w:r>
    </w:p>
    <w:p w14:paraId="2ED6CA7D" w14:textId="77777777" w:rsidR="00B21519" w:rsidRPr="00036E81" w:rsidRDefault="00B21519" w:rsidP="007A387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1) wskutek pisemnej rezygnacji, złożonej na ręce Przewodniczącego Młodzieżowej Rady;</w:t>
      </w:r>
    </w:p>
    <w:p w14:paraId="0122E0A0" w14:textId="77777777" w:rsidR="00B21519" w:rsidRPr="00036E81" w:rsidRDefault="00B21519" w:rsidP="007A387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2) wskutek nieusprawiedliwionej nieobecności na trzech kolejnych sesjach Młodzieżowej Rady;</w:t>
      </w:r>
    </w:p>
    <w:p w14:paraId="2C820325" w14:textId="7D5BA989" w:rsidR="00B21519" w:rsidRPr="00036E81" w:rsidRDefault="00B21519" w:rsidP="007A387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3)</w:t>
      </w:r>
      <w:r w:rsidR="00096136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wskutek skazania prawomocnym wyrokiem sądu za przestępstwo umyślne lub prawomocnego orzeczenia</w:t>
      </w:r>
      <w:r w:rsidR="007A387D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o zastosowaniu wobec nieletniego środka wychowawczego lub środka poprawczego.</w:t>
      </w:r>
    </w:p>
    <w:p w14:paraId="575614A9" w14:textId="67624295" w:rsidR="00B21519" w:rsidRPr="00036E81" w:rsidRDefault="00B21519" w:rsidP="007A387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2. Wygaśnięcie mandatu stwierdza Młodzieżowa Rada w drodze uchwały, w ciągu 30 dni od wystąpienia</w:t>
      </w:r>
      <w:r w:rsidR="007A387D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przyczyny wygaśnięcia mandatu.</w:t>
      </w:r>
    </w:p>
    <w:p w14:paraId="4F7D15EC" w14:textId="10D061BC" w:rsidR="00B21519" w:rsidRPr="00036E81" w:rsidRDefault="00EC22D2" w:rsidP="005715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21519" w:rsidRPr="00036E81">
        <w:rPr>
          <w:rFonts w:ascii="Times New Roman" w:hAnsi="Times New Roman" w:cs="Times New Roman"/>
          <w:sz w:val="24"/>
          <w:szCs w:val="24"/>
        </w:rPr>
        <w:t>. Uchwałę o odwołaniu podejmuje Młodzieżowa Rada na wniosek Przewodniczącego Młodzieżowej Rady</w:t>
      </w:r>
      <w:r w:rsidR="0057151A">
        <w:rPr>
          <w:rFonts w:ascii="Times New Roman" w:hAnsi="Times New Roman" w:cs="Times New Roman"/>
          <w:sz w:val="24"/>
          <w:szCs w:val="24"/>
        </w:rPr>
        <w:t xml:space="preserve"> </w:t>
      </w:r>
      <w:r w:rsidR="00B21519" w:rsidRPr="00036E81">
        <w:rPr>
          <w:rFonts w:ascii="Times New Roman" w:hAnsi="Times New Roman" w:cs="Times New Roman"/>
          <w:sz w:val="24"/>
          <w:szCs w:val="24"/>
        </w:rPr>
        <w:t>lub ¼ składu osobowego Radnych, bezwzględną większością głosów.</w:t>
      </w:r>
    </w:p>
    <w:p w14:paraId="0CBEE6F7" w14:textId="254226F8" w:rsidR="00B21519" w:rsidRPr="00476158" w:rsidRDefault="00B21519" w:rsidP="004761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158">
        <w:rPr>
          <w:rFonts w:ascii="Times New Roman" w:hAnsi="Times New Roman" w:cs="Times New Roman"/>
          <w:b/>
          <w:bCs/>
          <w:sz w:val="24"/>
          <w:szCs w:val="24"/>
        </w:rPr>
        <w:t>Rozdział 6</w:t>
      </w:r>
    </w:p>
    <w:p w14:paraId="12AF383F" w14:textId="77777777" w:rsidR="00B21519" w:rsidRPr="00476158" w:rsidRDefault="00B21519" w:rsidP="004761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158">
        <w:rPr>
          <w:rFonts w:ascii="Times New Roman" w:hAnsi="Times New Roman" w:cs="Times New Roman"/>
          <w:b/>
          <w:bCs/>
          <w:sz w:val="24"/>
          <w:szCs w:val="24"/>
        </w:rPr>
        <w:t>Zwrot kosztów dojazdu</w:t>
      </w:r>
    </w:p>
    <w:p w14:paraId="725CBC67" w14:textId="0B3C4949" w:rsidR="00B21519" w:rsidRPr="00036E81" w:rsidRDefault="00B21519" w:rsidP="00DE50D6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27. Członkowi Młodzieżowej Rady biorącemu udział w posiedzeniach Młodzieżowej Rady</w:t>
      </w:r>
      <w:r w:rsidR="00DE50D6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lub w zorganizowanym wydarzeniu, na którym reprezentuje on Młodzieżową Radę, a w przypadku</w:t>
      </w:r>
      <w:r w:rsidR="00DE50D6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niepełnoletniego członka Młodzieżowej Rady - także jego rodzicowi lub opiekunowi prawnemu, zwraca się,</w:t>
      </w:r>
      <w:r w:rsidR="00DE50D6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na jego wniosek, koszty przejazdu na terenie kraju związane z udziałem w posiedzeniu Młodzieżowej Rady</w:t>
      </w:r>
      <w:r w:rsidR="00DE50D6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lub w zorganizowanym wydarzeniu, na którym reprezentuje on Młodzieżową Radę.</w:t>
      </w:r>
    </w:p>
    <w:p w14:paraId="1AEE17E2" w14:textId="23B179F6" w:rsidR="00B21519" w:rsidRPr="00036E81" w:rsidRDefault="00B21519" w:rsidP="00DE50D6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§ 28. Delegacji dla radnego Młodzieżowej Rady udziela </w:t>
      </w:r>
      <w:r w:rsidR="00236FB8">
        <w:rPr>
          <w:rFonts w:ascii="Times New Roman" w:hAnsi="Times New Roman" w:cs="Times New Roman"/>
          <w:sz w:val="24"/>
          <w:szCs w:val="24"/>
        </w:rPr>
        <w:t>Wójt</w:t>
      </w:r>
      <w:r w:rsidRPr="00036E81">
        <w:rPr>
          <w:rFonts w:ascii="Times New Roman" w:hAnsi="Times New Roman" w:cs="Times New Roman"/>
          <w:sz w:val="24"/>
          <w:szCs w:val="24"/>
        </w:rPr>
        <w:t>, na wniosek Przewodniczącego</w:t>
      </w:r>
      <w:r w:rsidR="00236FB8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Młodzieżowej Rady lub zastępującego go Wiceprzewodniczącego Młodzieżowej Rady, określając limity</w:t>
      </w:r>
      <w:r w:rsidR="00236FB8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wydatków podlegających zwrotowi.</w:t>
      </w:r>
    </w:p>
    <w:p w14:paraId="7961FCBA" w14:textId="2C2176CC" w:rsidR="00B21519" w:rsidRPr="00036E81" w:rsidRDefault="00B21519" w:rsidP="00DE50D6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29. 1. Z tytułu delegacji radnemu Młodzieżowej Rady, jego rodzicowi lub opiekunowi prawnemu</w:t>
      </w:r>
      <w:r w:rsidR="00236FB8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przysługuje zwrot kosztów:</w:t>
      </w:r>
    </w:p>
    <w:p w14:paraId="3F296E2C" w14:textId="77777777" w:rsidR="00B21519" w:rsidRPr="00036E81" w:rsidRDefault="00B21519" w:rsidP="00DE50D6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a) przejazdów z miejscowości określonej w delegacji do miejsca celu podróży i z powrotem,</w:t>
      </w:r>
    </w:p>
    <w:p w14:paraId="3374588A" w14:textId="77777777" w:rsidR="00B21519" w:rsidRPr="00036E81" w:rsidRDefault="00B21519" w:rsidP="00DE50D6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b) dojazdów komunikacji miejscowej.</w:t>
      </w:r>
    </w:p>
    <w:p w14:paraId="117575B6" w14:textId="77777777" w:rsidR="00B21519" w:rsidRPr="00036E81" w:rsidRDefault="00B21519" w:rsidP="00DE50D6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2. Środek transportu właściwy do odbycia podróży określa się w delegacji.</w:t>
      </w:r>
    </w:p>
    <w:p w14:paraId="5BD757AF" w14:textId="17724F56" w:rsidR="00B21519" w:rsidRPr="00036E81" w:rsidRDefault="00B21519" w:rsidP="00DE50D6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lastRenderedPageBreak/>
        <w:t xml:space="preserve">3. Zwrot kosztów przejazdu obejmuje cenę biletu określonego środka transportu, </w:t>
      </w:r>
      <w:r w:rsidR="00236FB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36E81">
        <w:rPr>
          <w:rFonts w:ascii="Times New Roman" w:hAnsi="Times New Roman" w:cs="Times New Roman"/>
          <w:sz w:val="24"/>
          <w:szCs w:val="24"/>
        </w:rPr>
        <w:t>z uwzględnieniem</w:t>
      </w:r>
      <w:r w:rsidR="00236FB8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przysługującej Radnemu ulgi na dany środek transportu, bez względu na to, z jakiego tytułu ulga</w:t>
      </w:r>
      <w:r w:rsidR="00236FB8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ta przysługuje.</w:t>
      </w:r>
    </w:p>
    <w:p w14:paraId="46A27C57" w14:textId="7F20FA1F" w:rsidR="00B21519" w:rsidRPr="00036E81" w:rsidRDefault="00B21519" w:rsidP="00DE50D6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30. 1. Zwrot kosztów przejazdu lub kosztów z tytułu delegacji następuje na podstawie dokumentów</w:t>
      </w:r>
      <w:r w:rsidR="00236FB8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potwierdzających poniesione koszty, w szczególności rachunków, faktur lub biletów.</w:t>
      </w:r>
    </w:p>
    <w:p w14:paraId="62890279" w14:textId="2D016445" w:rsidR="00B21519" w:rsidRPr="00036E81" w:rsidRDefault="00B21519" w:rsidP="00DE50D6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2. Dokumenty potwierdzające poniesione koszty dołącza się do wniosku, o którym mowa w </w:t>
      </w:r>
      <w:r w:rsidR="00236FB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36E81">
        <w:rPr>
          <w:rFonts w:ascii="Times New Roman" w:hAnsi="Times New Roman" w:cs="Times New Roman"/>
          <w:sz w:val="24"/>
          <w:szCs w:val="24"/>
        </w:rPr>
        <w:t>§ 28.</w:t>
      </w:r>
    </w:p>
    <w:p w14:paraId="160AC79D" w14:textId="104F2088" w:rsidR="00B21519" w:rsidRPr="00036E81" w:rsidRDefault="00B21519" w:rsidP="00DE50D6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3. Radny Młodzieżowej Rady Gminy składa wniosek, o którym mowa w § 28 w Urzędzie Gminy</w:t>
      </w:r>
      <w:r w:rsidR="00236FB8">
        <w:rPr>
          <w:rFonts w:ascii="Times New Roman" w:hAnsi="Times New Roman" w:cs="Times New Roman"/>
          <w:sz w:val="24"/>
          <w:szCs w:val="24"/>
        </w:rPr>
        <w:t xml:space="preserve"> Świdnica</w:t>
      </w:r>
      <w:r w:rsidRPr="00036E81">
        <w:rPr>
          <w:rFonts w:ascii="Times New Roman" w:hAnsi="Times New Roman" w:cs="Times New Roman"/>
          <w:sz w:val="24"/>
          <w:szCs w:val="24"/>
        </w:rPr>
        <w:t>.</w:t>
      </w:r>
    </w:p>
    <w:p w14:paraId="154C587F" w14:textId="134F7A57" w:rsidR="00B21519" w:rsidRPr="00036E81" w:rsidRDefault="00B21519" w:rsidP="00B21519">
      <w:pPr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4. Wniosek o zwrot kosztów przejazdu lub kosztów z tytułu delegacji składa się w terminie </w:t>
      </w:r>
      <w:r w:rsidR="00236FB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36E81">
        <w:rPr>
          <w:rFonts w:ascii="Times New Roman" w:hAnsi="Times New Roman" w:cs="Times New Roman"/>
          <w:sz w:val="24"/>
          <w:szCs w:val="24"/>
        </w:rPr>
        <w:t>14 dni od daty</w:t>
      </w:r>
      <w:r w:rsidR="00236FB8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wydarzenia, w którym Radny brał udział.</w:t>
      </w:r>
    </w:p>
    <w:p w14:paraId="6A8FB19C" w14:textId="4BAD05D1" w:rsidR="00B21519" w:rsidRPr="00236FB8" w:rsidRDefault="00B21519" w:rsidP="00236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FB8">
        <w:rPr>
          <w:rFonts w:ascii="Times New Roman" w:hAnsi="Times New Roman" w:cs="Times New Roman"/>
          <w:b/>
          <w:bCs/>
          <w:sz w:val="24"/>
          <w:szCs w:val="24"/>
        </w:rPr>
        <w:t>Rozdział 7</w:t>
      </w:r>
    </w:p>
    <w:p w14:paraId="259D923A" w14:textId="77777777" w:rsidR="00B21519" w:rsidRPr="00236FB8" w:rsidRDefault="00B21519" w:rsidP="00236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FB8">
        <w:rPr>
          <w:rFonts w:ascii="Times New Roman" w:hAnsi="Times New Roman" w:cs="Times New Roman"/>
          <w:b/>
          <w:bCs/>
          <w:sz w:val="24"/>
          <w:szCs w:val="24"/>
        </w:rPr>
        <w:t>Zasady i tryb wyboru Młodzieżowej Rady</w:t>
      </w:r>
    </w:p>
    <w:p w14:paraId="6EA1D017" w14:textId="267BD1DE" w:rsidR="00B21519" w:rsidRPr="00036E81" w:rsidRDefault="00B21519" w:rsidP="00236FB8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§ 31. Termin wyborów do Młodzieżowej Rady ogłasza </w:t>
      </w:r>
      <w:r w:rsidR="00EC22D2">
        <w:rPr>
          <w:rFonts w:ascii="Times New Roman" w:hAnsi="Times New Roman" w:cs="Times New Roman"/>
          <w:sz w:val="24"/>
          <w:szCs w:val="24"/>
        </w:rPr>
        <w:t>Wójt</w:t>
      </w:r>
      <w:r w:rsidRPr="00036E81">
        <w:rPr>
          <w:rFonts w:ascii="Times New Roman" w:hAnsi="Times New Roman" w:cs="Times New Roman"/>
          <w:sz w:val="24"/>
          <w:szCs w:val="24"/>
        </w:rPr>
        <w:t xml:space="preserve"> w drodze zarządzenia, najpóźniej</w:t>
      </w:r>
      <w:r w:rsidR="0037724F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na miesiąc przed końcem kadencji poprzedniej Młodzieżowej Rady.</w:t>
      </w:r>
    </w:p>
    <w:p w14:paraId="652DF37D" w14:textId="51018208" w:rsidR="00B21519" w:rsidRPr="00036E81" w:rsidRDefault="00B21519" w:rsidP="00236FB8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§ 32. 1. Radnym może być każdy </w:t>
      </w:r>
      <w:r w:rsidR="0037724F">
        <w:rPr>
          <w:rFonts w:ascii="Times New Roman" w:hAnsi="Times New Roman" w:cs="Times New Roman"/>
          <w:sz w:val="24"/>
          <w:szCs w:val="24"/>
        </w:rPr>
        <w:t xml:space="preserve">osoba zgodnie </w:t>
      </w:r>
      <w:r w:rsidRPr="00036E81">
        <w:rPr>
          <w:rFonts w:ascii="Times New Roman" w:hAnsi="Times New Roman" w:cs="Times New Roman"/>
          <w:sz w:val="24"/>
          <w:szCs w:val="24"/>
        </w:rPr>
        <w:t>§ 23</w:t>
      </w:r>
      <w:r w:rsidR="000B135D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ust. 1 Statutu.</w:t>
      </w:r>
    </w:p>
    <w:p w14:paraId="0C43293B" w14:textId="772F08DD" w:rsidR="0037724F" w:rsidRPr="00EC22D2" w:rsidRDefault="0037724F" w:rsidP="00B21519">
      <w:pPr>
        <w:rPr>
          <w:rFonts w:ascii="Times New Roman" w:hAnsi="Times New Roman" w:cs="Times New Roman"/>
          <w:sz w:val="24"/>
          <w:szCs w:val="24"/>
        </w:rPr>
      </w:pPr>
      <w:r w:rsidRPr="00EC22D2">
        <w:rPr>
          <w:rFonts w:ascii="Times New Roman" w:hAnsi="Times New Roman" w:cs="Times New Roman"/>
          <w:sz w:val="24"/>
          <w:szCs w:val="24"/>
        </w:rPr>
        <w:t>2. Czynne prawo wyborcze (prawo wybierania) ma każda</w:t>
      </w:r>
      <w:r w:rsidRPr="00EC22D2">
        <w:t xml:space="preserve"> </w:t>
      </w:r>
      <w:r w:rsidRPr="00EC22D2">
        <w:rPr>
          <w:rFonts w:ascii="Times New Roman" w:hAnsi="Times New Roman" w:cs="Times New Roman"/>
          <w:sz w:val="24"/>
          <w:szCs w:val="24"/>
        </w:rPr>
        <w:t>osoba od 13 do 18 roku życia będąca mieszkańcem Gminy lub uczniem klasy 7-8 szkoły podstawowej działającej na terenie Gminy</w:t>
      </w:r>
      <w:r w:rsidR="008074C4" w:rsidRPr="00EC22D2">
        <w:rPr>
          <w:rFonts w:ascii="Times New Roman" w:hAnsi="Times New Roman" w:cs="Times New Roman"/>
          <w:sz w:val="24"/>
          <w:szCs w:val="24"/>
        </w:rPr>
        <w:t>,</w:t>
      </w:r>
      <w:r w:rsidRPr="00EC22D2">
        <w:rPr>
          <w:rFonts w:ascii="Times New Roman" w:hAnsi="Times New Roman" w:cs="Times New Roman"/>
          <w:sz w:val="24"/>
          <w:szCs w:val="24"/>
        </w:rPr>
        <w:t xml:space="preserve"> </w:t>
      </w:r>
      <w:r w:rsidR="008074C4" w:rsidRPr="00EC22D2">
        <w:rPr>
          <w:rFonts w:ascii="Times New Roman" w:hAnsi="Times New Roman" w:cs="Times New Roman"/>
          <w:sz w:val="24"/>
          <w:szCs w:val="24"/>
        </w:rPr>
        <w:t>oddając swój głos na jednego kandydata.</w:t>
      </w:r>
      <w:r w:rsidRPr="00EC22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88856" w14:textId="38B3B064" w:rsidR="0037724F" w:rsidRPr="00EC22D2" w:rsidRDefault="0037724F" w:rsidP="000B135D">
      <w:pPr>
        <w:jc w:val="both"/>
        <w:rPr>
          <w:rFonts w:ascii="Times New Roman" w:hAnsi="Times New Roman" w:cs="Times New Roman"/>
          <w:sz w:val="24"/>
          <w:szCs w:val="24"/>
        </w:rPr>
      </w:pPr>
      <w:r w:rsidRPr="00EC22D2">
        <w:rPr>
          <w:rFonts w:ascii="Times New Roman" w:hAnsi="Times New Roman" w:cs="Times New Roman"/>
          <w:sz w:val="24"/>
          <w:szCs w:val="24"/>
        </w:rPr>
        <w:t>3. Radni są wybierani przez wszystkich uprawnionych do głosowania na terenie Gminy.</w:t>
      </w:r>
    </w:p>
    <w:p w14:paraId="709A64E0" w14:textId="5E45426E" w:rsidR="0037724F" w:rsidRPr="00EC22D2" w:rsidRDefault="0037724F" w:rsidP="000B135D">
      <w:pPr>
        <w:jc w:val="both"/>
        <w:rPr>
          <w:rFonts w:ascii="Times New Roman" w:hAnsi="Times New Roman" w:cs="Times New Roman"/>
          <w:sz w:val="24"/>
          <w:szCs w:val="24"/>
        </w:rPr>
      </w:pPr>
      <w:r w:rsidRPr="00EC22D2">
        <w:rPr>
          <w:rFonts w:ascii="Times New Roman" w:hAnsi="Times New Roman" w:cs="Times New Roman"/>
          <w:sz w:val="24"/>
          <w:szCs w:val="24"/>
        </w:rPr>
        <w:t xml:space="preserve">4. Liczba </w:t>
      </w:r>
      <w:r w:rsidR="008074C4" w:rsidRPr="00EC22D2">
        <w:rPr>
          <w:rFonts w:ascii="Times New Roman" w:hAnsi="Times New Roman" w:cs="Times New Roman"/>
          <w:sz w:val="24"/>
          <w:szCs w:val="24"/>
        </w:rPr>
        <w:t>radnych</w:t>
      </w:r>
      <w:r w:rsidRPr="00EC22D2">
        <w:rPr>
          <w:rFonts w:ascii="Times New Roman" w:hAnsi="Times New Roman" w:cs="Times New Roman"/>
          <w:sz w:val="24"/>
          <w:szCs w:val="24"/>
        </w:rPr>
        <w:t xml:space="preserve"> Młodzieżowej Rady w okręgach wyborczych jest różna, miejsca obsadzane są zgodnie z ilością uzyskanych głosów.</w:t>
      </w:r>
    </w:p>
    <w:p w14:paraId="5DBFCB93" w14:textId="1122A95B" w:rsidR="00B21519" w:rsidRPr="00036E81" w:rsidRDefault="00B21519" w:rsidP="000B135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1) </w:t>
      </w:r>
      <w:r w:rsidR="00487A6F">
        <w:rPr>
          <w:rFonts w:ascii="Times New Roman" w:hAnsi="Times New Roman" w:cs="Times New Roman"/>
          <w:sz w:val="24"/>
          <w:szCs w:val="24"/>
        </w:rPr>
        <w:t xml:space="preserve">2 </w:t>
      </w:r>
      <w:r w:rsidRPr="00036E81">
        <w:rPr>
          <w:rFonts w:ascii="Times New Roman" w:hAnsi="Times New Roman" w:cs="Times New Roman"/>
          <w:sz w:val="24"/>
          <w:szCs w:val="24"/>
        </w:rPr>
        <w:t xml:space="preserve"> mandat</w:t>
      </w:r>
      <w:r w:rsidR="00487A6F">
        <w:rPr>
          <w:rFonts w:ascii="Times New Roman" w:hAnsi="Times New Roman" w:cs="Times New Roman"/>
          <w:sz w:val="24"/>
          <w:szCs w:val="24"/>
        </w:rPr>
        <w:t xml:space="preserve">y </w:t>
      </w:r>
      <w:r w:rsidRPr="00036E81">
        <w:rPr>
          <w:rFonts w:ascii="Times New Roman" w:hAnsi="Times New Roman" w:cs="Times New Roman"/>
          <w:sz w:val="24"/>
          <w:szCs w:val="24"/>
        </w:rPr>
        <w:t xml:space="preserve"> w</w:t>
      </w:r>
      <w:r w:rsidR="00487A6F">
        <w:rPr>
          <w:rFonts w:ascii="Times New Roman" w:hAnsi="Times New Roman" w:cs="Times New Roman"/>
          <w:sz w:val="24"/>
          <w:szCs w:val="24"/>
        </w:rPr>
        <w:t xml:space="preserve"> Szkole Podstawowej w </w:t>
      </w:r>
      <w:r w:rsidRPr="00036E81">
        <w:rPr>
          <w:rFonts w:ascii="Times New Roman" w:hAnsi="Times New Roman" w:cs="Times New Roman"/>
          <w:sz w:val="24"/>
          <w:szCs w:val="24"/>
        </w:rPr>
        <w:t xml:space="preserve"> </w:t>
      </w:r>
      <w:r w:rsidR="00487A6F">
        <w:rPr>
          <w:rFonts w:ascii="Times New Roman" w:hAnsi="Times New Roman" w:cs="Times New Roman"/>
          <w:sz w:val="24"/>
          <w:szCs w:val="24"/>
        </w:rPr>
        <w:t xml:space="preserve">Bystrzycy Górnej; </w:t>
      </w:r>
    </w:p>
    <w:p w14:paraId="21F1B91F" w14:textId="4A1680E7" w:rsidR="00B21519" w:rsidRPr="00036E81" w:rsidRDefault="00B21519" w:rsidP="000B135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2) </w:t>
      </w:r>
      <w:r w:rsidR="00DA66D1">
        <w:rPr>
          <w:rFonts w:ascii="Times New Roman" w:hAnsi="Times New Roman" w:cs="Times New Roman"/>
          <w:sz w:val="24"/>
          <w:szCs w:val="24"/>
        </w:rPr>
        <w:t xml:space="preserve">2 </w:t>
      </w:r>
      <w:r w:rsidRPr="00036E81">
        <w:rPr>
          <w:rFonts w:ascii="Times New Roman" w:hAnsi="Times New Roman" w:cs="Times New Roman"/>
          <w:sz w:val="24"/>
          <w:szCs w:val="24"/>
        </w:rPr>
        <w:t xml:space="preserve">mandaty </w:t>
      </w:r>
      <w:r w:rsidR="00DA66D1">
        <w:rPr>
          <w:rFonts w:ascii="Times New Roman" w:hAnsi="Times New Roman" w:cs="Times New Roman"/>
          <w:sz w:val="24"/>
          <w:szCs w:val="24"/>
        </w:rPr>
        <w:t>w Szkole Podstawowej w Grodziszczu</w:t>
      </w:r>
      <w:r w:rsidRPr="00036E81">
        <w:rPr>
          <w:rFonts w:ascii="Times New Roman" w:hAnsi="Times New Roman" w:cs="Times New Roman"/>
          <w:sz w:val="24"/>
          <w:szCs w:val="24"/>
        </w:rPr>
        <w:t>;</w:t>
      </w:r>
    </w:p>
    <w:p w14:paraId="51579142" w14:textId="5EF0AB8B" w:rsidR="00B21519" w:rsidRPr="00036E81" w:rsidRDefault="00B21519" w:rsidP="000B135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3) 3 mandaty w</w:t>
      </w:r>
      <w:r w:rsidR="00DA66D1">
        <w:rPr>
          <w:rFonts w:ascii="Times New Roman" w:hAnsi="Times New Roman" w:cs="Times New Roman"/>
          <w:sz w:val="24"/>
          <w:szCs w:val="24"/>
        </w:rPr>
        <w:t xml:space="preserve"> </w:t>
      </w:r>
      <w:r w:rsidR="005A49DB">
        <w:rPr>
          <w:rFonts w:ascii="Times New Roman" w:hAnsi="Times New Roman" w:cs="Times New Roman"/>
          <w:sz w:val="24"/>
          <w:szCs w:val="24"/>
        </w:rPr>
        <w:t>Szkole Podstawowej w Lutomi Dolnej</w:t>
      </w:r>
      <w:r w:rsidRPr="00036E81">
        <w:rPr>
          <w:rFonts w:ascii="Times New Roman" w:hAnsi="Times New Roman" w:cs="Times New Roman"/>
          <w:sz w:val="24"/>
          <w:szCs w:val="24"/>
        </w:rPr>
        <w:t>;</w:t>
      </w:r>
    </w:p>
    <w:p w14:paraId="276C7741" w14:textId="05F2D194" w:rsidR="00B21519" w:rsidRDefault="00B21519" w:rsidP="000B135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4) </w:t>
      </w:r>
      <w:r w:rsidR="005A49DB">
        <w:rPr>
          <w:rFonts w:ascii="Times New Roman" w:hAnsi="Times New Roman" w:cs="Times New Roman"/>
          <w:sz w:val="24"/>
          <w:szCs w:val="24"/>
        </w:rPr>
        <w:t xml:space="preserve">2 </w:t>
      </w:r>
      <w:r w:rsidRPr="00036E81">
        <w:rPr>
          <w:rFonts w:ascii="Times New Roman" w:hAnsi="Times New Roman" w:cs="Times New Roman"/>
          <w:sz w:val="24"/>
          <w:szCs w:val="24"/>
        </w:rPr>
        <w:t xml:space="preserve">mandaty </w:t>
      </w:r>
      <w:r w:rsidR="005A49DB">
        <w:rPr>
          <w:rFonts w:ascii="Times New Roman" w:hAnsi="Times New Roman" w:cs="Times New Roman"/>
          <w:sz w:val="24"/>
          <w:szCs w:val="24"/>
        </w:rPr>
        <w:t>w Szkole Podstawowej w Mokrzeszowie;</w:t>
      </w:r>
    </w:p>
    <w:p w14:paraId="03D8A9AA" w14:textId="799A4E3F" w:rsidR="005A49DB" w:rsidRDefault="005A49DB" w:rsidP="000B13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6F36D4">
        <w:rPr>
          <w:rFonts w:ascii="Times New Roman" w:hAnsi="Times New Roman" w:cs="Times New Roman"/>
          <w:sz w:val="24"/>
          <w:szCs w:val="24"/>
        </w:rPr>
        <w:t>3 mandaty w Szkole Podstawowej w Pszennie;</w:t>
      </w:r>
    </w:p>
    <w:p w14:paraId="7869BDE0" w14:textId="02CFD13A" w:rsidR="006F36D4" w:rsidRPr="00036E81" w:rsidRDefault="006F36D4" w:rsidP="000B13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3 mandaty w Szkole Podstawowej w Witoszowie Dolnym.</w:t>
      </w:r>
    </w:p>
    <w:p w14:paraId="0727D022" w14:textId="77777777" w:rsidR="00B21519" w:rsidRPr="00036E81" w:rsidRDefault="00B21519" w:rsidP="000B135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5. Wybory Radnych przeprowadzane są w Szkołach (okręgach wyborczych).</w:t>
      </w:r>
    </w:p>
    <w:p w14:paraId="1D6861D3" w14:textId="77777777" w:rsidR="00B21519" w:rsidRPr="00036E81" w:rsidRDefault="00B21519" w:rsidP="000B135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6. Wybory są tajne, równe i bezpośrednie.</w:t>
      </w:r>
    </w:p>
    <w:p w14:paraId="487D9B57" w14:textId="77777777" w:rsidR="00B21519" w:rsidRPr="00036E81" w:rsidRDefault="00B21519" w:rsidP="000B135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7. Wybory w Szkole organizuje Dyrektor Szkoły wspólnie z samorządem szkolnym.</w:t>
      </w:r>
    </w:p>
    <w:p w14:paraId="763CE04B" w14:textId="5D8CD3AF" w:rsidR="00B21519" w:rsidRPr="00036E81" w:rsidRDefault="00B21519" w:rsidP="000B135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8. Dyrektor Szkoły powołuje Szkolną Komisję Wyborczą, składającą się z uczniów. Jej zadaniem jest</w:t>
      </w:r>
      <w:r w:rsidR="002F51B1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organizacja wyborów, w tym przygotowanie miejsca do głosowania, przeprowadzenie głosowania, zliczenie</w:t>
      </w:r>
      <w:r w:rsidR="006F36D4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głosów oraz podanie wyników głosowania do publicznej wiadomości.</w:t>
      </w:r>
    </w:p>
    <w:p w14:paraId="187590CA" w14:textId="14E260EC" w:rsidR="00B21519" w:rsidRPr="00036E81" w:rsidRDefault="00B21519" w:rsidP="000B135D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9. Radnymi zostają </w:t>
      </w:r>
      <w:r w:rsidR="0037724F" w:rsidRPr="00EC22D2">
        <w:rPr>
          <w:rFonts w:ascii="Times New Roman" w:hAnsi="Times New Roman" w:cs="Times New Roman"/>
          <w:sz w:val="24"/>
          <w:szCs w:val="24"/>
        </w:rPr>
        <w:t>osoby</w:t>
      </w:r>
      <w:r w:rsidRPr="00EC22D2">
        <w:rPr>
          <w:rFonts w:ascii="Times New Roman" w:hAnsi="Times New Roman" w:cs="Times New Roman"/>
          <w:sz w:val="24"/>
          <w:szCs w:val="24"/>
        </w:rPr>
        <w:t>, któr</w:t>
      </w:r>
      <w:r w:rsidR="0037724F" w:rsidRPr="00EC22D2">
        <w:rPr>
          <w:rFonts w:ascii="Times New Roman" w:hAnsi="Times New Roman" w:cs="Times New Roman"/>
          <w:sz w:val="24"/>
          <w:szCs w:val="24"/>
        </w:rPr>
        <w:t>e</w:t>
      </w:r>
      <w:r w:rsidRPr="00EC22D2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otrzymają największą liczbę głosów.</w:t>
      </w:r>
    </w:p>
    <w:p w14:paraId="375583CD" w14:textId="028EF50A" w:rsidR="00B21519" w:rsidRPr="00036E81" w:rsidRDefault="00B21519" w:rsidP="0007578B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lastRenderedPageBreak/>
        <w:t>§ 33. Informacje z podaniem nazwisk osób wybranych do Młodzieżowej Rady, Szkolna Komisja Wyborcza</w:t>
      </w:r>
      <w:r w:rsidR="00CD0686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 xml:space="preserve">przesyła </w:t>
      </w:r>
      <w:r w:rsidR="0007578B">
        <w:rPr>
          <w:rFonts w:ascii="Times New Roman" w:hAnsi="Times New Roman" w:cs="Times New Roman"/>
          <w:sz w:val="24"/>
          <w:szCs w:val="24"/>
        </w:rPr>
        <w:t xml:space="preserve">Wójtowi </w:t>
      </w:r>
      <w:r w:rsidRPr="00036E81">
        <w:rPr>
          <w:rFonts w:ascii="Times New Roman" w:hAnsi="Times New Roman" w:cs="Times New Roman"/>
          <w:sz w:val="24"/>
          <w:szCs w:val="24"/>
        </w:rPr>
        <w:t>w terminie trzech dni od daty wyborów.</w:t>
      </w:r>
    </w:p>
    <w:p w14:paraId="41BE9BE2" w14:textId="60D71FC5" w:rsidR="00B21519" w:rsidRPr="00036E81" w:rsidRDefault="00B21519" w:rsidP="0007578B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34. 1. W przypadku wygaśnięcia mandatu uzupełnia się skład Młodzieżowej Rady o osobę, która</w:t>
      </w:r>
      <w:r w:rsidR="0007578B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uzyskała w danym okręgu wyborczym kolejno największą liczbę głosów w wyborach.</w:t>
      </w:r>
    </w:p>
    <w:p w14:paraId="6502CD63" w14:textId="420BA2EF" w:rsidR="00B21519" w:rsidRPr="00036E81" w:rsidRDefault="00B21519" w:rsidP="0007578B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2. Wybory uzupełniające przeprowadza się w sytuacji braku osoby, która uzyskała kolejno największą</w:t>
      </w:r>
      <w:r w:rsidR="0007578B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liczbę głosów.</w:t>
      </w:r>
    </w:p>
    <w:p w14:paraId="66247CF6" w14:textId="02B5977D" w:rsidR="00B21519" w:rsidRPr="00036E81" w:rsidRDefault="00B21519" w:rsidP="0007578B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3. Wybory uzupełniające do Młodzieżowej Rady przeprowadza się w terminie nie dłuższym niż 30 dni</w:t>
      </w:r>
      <w:r w:rsidR="0007578B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od dnia stwierdzenia wygaśnięcia mandatu.</w:t>
      </w:r>
    </w:p>
    <w:p w14:paraId="041DB2D1" w14:textId="79CE5D34" w:rsidR="00B21519" w:rsidRPr="00036E81" w:rsidRDefault="00B21519" w:rsidP="0007578B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4. Wyborów uzupełniających nie przeprowadza się w przypadku, gdy od daty stwierdzenia wygaśnięcia</w:t>
      </w:r>
      <w:r w:rsidR="0007578B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mandatu Radnego do daty wyborów zwykłych upłynęłoby mniej niż 60 dni.</w:t>
      </w:r>
    </w:p>
    <w:p w14:paraId="0261B27A" w14:textId="47C4F2B9" w:rsidR="00B21519" w:rsidRPr="0007578B" w:rsidRDefault="00B21519" w:rsidP="000757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78B">
        <w:rPr>
          <w:rFonts w:ascii="Times New Roman" w:hAnsi="Times New Roman" w:cs="Times New Roman"/>
          <w:b/>
          <w:bCs/>
          <w:sz w:val="24"/>
          <w:szCs w:val="24"/>
        </w:rPr>
        <w:t>Rozdział 8</w:t>
      </w:r>
    </w:p>
    <w:p w14:paraId="7908AEC9" w14:textId="77777777" w:rsidR="00B21519" w:rsidRPr="0007578B" w:rsidRDefault="00B21519" w:rsidP="000757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78B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5D264543" w14:textId="7F33642E" w:rsidR="00B21519" w:rsidRPr="00036E81" w:rsidRDefault="00B21519" w:rsidP="0007578B">
      <w:pPr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 xml:space="preserve">§ 35. Nadzór nad działalnością Młodzieżowej Rady sprawuje Rada </w:t>
      </w:r>
      <w:r w:rsidR="0007578B">
        <w:rPr>
          <w:rFonts w:ascii="Times New Roman" w:hAnsi="Times New Roman" w:cs="Times New Roman"/>
          <w:sz w:val="24"/>
          <w:szCs w:val="24"/>
        </w:rPr>
        <w:t>Gminy Świdnica</w:t>
      </w:r>
      <w:r w:rsidRPr="00036E81">
        <w:rPr>
          <w:rFonts w:ascii="Times New Roman" w:hAnsi="Times New Roman" w:cs="Times New Roman"/>
          <w:sz w:val="24"/>
          <w:szCs w:val="24"/>
        </w:rPr>
        <w:t>.</w:t>
      </w:r>
    </w:p>
    <w:p w14:paraId="3B3EC916" w14:textId="517ABA3D" w:rsidR="00B21519" w:rsidRPr="00036E81" w:rsidRDefault="00B21519" w:rsidP="0007578B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36. W sprawach nieuregulowanych w niniejszym Statucie, Młodzieżowa Rada podejmuje odrębne</w:t>
      </w:r>
      <w:r w:rsidR="0007578B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uchwały.</w:t>
      </w:r>
    </w:p>
    <w:p w14:paraId="28871E17" w14:textId="0EF0B2BF" w:rsidR="00B21519" w:rsidRPr="00036E81" w:rsidRDefault="00B21519" w:rsidP="0007578B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37. Sprawy, których Młodzieżowa Rada nie zakończyła w czasie trwania kadencji, kontynuuje</w:t>
      </w:r>
      <w:r w:rsidR="0007578B">
        <w:rPr>
          <w:rFonts w:ascii="Times New Roman" w:hAnsi="Times New Roman" w:cs="Times New Roman"/>
          <w:sz w:val="24"/>
          <w:szCs w:val="24"/>
        </w:rPr>
        <w:t xml:space="preserve"> </w:t>
      </w:r>
      <w:r w:rsidRPr="00036E81">
        <w:rPr>
          <w:rFonts w:ascii="Times New Roman" w:hAnsi="Times New Roman" w:cs="Times New Roman"/>
          <w:sz w:val="24"/>
          <w:szCs w:val="24"/>
        </w:rPr>
        <w:t>Młodzieżowa Rada następnej kadencji.</w:t>
      </w:r>
    </w:p>
    <w:p w14:paraId="629A2980" w14:textId="77777777" w:rsidR="00B21519" w:rsidRPr="00036E81" w:rsidRDefault="00B21519" w:rsidP="0007578B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§ 38. 1. Zmiany Statutu dokonywane są w trybie jego nadania.</w:t>
      </w:r>
    </w:p>
    <w:p w14:paraId="0D5AE4D1" w14:textId="77777777" w:rsidR="00B21519" w:rsidRPr="00036E81" w:rsidRDefault="00B21519" w:rsidP="0007578B">
      <w:pPr>
        <w:jc w:val="both"/>
        <w:rPr>
          <w:rFonts w:ascii="Times New Roman" w:hAnsi="Times New Roman" w:cs="Times New Roman"/>
          <w:sz w:val="24"/>
          <w:szCs w:val="24"/>
        </w:rPr>
      </w:pPr>
      <w:r w:rsidRPr="00036E81">
        <w:rPr>
          <w:rFonts w:ascii="Times New Roman" w:hAnsi="Times New Roman" w:cs="Times New Roman"/>
          <w:sz w:val="24"/>
          <w:szCs w:val="24"/>
        </w:rPr>
        <w:t>2. Młodzieżowa Rada może wnioskować o dokonanie zmian w Statucie.</w:t>
      </w:r>
    </w:p>
    <w:p w14:paraId="4F7C496A" w14:textId="77777777" w:rsidR="00EC22D2" w:rsidRDefault="00EC22D2" w:rsidP="000757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8CB44" w14:textId="77777777" w:rsidR="00EC22D2" w:rsidRDefault="00EC22D2" w:rsidP="000757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9428F" w14:textId="77777777" w:rsidR="00EC22D2" w:rsidRDefault="00EC22D2" w:rsidP="000757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322FC" w14:textId="77777777" w:rsidR="00EC22D2" w:rsidRDefault="00EC22D2" w:rsidP="000757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486F0D" w14:textId="77777777" w:rsidR="00EC22D2" w:rsidRDefault="00EC22D2" w:rsidP="000757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75511" w14:textId="77777777" w:rsidR="00EC22D2" w:rsidRDefault="00EC22D2" w:rsidP="000757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B98A3" w14:textId="77777777" w:rsidR="00EC22D2" w:rsidRDefault="00EC22D2" w:rsidP="000757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F02CFC" w14:textId="77777777" w:rsidR="00EC22D2" w:rsidRDefault="00EC22D2" w:rsidP="000757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348424" w14:textId="77777777" w:rsidR="00EC22D2" w:rsidRDefault="00EC22D2" w:rsidP="000757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666C5" w14:textId="77777777" w:rsidR="00EC22D2" w:rsidRDefault="00EC22D2" w:rsidP="000757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F812A" w14:textId="77777777" w:rsidR="00EC22D2" w:rsidRDefault="00EC22D2" w:rsidP="000757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0D8BE1" w14:textId="77777777" w:rsidR="00EC22D2" w:rsidRDefault="00EC22D2" w:rsidP="000757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C08625" w14:textId="77777777" w:rsidR="00EC22D2" w:rsidRDefault="00EC22D2" w:rsidP="000757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F976C" w14:textId="77777777" w:rsidR="00800EBC" w:rsidRDefault="00800EBC" w:rsidP="000757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9D1A2" w14:textId="77777777" w:rsidR="00EC22D2" w:rsidRDefault="00EC22D2" w:rsidP="000757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6A9617" w14:textId="631B56D9" w:rsidR="005F7CAB" w:rsidRPr="00EC22D2" w:rsidRDefault="005F7CAB" w:rsidP="005F7C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F7CAB" w:rsidRPr="00EC22D2" w:rsidSect="00AB5C1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19"/>
    <w:rsid w:val="00030B4B"/>
    <w:rsid w:val="00036E81"/>
    <w:rsid w:val="0007578B"/>
    <w:rsid w:val="00086F0B"/>
    <w:rsid w:val="00092388"/>
    <w:rsid w:val="000934FE"/>
    <w:rsid w:val="00096136"/>
    <w:rsid w:val="000B135D"/>
    <w:rsid w:val="000B706D"/>
    <w:rsid w:val="00131772"/>
    <w:rsid w:val="001F3E80"/>
    <w:rsid w:val="002304E1"/>
    <w:rsid w:val="00236FB8"/>
    <w:rsid w:val="00243EDD"/>
    <w:rsid w:val="00282FD0"/>
    <w:rsid w:val="002E07FD"/>
    <w:rsid w:val="002F363D"/>
    <w:rsid w:val="002F51B1"/>
    <w:rsid w:val="00331F38"/>
    <w:rsid w:val="00346BB8"/>
    <w:rsid w:val="00371707"/>
    <w:rsid w:val="00372F82"/>
    <w:rsid w:val="0037724F"/>
    <w:rsid w:val="003C6D68"/>
    <w:rsid w:val="00420F58"/>
    <w:rsid w:val="00427885"/>
    <w:rsid w:val="00476158"/>
    <w:rsid w:val="00486599"/>
    <w:rsid w:val="00487A6F"/>
    <w:rsid w:val="004C15FD"/>
    <w:rsid w:val="004D79F0"/>
    <w:rsid w:val="004E53C8"/>
    <w:rsid w:val="00516240"/>
    <w:rsid w:val="00531656"/>
    <w:rsid w:val="005412C7"/>
    <w:rsid w:val="00554627"/>
    <w:rsid w:val="005664C4"/>
    <w:rsid w:val="0057151A"/>
    <w:rsid w:val="00582DEC"/>
    <w:rsid w:val="005A49DB"/>
    <w:rsid w:val="005F4E03"/>
    <w:rsid w:val="005F7CAB"/>
    <w:rsid w:val="006161ED"/>
    <w:rsid w:val="0063796D"/>
    <w:rsid w:val="00640C82"/>
    <w:rsid w:val="00643049"/>
    <w:rsid w:val="00653573"/>
    <w:rsid w:val="006760C4"/>
    <w:rsid w:val="00690015"/>
    <w:rsid w:val="0069242D"/>
    <w:rsid w:val="006C5E42"/>
    <w:rsid w:val="006F36D4"/>
    <w:rsid w:val="00701F4D"/>
    <w:rsid w:val="00705CC7"/>
    <w:rsid w:val="0073467B"/>
    <w:rsid w:val="007A387D"/>
    <w:rsid w:val="007C1873"/>
    <w:rsid w:val="007D43EB"/>
    <w:rsid w:val="00800EBC"/>
    <w:rsid w:val="008074C4"/>
    <w:rsid w:val="0083313F"/>
    <w:rsid w:val="00873BE0"/>
    <w:rsid w:val="008D0C7E"/>
    <w:rsid w:val="008E5AB1"/>
    <w:rsid w:val="00912430"/>
    <w:rsid w:val="009214E3"/>
    <w:rsid w:val="009342B0"/>
    <w:rsid w:val="00A001DD"/>
    <w:rsid w:val="00AA4127"/>
    <w:rsid w:val="00AA419A"/>
    <w:rsid w:val="00AB2A92"/>
    <w:rsid w:val="00AB5C13"/>
    <w:rsid w:val="00AC027C"/>
    <w:rsid w:val="00B21519"/>
    <w:rsid w:val="00B31BA7"/>
    <w:rsid w:val="00B41193"/>
    <w:rsid w:val="00B8794A"/>
    <w:rsid w:val="00BF0989"/>
    <w:rsid w:val="00C12444"/>
    <w:rsid w:val="00C36D0A"/>
    <w:rsid w:val="00C66353"/>
    <w:rsid w:val="00CD0686"/>
    <w:rsid w:val="00CE1CC3"/>
    <w:rsid w:val="00D2596D"/>
    <w:rsid w:val="00D3029C"/>
    <w:rsid w:val="00D320C4"/>
    <w:rsid w:val="00D46D21"/>
    <w:rsid w:val="00D635AF"/>
    <w:rsid w:val="00DA66D1"/>
    <w:rsid w:val="00DA6CAC"/>
    <w:rsid w:val="00DC2475"/>
    <w:rsid w:val="00DE50D6"/>
    <w:rsid w:val="00DE6C84"/>
    <w:rsid w:val="00E91ADF"/>
    <w:rsid w:val="00EA2025"/>
    <w:rsid w:val="00EC22D2"/>
    <w:rsid w:val="00F726A0"/>
    <w:rsid w:val="00F86D0F"/>
    <w:rsid w:val="00FA28D4"/>
    <w:rsid w:val="00FC260B"/>
    <w:rsid w:val="00FD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C19C"/>
  <w15:chartTrackingRefBased/>
  <w15:docId w15:val="{EEB217E8-5C27-4B41-A975-0A58E54D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2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22D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6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2706</Words>
  <Characters>16241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Sapińska-Maćkowiak</dc:creator>
  <cp:keywords/>
  <dc:description/>
  <cp:lastModifiedBy>Sylwia</cp:lastModifiedBy>
  <cp:revision>3</cp:revision>
  <cp:lastPrinted>2024-03-07T08:24:00Z</cp:lastPrinted>
  <dcterms:created xsi:type="dcterms:W3CDTF">2024-03-07T08:07:00Z</dcterms:created>
  <dcterms:modified xsi:type="dcterms:W3CDTF">2024-03-07T08:36:00Z</dcterms:modified>
</cp:coreProperties>
</file>