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5C946A" w14:textId="77777777" w:rsidR="000552E3" w:rsidRPr="000552E3" w:rsidRDefault="000552E3" w:rsidP="000552E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70C5DAC1" w14:textId="53A8BB80" w:rsidR="000552E3" w:rsidRPr="000552E3" w:rsidRDefault="000552E3" w:rsidP="00055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                                  Uchwała nr XCII/902/2024 </w:t>
      </w:r>
    </w:p>
    <w:p w14:paraId="71660D9B" w14:textId="77777777" w:rsidR="000552E3" w:rsidRPr="000552E3" w:rsidRDefault="000552E3" w:rsidP="000552E3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</w:t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Rady Gminy Świdnica</w:t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 xml:space="preserve"> </w:t>
      </w:r>
    </w:p>
    <w:p w14:paraId="7324D7EF" w14:textId="77777777" w:rsidR="000552E3" w:rsidRPr="000552E3" w:rsidRDefault="000552E3" w:rsidP="000552E3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>z dnia 14 marca 2024 r.</w:t>
      </w:r>
    </w:p>
    <w:p w14:paraId="677CE9ED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E271DE9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7DB3544C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3B5F3F3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br/>
        <w:t xml:space="preserve">                           </w:t>
      </w:r>
    </w:p>
    <w:p w14:paraId="565C935C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88E0158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>Na podstawie art. 18 ust. 2 pkt. 15 ustawy z dnia 8 marca 1990 r. o samorządzie gminnym (Dz. </w:t>
      </w:r>
      <w:proofErr w:type="spellStart"/>
      <w:r w:rsidRPr="000552E3">
        <w:rPr>
          <w:rFonts w:ascii="Times New Roman" w:hAnsi="Times New Roman" w:cs="Times New Roman"/>
          <w:kern w:val="0"/>
          <w:sz w:val="24"/>
          <w:szCs w:val="24"/>
        </w:rPr>
        <w:t>U.z</w:t>
      </w:r>
      <w:proofErr w:type="spellEnd"/>
      <w:r w:rsidRPr="000552E3">
        <w:rPr>
          <w:rFonts w:ascii="Times New Roman" w:hAnsi="Times New Roman" w:cs="Times New Roman"/>
          <w:kern w:val="0"/>
          <w:sz w:val="24"/>
          <w:szCs w:val="24"/>
        </w:rPr>
        <w:t xml:space="preserve">  2023 r. poz. 40 z </w:t>
      </w:r>
      <w:proofErr w:type="spellStart"/>
      <w:r w:rsidRPr="000552E3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0552E3">
        <w:rPr>
          <w:rFonts w:ascii="Times New Roman" w:hAnsi="Times New Roman" w:cs="Times New Roman"/>
          <w:kern w:val="0"/>
          <w:sz w:val="24"/>
          <w:szCs w:val="24"/>
        </w:rPr>
        <w:t>. zm.) oraz  art. 226, art. 227, art. 228, art. 230 ust. 6 ustawy z dnia 27 sierpnia 2009 r. o finansach publicznych (Dz. U. z 2023 r. poz. 1270 z </w:t>
      </w:r>
      <w:proofErr w:type="spellStart"/>
      <w:r w:rsidRPr="000552E3">
        <w:rPr>
          <w:rFonts w:ascii="Times New Roman" w:hAnsi="Times New Roman" w:cs="Times New Roman"/>
          <w:kern w:val="0"/>
          <w:sz w:val="24"/>
          <w:szCs w:val="24"/>
        </w:rPr>
        <w:t>późn</w:t>
      </w:r>
      <w:proofErr w:type="spellEnd"/>
      <w:r w:rsidRPr="000552E3">
        <w:rPr>
          <w:rFonts w:ascii="Times New Roman" w:hAnsi="Times New Roman" w:cs="Times New Roman"/>
          <w:kern w:val="0"/>
          <w:sz w:val="24"/>
          <w:szCs w:val="24"/>
        </w:rPr>
        <w:t>. zm.)</w:t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uchwala się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>, co następuje:</w:t>
      </w:r>
    </w:p>
    <w:p w14:paraId="3AD66D67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kern w:val="0"/>
          <w:sz w:val="24"/>
          <w:szCs w:val="24"/>
        </w:rPr>
      </w:pPr>
    </w:p>
    <w:p w14:paraId="4F2FD97D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 1. 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>W uchwale nr LXXXIX/866/2023 Rady Gminy Świdnica z dnia 15 grudnia 2023 r. w sprawie przyjęcia Wieloletniej Prognozy Finansowej Gminy Świdnica wprowadza się następujące zmiany:</w:t>
      </w:r>
    </w:p>
    <w:p w14:paraId="79B77EC7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>1)  Załącznik nr 1 otrzymuje brzmienie zgodne z załącznikiem nr 1 do niniejszej uchwały,</w:t>
      </w:r>
    </w:p>
    <w:p w14:paraId="0F87877D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>2)  Załącznik nr 2 otrzymuje brzmienie zgodne z załącznikiem nr 2 do niniejszej uchwały,</w:t>
      </w:r>
    </w:p>
    <w:p w14:paraId="5D658F2A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>3) Załącznik nr 3 otrzymuje brzmienie zgodne z załącznikiem nr 3 do niniejszej uchwały.</w:t>
      </w:r>
    </w:p>
    <w:p w14:paraId="1C322669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AF8500D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§2. 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>Wykonanie uchwały powierza się Wójtowi Gminy Świdnica.</w:t>
      </w:r>
    </w:p>
    <w:p w14:paraId="3323EE9F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048612D2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§3.  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>Uchwała wchodzi w życie z dniem podjęcia.</w:t>
      </w:r>
    </w:p>
    <w:p w14:paraId="268CB997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FB88B47" w14:textId="118025AE" w:rsidR="000552E3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Przewodnicząca Rady Gminy Świdnica</w:t>
      </w:r>
    </w:p>
    <w:p w14:paraId="120CD626" w14:textId="1940E029" w:rsidR="00585E4A" w:rsidRPr="000552E3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right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>Regina Adamska</w:t>
      </w:r>
    </w:p>
    <w:p w14:paraId="65C41030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DADE2C5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2E17789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EB37FB0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7365044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9B21C91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0FEB4AD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6662E0F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901CDCB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5409E25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C231196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5982546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D2FD3FD" w14:textId="77777777" w:rsid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E3CED5A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EE47CBC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E91FA76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1424342" w14:textId="77777777" w:rsidR="000552E3" w:rsidRPr="000552E3" w:rsidRDefault="000552E3" w:rsidP="000552E3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Uzasadnienie</w:t>
      </w:r>
    </w:p>
    <w:p w14:paraId="361AEBE8" w14:textId="77777777" w:rsidR="000552E3" w:rsidRPr="000552E3" w:rsidRDefault="000552E3" w:rsidP="000552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                                                          do uchwały nr XCII/902/2024</w:t>
      </w:r>
    </w:p>
    <w:p w14:paraId="41D8EE36" w14:textId="77777777" w:rsidR="000552E3" w:rsidRPr="000552E3" w:rsidRDefault="000552E3" w:rsidP="000552E3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>Rady Gminy Świdnica</w:t>
      </w:r>
    </w:p>
    <w:p w14:paraId="3A3759AC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  <w:t>z dnia 14 marca 2024 r.</w:t>
      </w:r>
    </w:p>
    <w:p w14:paraId="7877DCF8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29650CDB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>w sprawie zmiany Wieloletniej Prognozy Finansowej Gminy Świdnica</w:t>
      </w:r>
    </w:p>
    <w:p w14:paraId="24AB03A7" w14:textId="77777777" w:rsidR="000552E3" w:rsidRPr="000552E3" w:rsidRDefault="000552E3" w:rsidP="000552E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4FB7EC31" w14:textId="77777777" w:rsidR="000552E3" w:rsidRPr="000552E3" w:rsidRDefault="000552E3" w:rsidP="000552E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5DECFB6D" w14:textId="77777777" w:rsidR="000552E3" w:rsidRPr="000552E3" w:rsidRDefault="000552E3" w:rsidP="000552E3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 xml:space="preserve">          W załączniku nr 1 i 2 do Uchwały nr LXXXIX/866/2023 Rady Gminy Świdnica z dnia 15 grudnia 2023 r. w sprawie przyjęcia Wieloletniej Prognozy Finansowej Gminy Świdnica </w:t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aktualizuje się 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 xml:space="preserve">wielkości w planach </w:t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na 2024 rok 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 xml:space="preserve">na podstawie Zarządzeń Wójta Gminy Świdnica nr:  14/2024, 15/2024,  21/2024, 25/2024, 29/2024 oraz projektu uchwały </w:t>
      </w:r>
      <w:r w:rsidRPr="000552E3">
        <w:rPr>
          <w:rFonts w:ascii="Times New Roman" w:hAnsi="Times New Roman" w:cs="Times New Roman"/>
          <w:kern w:val="0"/>
          <w:sz w:val="24"/>
          <w:szCs w:val="24"/>
        </w:rPr>
        <w:br/>
        <w:t>z autopoprawką nr 2 z dnia 14 marca 2024 r. w sprawie zmian w budżecie na rok 2024.</w:t>
      </w:r>
    </w:p>
    <w:p w14:paraId="67766674" w14:textId="77777777" w:rsidR="000552E3" w:rsidRPr="000552E3" w:rsidRDefault="000552E3" w:rsidP="000552E3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ab/>
        <w:t xml:space="preserve">     W załączniku nr 3 opisano zmiany wprowadzone w Wieloletniej Prognozie Finansowej Gminy Świdnica.</w:t>
      </w:r>
    </w:p>
    <w:p w14:paraId="44455286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27BA51D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</w:p>
    <w:p w14:paraId="4C7A197C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5D70B124" w14:textId="77777777" w:rsidR="00585E4A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Skarbnik Gminy</w:t>
      </w:r>
    </w:p>
    <w:p w14:paraId="4F075C96" w14:textId="77777777" w:rsidR="00585E4A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Anna Szymkiewicz</w:t>
      </w:r>
    </w:p>
    <w:p w14:paraId="5875C7E2" w14:textId="77777777" w:rsidR="00585E4A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</w:p>
    <w:p w14:paraId="4AF711E3" w14:textId="77777777" w:rsidR="00585E4A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Radca prawny</w:t>
      </w:r>
    </w:p>
    <w:p w14:paraId="03307C9F" w14:textId="279D89DF" w:rsidR="000552E3" w:rsidRPr="000552E3" w:rsidRDefault="00585E4A" w:rsidP="00585E4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>Anna Sapińska</w:t>
      </w:r>
      <w:r w:rsidR="000552E3"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0552E3"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0552E3"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0552E3"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0552E3"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="000552E3"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762999AE" w14:textId="77777777" w:rsidR="000552E3" w:rsidRPr="000552E3" w:rsidRDefault="000552E3" w:rsidP="000552E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34F991B7" w14:textId="77777777" w:rsidR="000552E3" w:rsidRPr="000552E3" w:rsidRDefault="000552E3" w:rsidP="000552E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6557DA71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6640D65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7762CE8E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249B08F6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kern w:val="0"/>
          <w:sz w:val="24"/>
          <w:szCs w:val="24"/>
        </w:rPr>
        <w:tab/>
      </w:r>
    </w:p>
    <w:p w14:paraId="6AB38414" w14:textId="77777777" w:rsidR="000552E3" w:rsidRPr="000552E3" w:rsidRDefault="000552E3" w:rsidP="000552E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</w:r>
      <w:r w:rsidRPr="000552E3">
        <w:rPr>
          <w:rFonts w:ascii="Times New Roman" w:hAnsi="Times New Roman" w:cs="Times New Roman"/>
          <w:color w:val="000000"/>
          <w:kern w:val="0"/>
          <w:sz w:val="24"/>
          <w:szCs w:val="24"/>
          <w:shd w:val="clear" w:color="auto" w:fill="FFFFFF"/>
        </w:rPr>
        <w:tab/>
        <w:t xml:space="preserve">     </w:t>
      </w:r>
    </w:p>
    <w:p w14:paraId="03DEF4BF" w14:textId="77777777" w:rsidR="000552E3" w:rsidRPr="000552E3" w:rsidRDefault="000552E3" w:rsidP="000552E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  <w:r w:rsidRPr="000552E3">
        <w:rPr>
          <w:rFonts w:ascii="Times New Roman" w:hAnsi="Times New Roman" w:cs="Times New Roman"/>
          <w:b/>
          <w:bCs/>
          <w:kern w:val="0"/>
          <w:sz w:val="24"/>
          <w:szCs w:val="24"/>
        </w:rPr>
        <w:tab/>
      </w:r>
    </w:p>
    <w:p w14:paraId="1B5FF212" w14:textId="77777777" w:rsidR="000552E3" w:rsidRPr="000552E3" w:rsidRDefault="000552E3" w:rsidP="000552E3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bookmarkStart w:id="0" w:name="_GoBack"/>
      <w:bookmarkEnd w:id="0"/>
    </w:p>
    <w:p w14:paraId="4AD6563C" w14:textId="77777777" w:rsidR="000552E3" w:rsidRPr="000552E3" w:rsidRDefault="000552E3" w:rsidP="000552E3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15EA3F1B" w14:textId="77777777" w:rsidR="000552E3" w:rsidRPr="000552E3" w:rsidRDefault="000552E3">
      <w:pPr>
        <w:rPr>
          <w:rFonts w:ascii="Times New Roman" w:hAnsi="Times New Roman" w:cs="Times New Roman"/>
          <w:sz w:val="24"/>
          <w:szCs w:val="24"/>
        </w:rPr>
      </w:pPr>
    </w:p>
    <w:sectPr w:rsidR="000552E3" w:rsidRPr="000552E3" w:rsidSect="00CC271C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E3"/>
    <w:rsid w:val="000552E3"/>
    <w:rsid w:val="00585E4A"/>
    <w:rsid w:val="005F14A4"/>
    <w:rsid w:val="00CC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0E9E8"/>
  <w15:chartTrackingRefBased/>
  <w15:docId w15:val="{F1995D8C-F3A2-4A08-891A-20DCF361A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0552E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4"/>
      <w:szCs w:val="24"/>
    </w:rPr>
  </w:style>
  <w:style w:type="paragraph" w:customStyle="1" w:styleId="BODY">
    <w:name w:val="BODY"/>
    <w:basedOn w:val="Normal"/>
    <w:uiPriority w:val="99"/>
    <w:rsid w:val="000552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j.losiewicz</dc:creator>
  <cp:keywords/>
  <dc:description/>
  <cp:lastModifiedBy>Sylwia</cp:lastModifiedBy>
  <cp:revision>4</cp:revision>
  <dcterms:created xsi:type="dcterms:W3CDTF">2024-03-19T13:34:00Z</dcterms:created>
  <dcterms:modified xsi:type="dcterms:W3CDTF">2024-03-22T11:21:00Z</dcterms:modified>
</cp:coreProperties>
</file>