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879" w:rsidRDefault="004F0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SORG.0002.5.202</w:t>
      </w:r>
      <w:r w:rsidR="00A40E84">
        <w:rPr>
          <w:rFonts w:ascii="Times New Roman" w:hAnsi="Times New Roman" w:cs="Times New Roman"/>
          <w:sz w:val="24"/>
          <w:szCs w:val="24"/>
        </w:rPr>
        <w:t>4</w:t>
      </w:r>
      <w:r w:rsidR="004026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81E38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4F0884" w:rsidRDefault="004F0884" w:rsidP="004F08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II/2024</w:t>
      </w:r>
    </w:p>
    <w:p w:rsidR="004F0884" w:rsidRDefault="004F0884" w:rsidP="004F08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Rady Gminy Świdnica</w:t>
      </w:r>
    </w:p>
    <w:p w:rsidR="004F0884" w:rsidRDefault="004F0884" w:rsidP="004F08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15 maja 2024 r.</w:t>
      </w:r>
    </w:p>
    <w:p w:rsidR="004F0884" w:rsidRDefault="004F0884" w:rsidP="004F08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4F0884" w:rsidRDefault="004F0884" w:rsidP="004F08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0884" w:rsidRDefault="004F0884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11.00</w:t>
      </w:r>
    </w:p>
    <w:p w:rsidR="004F0884" w:rsidRDefault="004F0884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12.15</w:t>
      </w:r>
    </w:p>
    <w:p w:rsidR="004F0884" w:rsidRDefault="004F0884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884" w:rsidRDefault="004F0884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II Sesji Rady Gminy Świdnica IX Kadencji na o</w:t>
      </w:r>
      <w:r w:rsidR="00F41D39">
        <w:rPr>
          <w:rFonts w:ascii="Times New Roman" w:hAnsi="Times New Roman" w:cs="Times New Roman"/>
          <w:sz w:val="24"/>
          <w:szCs w:val="24"/>
        </w:rPr>
        <w:t>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wzięli wszyscy radni. </w:t>
      </w:r>
    </w:p>
    <w:p w:rsidR="008539AC" w:rsidRDefault="008539AC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9AC" w:rsidRDefault="008539AC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OBRAD:</w:t>
      </w:r>
    </w:p>
    <w:p w:rsidR="00E50561" w:rsidRPr="00E50561" w:rsidRDefault="00E50561" w:rsidP="00E5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II Sesji Rady Gminy Świdnica i stwierdzenie quorum.</w:t>
      </w:r>
    </w:p>
    <w:p w:rsidR="00E50561" w:rsidRPr="00E50561" w:rsidRDefault="00E50561" w:rsidP="00E5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do porządku obrad.</w:t>
      </w:r>
    </w:p>
    <w:p w:rsidR="00E50561" w:rsidRPr="00E50561" w:rsidRDefault="00E50561" w:rsidP="00E5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protokołu z obrad poprzedniej I sesji.</w:t>
      </w:r>
    </w:p>
    <w:p w:rsidR="00E50561" w:rsidRPr="00E50561" w:rsidRDefault="00E50561" w:rsidP="00E5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działalności Wójta w okresie między sesjami.</w:t>
      </w:r>
    </w:p>
    <w:p w:rsidR="00E50561" w:rsidRPr="00E50561" w:rsidRDefault="00E50561" w:rsidP="00E5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Rozpatrzenie projektów uchwał:</w:t>
      </w:r>
    </w:p>
    <w:p w:rsidR="00E50561" w:rsidRPr="00E50561" w:rsidRDefault="00E50561" w:rsidP="00E505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sz w:val="24"/>
          <w:szCs w:val="24"/>
          <w:lang w:eastAsia="pl-PL"/>
        </w:rPr>
        <w:t>1) wybór dwóch Wiceprzewodniczących Rady Gminy Świdnica:</w:t>
      </w:r>
    </w:p>
    <w:p w:rsidR="00E50561" w:rsidRPr="00E50561" w:rsidRDefault="00E50561" w:rsidP="00E505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a) powołanie Komisji Skrutacyjnej,</w:t>
      </w:r>
    </w:p>
    <w:p w:rsidR="00E50561" w:rsidRPr="00E50561" w:rsidRDefault="00E50561" w:rsidP="00E505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b) zgłaszanie i prezentacja kandydatów na funkcję Wiceprzewodniczącego</w:t>
      </w:r>
    </w:p>
    <w:p w:rsidR="00E50561" w:rsidRPr="00E50561" w:rsidRDefault="00E50561" w:rsidP="00E505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Rady   Gminy Świdnica,</w:t>
      </w:r>
    </w:p>
    <w:p w:rsidR="00E50561" w:rsidRPr="00E50561" w:rsidRDefault="00E50561" w:rsidP="00E505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c) przeprowadzenie głosowania tajnego,</w:t>
      </w:r>
    </w:p>
    <w:p w:rsidR="00E50561" w:rsidRPr="00E50561" w:rsidRDefault="00E50561" w:rsidP="00E505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d) ogłoszenie wyników głosowania,</w:t>
      </w:r>
    </w:p>
    <w:p w:rsidR="00E50561" w:rsidRPr="00E50561" w:rsidRDefault="00E50561" w:rsidP="00E505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sz w:val="24"/>
          <w:szCs w:val="24"/>
          <w:lang w:eastAsia="pl-PL"/>
        </w:rPr>
        <w:t>2) wybór członków stałych Komisji Rady Gminy Świdnica:</w:t>
      </w:r>
    </w:p>
    <w:p w:rsidR="00E50561" w:rsidRPr="00E50561" w:rsidRDefault="00E50561" w:rsidP="00E505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a) zgłaszanie kandydatów,</w:t>
      </w:r>
    </w:p>
    <w:p w:rsidR="00E50561" w:rsidRPr="00E50561" w:rsidRDefault="00E50561" w:rsidP="00E505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b) podjęcie uchwały w sprawie określenia i powołania składów liczbowych                                 </w:t>
      </w:r>
    </w:p>
    <w:p w:rsidR="00E50561" w:rsidRPr="00E50561" w:rsidRDefault="00E50561" w:rsidP="00E505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i osobowych stałych Komisji Rady Gminy Świdnica oraz określenia zadań                              </w:t>
      </w:r>
    </w:p>
    <w:p w:rsidR="00E50561" w:rsidRPr="00E50561" w:rsidRDefault="00E50561" w:rsidP="00E505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i przedmiotu działania,</w:t>
      </w:r>
    </w:p>
    <w:p w:rsidR="00E50561" w:rsidRPr="00E50561" w:rsidRDefault="00E50561" w:rsidP="00E505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sz w:val="24"/>
          <w:szCs w:val="24"/>
          <w:lang w:eastAsia="pl-PL"/>
        </w:rPr>
        <w:t>3)  wybór przewodniczących stałych Komisji Rady Gminy Świdnica:</w:t>
      </w:r>
    </w:p>
    <w:p w:rsidR="00E50561" w:rsidRPr="00E50561" w:rsidRDefault="00E50561" w:rsidP="00E505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a) zgłaszanie i prezentacja kandydatów,</w:t>
      </w:r>
    </w:p>
    <w:p w:rsidR="00E50561" w:rsidRPr="00E50561" w:rsidRDefault="00E50561" w:rsidP="00E505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b) przeprowadzenie głosowania,</w:t>
      </w:r>
    </w:p>
    <w:p w:rsidR="00E50561" w:rsidRPr="00E50561" w:rsidRDefault="00E50561" w:rsidP="00E505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c) podjęcie uchwały w sprawie wyboru przewodniczących stałych Komisji Rady  </w:t>
      </w:r>
    </w:p>
    <w:p w:rsidR="00E50561" w:rsidRPr="00E50561" w:rsidRDefault="00E50561" w:rsidP="00E505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Gminy Świdnica.</w:t>
      </w:r>
    </w:p>
    <w:p w:rsidR="00E50561" w:rsidRPr="00E50561" w:rsidRDefault="00E50561" w:rsidP="00E5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Zapytania i interpelacje.</w:t>
      </w:r>
    </w:p>
    <w:p w:rsidR="00E50561" w:rsidRPr="00E50561" w:rsidRDefault="00E50561" w:rsidP="00E5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Wolne wnioski i informacje.</w:t>
      </w:r>
    </w:p>
    <w:p w:rsidR="00E50561" w:rsidRPr="00E50561" w:rsidRDefault="00E50561" w:rsidP="00E5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505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Zamknięcie II Sesji Rady Gminy Świdnica.</w:t>
      </w:r>
    </w:p>
    <w:p w:rsidR="008539AC" w:rsidRDefault="008539AC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9AC" w:rsidRPr="00E50561" w:rsidRDefault="008539AC" w:rsidP="004F0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0561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1F1646" w:rsidRDefault="001F1646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II Sesji Rady Gminy Świdnica </w:t>
      </w:r>
      <w:r w:rsidR="00FB7C76">
        <w:rPr>
          <w:rFonts w:ascii="Times New Roman" w:hAnsi="Times New Roman" w:cs="Times New Roman"/>
          <w:sz w:val="24"/>
          <w:szCs w:val="24"/>
        </w:rPr>
        <w:t xml:space="preserve">otworzyła i prowadziła Przewodnicząca Rady Gminy Świdnica Pani Beata Szyszka. Powitała radnych oraz zaproszonych na sesję gości: Wójta Gminy Świdnica Pana Bartłomieja Strózika, </w:t>
      </w:r>
      <w:r w:rsidR="00F41D39">
        <w:rPr>
          <w:rFonts w:ascii="Times New Roman" w:hAnsi="Times New Roman" w:cs="Times New Roman"/>
          <w:sz w:val="24"/>
          <w:szCs w:val="24"/>
        </w:rPr>
        <w:t xml:space="preserve">Sekretarz Gminy Panią Jadwigę Generowicz, </w:t>
      </w:r>
      <w:r w:rsidR="000456D0">
        <w:rPr>
          <w:rFonts w:ascii="Times New Roman" w:hAnsi="Times New Roman" w:cs="Times New Roman"/>
          <w:sz w:val="24"/>
          <w:szCs w:val="24"/>
        </w:rPr>
        <w:t xml:space="preserve">Skarbnik Gminy Panią Annę Szymkiewicz, kierowników działów jednostek organizacyjnych Urzędu Gminy Świdnica, Prezes  Świdnickiego Gminnego Przedsiębiorstwa Komunalnego Panią Lidię Mendak  oraz radcę prawnego Pana Jarosława Wasyliszyna. </w:t>
      </w:r>
    </w:p>
    <w:p w:rsidR="000456D0" w:rsidRDefault="000456D0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listy obecności oraz fizycznej obecności </w:t>
      </w:r>
      <w:r w:rsidR="00E07432">
        <w:rPr>
          <w:rFonts w:ascii="Times New Roman" w:hAnsi="Times New Roman" w:cs="Times New Roman"/>
          <w:sz w:val="24"/>
          <w:szCs w:val="24"/>
        </w:rPr>
        <w:t xml:space="preserve">na </w:t>
      </w:r>
      <w:r w:rsidR="00A40E84">
        <w:rPr>
          <w:rFonts w:ascii="Times New Roman" w:hAnsi="Times New Roman" w:cs="Times New Roman"/>
          <w:sz w:val="24"/>
          <w:szCs w:val="24"/>
        </w:rPr>
        <w:t>s</w:t>
      </w:r>
      <w:r w:rsidR="00E07432">
        <w:rPr>
          <w:rFonts w:ascii="Times New Roman" w:hAnsi="Times New Roman" w:cs="Times New Roman"/>
          <w:sz w:val="24"/>
          <w:szCs w:val="24"/>
        </w:rPr>
        <w:t>ali obrad stwierdziła kworum oraz prawomocność podejmowanych uchwał oraz otworzyła II Sesję Rady Gminy Świdnica.</w:t>
      </w:r>
    </w:p>
    <w:p w:rsidR="000E089D" w:rsidRDefault="00E07432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obecności radnych oraz lista gości stanowią załącznik do niniejszego protokołu. </w:t>
      </w:r>
    </w:p>
    <w:p w:rsidR="000E089D" w:rsidRPr="00E50561" w:rsidRDefault="000E089D" w:rsidP="004F0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056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Ad. 2. </w:t>
      </w:r>
    </w:p>
    <w:p w:rsidR="000E089D" w:rsidRDefault="000E089D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Porządek obrad II Sesji Rady Gminy Świdnica przedłożyła Przewodnicząca Rady Gminy Świdnica Pani Beata Szyszka. </w:t>
      </w:r>
    </w:p>
    <w:p w:rsidR="00E50561" w:rsidRDefault="00E50561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 Rady Gminy Świdnica Pani Beata Szyszka wniosła o wprowadzenie do porządku obrad projektu uchwały w sprawie ustalenia wynagrodzenia Wójta Gminy Świdnica  w punkcie 5. Rozpatrzenie projektów uchwał, jako kolejny 4 projekt. </w:t>
      </w:r>
    </w:p>
    <w:p w:rsidR="00E50561" w:rsidRDefault="00E50561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0561" w:rsidRDefault="00E50561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został przyjęty </w:t>
      </w:r>
      <w:r w:rsidR="00A4376C">
        <w:rPr>
          <w:rFonts w:ascii="Times New Roman" w:hAnsi="Times New Roman" w:cs="Times New Roman"/>
          <w:sz w:val="24"/>
          <w:szCs w:val="24"/>
        </w:rPr>
        <w:t>15 głosami za – jednogłośnie. Imienny wykaz głosowania radnych stanowi załącznik do niniejszego protokołu.</w:t>
      </w:r>
    </w:p>
    <w:p w:rsidR="00A4376C" w:rsidRDefault="00A4376C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76C" w:rsidRPr="001A2C26" w:rsidRDefault="00A4376C" w:rsidP="004F0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2C26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3. </w:t>
      </w:r>
    </w:p>
    <w:p w:rsidR="00A06157" w:rsidRDefault="00A4376C" w:rsidP="00A06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z obrad I Inauguracyjnej Sesji Rady Gminy Świdnica przyjęto 15 głosami za – jednogłośnie. </w:t>
      </w:r>
      <w:r w:rsidR="00A06157"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</w:t>
      </w:r>
    </w:p>
    <w:p w:rsidR="00A4376C" w:rsidRDefault="00A4376C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157" w:rsidRPr="001A2C26" w:rsidRDefault="00A06157" w:rsidP="004F0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2C26">
        <w:rPr>
          <w:rFonts w:ascii="Times New Roman" w:hAnsi="Times New Roman" w:cs="Times New Roman"/>
          <w:b/>
          <w:sz w:val="24"/>
          <w:szCs w:val="24"/>
          <w:u w:val="single"/>
        </w:rPr>
        <w:t>Ad. 4.</w:t>
      </w:r>
    </w:p>
    <w:p w:rsidR="00A06157" w:rsidRDefault="00A06157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z działalności Wójta Gminy Świdnica w okresie między sesjami przedstawił Wójt Gminy Świdnica Pan Bartłomiej Strózik. Sprawozdanie obejmuje okres  od 8 maja </w:t>
      </w:r>
      <w:r w:rsidR="00A40E8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2024 r. do  15 maja 2024 r.  Szczegółowe sprawozdaniem stanowi załącznik do niniejszego protokołu. Po wysłuchaniu sprawozdania dyskusji nie prowadzono.</w:t>
      </w:r>
    </w:p>
    <w:p w:rsidR="00A06157" w:rsidRDefault="00A06157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157" w:rsidRPr="001A2C26" w:rsidRDefault="00A06157" w:rsidP="004F0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2C26">
        <w:rPr>
          <w:rFonts w:ascii="Times New Roman" w:hAnsi="Times New Roman" w:cs="Times New Roman"/>
          <w:b/>
          <w:sz w:val="24"/>
          <w:szCs w:val="24"/>
          <w:u w:val="single"/>
        </w:rPr>
        <w:t>Ad. 5.</w:t>
      </w:r>
    </w:p>
    <w:p w:rsidR="00A06157" w:rsidRDefault="00C56FA4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A40E84">
        <w:rPr>
          <w:rFonts w:ascii="Times New Roman" w:hAnsi="Times New Roman" w:cs="Times New Roman"/>
          <w:sz w:val="24"/>
          <w:szCs w:val="24"/>
        </w:rPr>
        <w:t xml:space="preserve"> </w:t>
      </w:r>
      <w:r w:rsidR="00EB6DCF">
        <w:rPr>
          <w:rFonts w:ascii="Times New Roman" w:hAnsi="Times New Roman" w:cs="Times New Roman"/>
          <w:sz w:val="24"/>
          <w:szCs w:val="24"/>
        </w:rPr>
        <w:t>w</w:t>
      </w:r>
      <w:r w:rsidR="00A06157">
        <w:rPr>
          <w:rFonts w:ascii="Times New Roman" w:hAnsi="Times New Roman" w:cs="Times New Roman"/>
          <w:sz w:val="24"/>
          <w:szCs w:val="24"/>
        </w:rPr>
        <w:t xml:space="preserve">ybór dwóch Wiceprzewodniczących Rady Gminy Świdnica. </w:t>
      </w:r>
    </w:p>
    <w:p w:rsidR="000E0F48" w:rsidRDefault="00C56FA4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E0F48">
        <w:rPr>
          <w:rFonts w:ascii="Times New Roman" w:hAnsi="Times New Roman" w:cs="Times New Roman"/>
          <w:sz w:val="24"/>
          <w:szCs w:val="24"/>
        </w:rPr>
        <w:t>a)</w:t>
      </w:r>
      <w:r w:rsidR="00A40E84">
        <w:rPr>
          <w:rFonts w:ascii="Times New Roman" w:hAnsi="Times New Roman" w:cs="Times New Roman"/>
          <w:sz w:val="24"/>
          <w:szCs w:val="24"/>
        </w:rPr>
        <w:t xml:space="preserve"> powołanie Komisji Skrutacyjnej.</w:t>
      </w:r>
    </w:p>
    <w:p w:rsidR="00A06157" w:rsidRDefault="00A06157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Szyszka poinformowała, że wybory wiceprzewodniczących dokonuje się w głosowaniu tajnym. W celu przeprowadzenia głosowania tajnego niezbędne jest powołanie Komisji Skrutacyjnej.</w:t>
      </w:r>
      <w:r w:rsidR="00A607F1">
        <w:rPr>
          <w:rFonts w:ascii="Times New Roman" w:hAnsi="Times New Roman" w:cs="Times New Roman"/>
          <w:sz w:val="24"/>
          <w:szCs w:val="24"/>
        </w:rPr>
        <w:t xml:space="preserve"> Powołuje się </w:t>
      </w:r>
      <w:r w:rsidR="000E0F48">
        <w:rPr>
          <w:rFonts w:ascii="Times New Roman" w:hAnsi="Times New Roman" w:cs="Times New Roman"/>
          <w:sz w:val="24"/>
          <w:szCs w:val="24"/>
        </w:rPr>
        <w:t xml:space="preserve">Komisję Skrutacyjną w składzie 3 osobowym. </w:t>
      </w:r>
      <w:r w:rsidR="00A607F1">
        <w:rPr>
          <w:rFonts w:ascii="Times New Roman" w:hAnsi="Times New Roman" w:cs="Times New Roman"/>
          <w:sz w:val="24"/>
          <w:szCs w:val="24"/>
        </w:rPr>
        <w:t xml:space="preserve"> Osoba będąca w składzie Komisji Skrutacyjnej nie może</w:t>
      </w:r>
      <w:r w:rsidR="00316330">
        <w:rPr>
          <w:rFonts w:ascii="Times New Roman" w:hAnsi="Times New Roman" w:cs="Times New Roman"/>
          <w:sz w:val="24"/>
          <w:szCs w:val="24"/>
        </w:rPr>
        <w:t xml:space="preserve"> być podawana jako kandydat na wiceprzewodniczącego Rady Gminy Świdnica.</w:t>
      </w:r>
      <w:r w:rsidR="00A60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7F1">
        <w:rPr>
          <w:rFonts w:ascii="Times New Roman" w:hAnsi="Times New Roman" w:cs="Times New Roman"/>
          <w:sz w:val="24"/>
          <w:szCs w:val="24"/>
        </w:rPr>
        <w:t>Poprosiła</w:t>
      </w:r>
      <w:r w:rsidR="00A40E8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607F1">
        <w:rPr>
          <w:rFonts w:ascii="Times New Roman" w:hAnsi="Times New Roman" w:cs="Times New Roman"/>
          <w:sz w:val="24"/>
          <w:szCs w:val="24"/>
        </w:rPr>
        <w:t xml:space="preserve"> o zgłaszanie się kandydatur.</w:t>
      </w:r>
    </w:p>
    <w:p w:rsidR="00A607F1" w:rsidRDefault="00A607F1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07F1" w:rsidRDefault="00A607F1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Komisji Skrutacyjnej zostali zgłoszeni kandydaci:</w:t>
      </w:r>
    </w:p>
    <w:p w:rsidR="00A607F1" w:rsidRDefault="00A607F1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40E84">
        <w:rPr>
          <w:rFonts w:ascii="Times New Roman" w:hAnsi="Times New Roman" w:cs="Times New Roman"/>
          <w:sz w:val="24"/>
          <w:szCs w:val="24"/>
        </w:rPr>
        <w:t>radna Dorota Kö</w:t>
      </w:r>
      <w:r w:rsidR="00316330">
        <w:rPr>
          <w:rFonts w:ascii="Times New Roman" w:hAnsi="Times New Roman" w:cs="Times New Roman"/>
          <w:sz w:val="24"/>
          <w:szCs w:val="24"/>
        </w:rPr>
        <w:t>hler zgłosiła kandydaturę radnego Jakuba Szczypińskiego.</w:t>
      </w:r>
    </w:p>
    <w:p w:rsidR="00316330" w:rsidRDefault="00316330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Jakub Szczypiński wyraził zgodę na pracę w Komisji Skrutacyjnej.</w:t>
      </w:r>
    </w:p>
    <w:p w:rsidR="00316330" w:rsidRDefault="00316330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radny Stanisław Dubiel zgłosił kandydaturę radnego Mateusza Szmigielskiego. </w:t>
      </w:r>
    </w:p>
    <w:p w:rsidR="00316330" w:rsidRDefault="00316330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Mateusz Szmigielski wyraził zgodę na pracę w Komisji Skrutacyjnej.</w:t>
      </w:r>
    </w:p>
    <w:p w:rsidR="00316330" w:rsidRDefault="00316330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radny Paweł Dziurdzia zgłosił kandydaturę radnego Grzegorza Ciska.</w:t>
      </w:r>
    </w:p>
    <w:p w:rsidR="00316330" w:rsidRDefault="00316330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Grzegorz Cisek wyraził zgodę na pracę w Komisji Skrutacyjnej.</w:t>
      </w:r>
    </w:p>
    <w:p w:rsidR="00316330" w:rsidRDefault="00316330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6330" w:rsidRDefault="00316330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Szyszka zamknęła listę kandydatów.</w:t>
      </w:r>
    </w:p>
    <w:p w:rsidR="00316330" w:rsidRDefault="00316330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6330" w:rsidRDefault="00316330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kandydaturą radnego Grzegorza Ciska  głosowano: 15 głosami za – jednogłośnie.  Przewodnicząca Rady Gminy Świdnica Pani Beata Szyszka stwierdziła, </w:t>
      </w:r>
      <w:r w:rsidR="00282D9A">
        <w:rPr>
          <w:rFonts w:ascii="Times New Roman" w:hAnsi="Times New Roman" w:cs="Times New Roman"/>
          <w:sz w:val="24"/>
          <w:szCs w:val="24"/>
        </w:rPr>
        <w:t>że radny Grzegorz Cisek jest w składzie Komisji Skrutacyjnej. Imienny wykaz głosowania radnych stanowi załącznik do niniejszego protokołu.</w:t>
      </w:r>
    </w:p>
    <w:p w:rsidR="00282D9A" w:rsidRDefault="00282D9A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2D9A" w:rsidRDefault="00282D9A" w:rsidP="00282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kandydaturą radnego Jakuba Szczypińskiego głosowano: 15 głosami za – jednogłośnie.  Przewodnicząca Rady Gminy Świdnica Pani Beata Szyszka stwierdziła, że radny Jakub </w:t>
      </w:r>
      <w:r>
        <w:rPr>
          <w:rFonts w:ascii="Times New Roman" w:hAnsi="Times New Roman" w:cs="Times New Roman"/>
          <w:sz w:val="24"/>
          <w:szCs w:val="24"/>
        </w:rPr>
        <w:lastRenderedPageBreak/>
        <w:t>Szczypiński  jest w składzie Komisji Skrutacyjnej. Imienny wykaz głosowania radnych stanowi załącznik do niniejszego protokołu.</w:t>
      </w:r>
    </w:p>
    <w:p w:rsidR="00282D9A" w:rsidRDefault="00282D9A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2D9A" w:rsidRDefault="00282D9A" w:rsidP="00282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kandydaturą radnego Mateusza Szmigielskiego głosowano: 15 głosami za – jednogłośnie.  Przewodnicząca Rady Gminy Świdnica Pani Beata Szyszka stwierdziła, że radny Mateusz Szmigielski  jest w składzie Komisji Skrutacyjnej. Imienny wykaz głosowania radnych stanowi załącznik do niniejszego protokołu.</w:t>
      </w:r>
    </w:p>
    <w:p w:rsidR="00282D9A" w:rsidRDefault="00282D9A" w:rsidP="00282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2D9A" w:rsidRDefault="00A40E84" w:rsidP="00282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Szyszka</w:t>
      </w:r>
      <w:r w:rsidR="00282D9A">
        <w:rPr>
          <w:rFonts w:ascii="Times New Roman" w:hAnsi="Times New Roman" w:cs="Times New Roman"/>
          <w:sz w:val="24"/>
          <w:szCs w:val="24"/>
        </w:rPr>
        <w:t xml:space="preserve"> ogłosił kilkuminutową przerwę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82D9A">
        <w:rPr>
          <w:rFonts w:ascii="Times New Roman" w:hAnsi="Times New Roman" w:cs="Times New Roman"/>
          <w:sz w:val="24"/>
          <w:szCs w:val="24"/>
        </w:rPr>
        <w:t>w celu ukonstytuowania się Komisji Skrutacyjnej i dokonania wyboru Przewodniczącego Komisji Skrutacyjnej.</w:t>
      </w:r>
    </w:p>
    <w:p w:rsidR="00282D9A" w:rsidRDefault="00282D9A" w:rsidP="00282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2D9A" w:rsidRDefault="00282D9A" w:rsidP="00282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przewodniczącego Komisji Skrutacyjnej wybrano radnego Grzegorza Ciska. </w:t>
      </w:r>
    </w:p>
    <w:p w:rsidR="000E0F48" w:rsidRDefault="000E0F48" w:rsidP="00282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F48" w:rsidRDefault="000E0F48" w:rsidP="00282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F48" w:rsidRDefault="00C56FA4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E0F48">
        <w:rPr>
          <w:rFonts w:ascii="Times New Roman" w:hAnsi="Times New Roman" w:cs="Times New Roman"/>
          <w:sz w:val="24"/>
          <w:szCs w:val="24"/>
        </w:rPr>
        <w:t>b) zgłaszanie i prezentacja kandydatów na funkcję Wiceprzewodniczącego Rady Gminy Świdnica.</w:t>
      </w:r>
    </w:p>
    <w:p w:rsidR="00A06157" w:rsidRDefault="000E0F48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poprosiła o zgłaszanie kandydatur. </w:t>
      </w:r>
    </w:p>
    <w:p w:rsidR="000E0F48" w:rsidRDefault="000E0F48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F48" w:rsidRDefault="000E0F48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Bronisław Dratwa na wiceprzewodniczącego Rady Gminy Świdnica zgłosił kandydaturę radnego Pawła Dziurdzi. Radny Paweł Dziurdzia zdobył mandant radnego drugi raz, ciesząc się najwyższym poparciem  wśród wszystkich radnych zdobywając 73% poparcia. Jest aktywnym działaczem lokalnej społeczności oraz jest założycielem i prezesem Gminnego stowarzyszenia Piłki siatkarskiej. </w:t>
      </w:r>
    </w:p>
    <w:p w:rsidR="00E5399F" w:rsidRDefault="00E5399F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Paweł Dziurdzia wyraził zgodę na kandydowanie na funkcję Wiceprzewodniczącego Rady Gminy Świdnica. </w:t>
      </w:r>
    </w:p>
    <w:p w:rsidR="00E5399F" w:rsidRDefault="00E5399F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99F" w:rsidRDefault="00E5399F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Tadeusz Żuberek na wiceprzewodniczącego Rady Gminy Świdnica zgłosił kandydaturę radnego Daniela Wieczorka.</w:t>
      </w:r>
      <w:r w:rsidR="00EB6DCF">
        <w:rPr>
          <w:rFonts w:ascii="Times New Roman" w:hAnsi="Times New Roman" w:cs="Times New Roman"/>
          <w:sz w:val="24"/>
          <w:szCs w:val="24"/>
        </w:rPr>
        <w:t xml:space="preserve"> Radny Daniel Wieczorek j</w:t>
      </w:r>
      <w:r>
        <w:rPr>
          <w:rFonts w:ascii="Times New Roman" w:hAnsi="Times New Roman" w:cs="Times New Roman"/>
          <w:sz w:val="24"/>
          <w:szCs w:val="24"/>
        </w:rPr>
        <w:t xml:space="preserve">est radnym trzeciej kadencji. </w:t>
      </w:r>
      <w:r w:rsidR="0039660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W poprzed</w:t>
      </w:r>
      <w:r w:rsidR="00EB6DCF">
        <w:rPr>
          <w:rFonts w:ascii="Times New Roman" w:hAnsi="Times New Roman" w:cs="Times New Roman"/>
          <w:sz w:val="24"/>
          <w:szCs w:val="24"/>
        </w:rPr>
        <w:t>niej kadencji reprezentował Radę</w:t>
      </w:r>
      <w:r>
        <w:rPr>
          <w:rFonts w:ascii="Times New Roman" w:hAnsi="Times New Roman" w:cs="Times New Roman"/>
          <w:sz w:val="24"/>
          <w:szCs w:val="24"/>
        </w:rPr>
        <w:t xml:space="preserve"> Gminy jako wiceprzewodniczą</w:t>
      </w:r>
      <w:r w:rsidR="00EB6DCF">
        <w:rPr>
          <w:rFonts w:ascii="Times New Roman" w:hAnsi="Times New Roman" w:cs="Times New Roman"/>
          <w:sz w:val="24"/>
          <w:szCs w:val="24"/>
        </w:rPr>
        <w:t xml:space="preserve">cy, zaangażowany  i </w:t>
      </w:r>
      <w:r>
        <w:rPr>
          <w:rFonts w:ascii="Times New Roman" w:hAnsi="Times New Roman" w:cs="Times New Roman"/>
          <w:sz w:val="24"/>
          <w:szCs w:val="24"/>
        </w:rPr>
        <w:t xml:space="preserve">doświadczony samorządowiec. Sprawy gminy są mu ważne. Jako wiceprzewodniczący w poprzedniej kadencji dobrze reprezentował radę gminy oraz gminę podczas różnego </w:t>
      </w:r>
      <w:r w:rsidR="00EB6DCF">
        <w:rPr>
          <w:rFonts w:ascii="Times New Roman" w:hAnsi="Times New Roman" w:cs="Times New Roman"/>
          <w:sz w:val="24"/>
          <w:szCs w:val="24"/>
        </w:rPr>
        <w:t>rodzaju gminnych i poza</w:t>
      </w:r>
      <w:r>
        <w:rPr>
          <w:rFonts w:ascii="Times New Roman" w:hAnsi="Times New Roman" w:cs="Times New Roman"/>
          <w:sz w:val="24"/>
          <w:szCs w:val="24"/>
        </w:rPr>
        <w:t xml:space="preserve">gminnych uroczystości i wydarzeń. </w:t>
      </w:r>
    </w:p>
    <w:p w:rsidR="00E5399F" w:rsidRDefault="00E5399F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99F" w:rsidRDefault="00E5399F" w:rsidP="00E539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Daniel Wieczorek wyraził zgodę na kandydowanie na funkcję Wiceprzewodniczącego Rady Gminy Świdnica. </w:t>
      </w:r>
    </w:p>
    <w:p w:rsidR="00E5399F" w:rsidRDefault="00E5399F" w:rsidP="00E539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99F" w:rsidRDefault="00E5399F" w:rsidP="00E539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Mateusz Szmigielski na wiceprzewodniczącego Rady Gminy Świdnica </w:t>
      </w:r>
      <w:r w:rsidR="0090396E">
        <w:rPr>
          <w:rFonts w:ascii="Times New Roman" w:hAnsi="Times New Roman" w:cs="Times New Roman"/>
          <w:sz w:val="24"/>
          <w:szCs w:val="24"/>
        </w:rPr>
        <w:t xml:space="preserve">zgłosił kandydaturę radnego Stanisława Dubiela. Radny działa na rzecz swojej miejscowości </w:t>
      </w:r>
      <w:r w:rsidR="00EB6DCF">
        <w:rPr>
          <w:rFonts w:ascii="Times New Roman" w:hAnsi="Times New Roman" w:cs="Times New Roman"/>
          <w:sz w:val="24"/>
          <w:szCs w:val="24"/>
        </w:rPr>
        <w:t>już od kilkunastu lat, m. in</w:t>
      </w:r>
      <w:r w:rsidR="00396601">
        <w:rPr>
          <w:rFonts w:ascii="Times New Roman" w:hAnsi="Times New Roman" w:cs="Times New Roman"/>
          <w:sz w:val="24"/>
          <w:szCs w:val="24"/>
        </w:rPr>
        <w:t>.</w:t>
      </w:r>
      <w:r w:rsidR="00EB6DCF">
        <w:rPr>
          <w:rFonts w:ascii="Times New Roman" w:hAnsi="Times New Roman" w:cs="Times New Roman"/>
          <w:sz w:val="24"/>
          <w:szCs w:val="24"/>
        </w:rPr>
        <w:t xml:space="preserve"> w S</w:t>
      </w:r>
      <w:r w:rsidR="0090396E">
        <w:rPr>
          <w:rFonts w:ascii="Times New Roman" w:hAnsi="Times New Roman" w:cs="Times New Roman"/>
          <w:sz w:val="24"/>
          <w:szCs w:val="24"/>
        </w:rPr>
        <w:t>zkole Podstawowej w Pszennie, będąc wiele lat skarbnikiem. Radny działa aktywnie w organizacjach młodzieżowych – Związku Harcerstwa Polskiego. W kadencj</w:t>
      </w:r>
      <w:r w:rsidR="00EB6DCF">
        <w:rPr>
          <w:rFonts w:ascii="Times New Roman" w:hAnsi="Times New Roman" w:cs="Times New Roman"/>
          <w:sz w:val="24"/>
          <w:szCs w:val="24"/>
        </w:rPr>
        <w:t>i jest członkiem R</w:t>
      </w:r>
      <w:r w:rsidR="0090396E">
        <w:rPr>
          <w:rFonts w:ascii="Times New Roman" w:hAnsi="Times New Roman" w:cs="Times New Roman"/>
          <w:sz w:val="24"/>
          <w:szCs w:val="24"/>
        </w:rPr>
        <w:t xml:space="preserve">ady Naczelnej  Związku </w:t>
      </w:r>
      <w:r w:rsidR="00424F10">
        <w:rPr>
          <w:rFonts w:ascii="Times New Roman" w:hAnsi="Times New Roman" w:cs="Times New Roman"/>
          <w:sz w:val="24"/>
          <w:szCs w:val="24"/>
        </w:rPr>
        <w:t xml:space="preserve">Harcerstwa Polskiego. Radny w swoich działaniach szuka sposobu a nie powodu, słucha i stara się znaleźć kompromis w rozwiązaniu różnych kwestii. </w:t>
      </w:r>
    </w:p>
    <w:p w:rsidR="00E5399F" w:rsidRDefault="00E5399F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F10" w:rsidRDefault="00424F10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Stanisław Dubiel wyraził zgodę na kandydowanie na funkcję Wiceprzewodniczącego Rady Gminy Świdnica. </w:t>
      </w:r>
    </w:p>
    <w:p w:rsidR="00424F10" w:rsidRDefault="00424F10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F10" w:rsidRDefault="00424F10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</w:t>
      </w:r>
      <w:r w:rsidR="00E6256F">
        <w:rPr>
          <w:rFonts w:ascii="Times New Roman" w:hAnsi="Times New Roman" w:cs="Times New Roman"/>
          <w:sz w:val="24"/>
          <w:szCs w:val="24"/>
        </w:rPr>
        <w:t>poinformowała, że na wiceprzewodniczą</w:t>
      </w:r>
      <w:r w:rsidR="00EB6DCF">
        <w:rPr>
          <w:rFonts w:ascii="Times New Roman" w:hAnsi="Times New Roman" w:cs="Times New Roman"/>
          <w:sz w:val="24"/>
          <w:szCs w:val="24"/>
        </w:rPr>
        <w:t>cych Rady Gminy Świdnica zostal</w:t>
      </w:r>
      <w:r w:rsidR="001A2C26">
        <w:rPr>
          <w:rFonts w:ascii="Times New Roman" w:hAnsi="Times New Roman" w:cs="Times New Roman"/>
          <w:sz w:val="24"/>
          <w:szCs w:val="24"/>
        </w:rPr>
        <w:t>i</w:t>
      </w:r>
      <w:r w:rsidR="00E6256F">
        <w:rPr>
          <w:rFonts w:ascii="Times New Roman" w:hAnsi="Times New Roman" w:cs="Times New Roman"/>
          <w:sz w:val="24"/>
          <w:szCs w:val="24"/>
        </w:rPr>
        <w:t xml:space="preserve"> zgłoszeni:</w:t>
      </w:r>
    </w:p>
    <w:p w:rsidR="00E6256F" w:rsidRDefault="00E6256F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radny Paweł Dziurdzia,</w:t>
      </w:r>
    </w:p>
    <w:p w:rsidR="00E6256F" w:rsidRDefault="00E6256F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radny Daniel Wieczorek,</w:t>
      </w:r>
    </w:p>
    <w:p w:rsidR="00E6256F" w:rsidRDefault="00E6256F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radny Stanisław Dubiel.</w:t>
      </w:r>
    </w:p>
    <w:p w:rsidR="00E6256F" w:rsidRDefault="00E6256F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56F" w:rsidRDefault="00E6256F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zamknęła listę kandydatów. Poprosiła </w:t>
      </w:r>
      <w:r w:rsidR="00026DC3">
        <w:rPr>
          <w:rFonts w:ascii="Times New Roman" w:hAnsi="Times New Roman" w:cs="Times New Roman"/>
          <w:sz w:val="24"/>
          <w:szCs w:val="24"/>
        </w:rPr>
        <w:t>Komisję</w:t>
      </w:r>
      <w:r w:rsidR="00EB6DCF">
        <w:rPr>
          <w:rFonts w:ascii="Times New Roman" w:hAnsi="Times New Roman" w:cs="Times New Roman"/>
          <w:sz w:val="24"/>
          <w:szCs w:val="24"/>
        </w:rPr>
        <w:t xml:space="preserve"> Skrutacyjną</w:t>
      </w:r>
      <w:r>
        <w:rPr>
          <w:rFonts w:ascii="Times New Roman" w:hAnsi="Times New Roman" w:cs="Times New Roman"/>
          <w:sz w:val="24"/>
          <w:szCs w:val="24"/>
        </w:rPr>
        <w:t xml:space="preserve"> o przygotowanie kart do głosowania. Na ten czas ogłosiła pięciominutową przerwę. </w:t>
      </w:r>
    </w:p>
    <w:p w:rsidR="001F1964" w:rsidRDefault="00026DC3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przerwie </w:t>
      </w:r>
      <w:r w:rsidR="00EB6DCF"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</w:t>
      </w:r>
      <w:r>
        <w:rPr>
          <w:rFonts w:ascii="Times New Roman" w:hAnsi="Times New Roman" w:cs="Times New Roman"/>
          <w:sz w:val="24"/>
          <w:szCs w:val="24"/>
        </w:rPr>
        <w:t xml:space="preserve">wznowiła obrady. </w:t>
      </w:r>
    </w:p>
    <w:p w:rsidR="00026DC3" w:rsidRDefault="00026DC3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1964" w:rsidRDefault="00C56FA4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1964">
        <w:rPr>
          <w:rFonts w:ascii="Times New Roman" w:hAnsi="Times New Roman" w:cs="Times New Roman"/>
          <w:sz w:val="24"/>
          <w:szCs w:val="24"/>
        </w:rPr>
        <w:t>c) prz</w:t>
      </w:r>
      <w:r w:rsidR="00EB6DCF">
        <w:rPr>
          <w:rFonts w:ascii="Times New Roman" w:hAnsi="Times New Roman" w:cs="Times New Roman"/>
          <w:sz w:val="24"/>
          <w:szCs w:val="24"/>
        </w:rPr>
        <w:t>eprowadzenie głosowania tajnego.</w:t>
      </w:r>
    </w:p>
    <w:p w:rsidR="001F1964" w:rsidRDefault="001F1964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Skrutacyjna przeprowadziła tajne głosowanie wyboru dwóch wiceprzewodniczących Rady Gminy Świdnica. Przewodniczący Komisji Skrutacyjnej </w:t>
      </w:r>
      <w:r w:rsidR="00EB6DCF">
        <w:rPr>
          <w:rFonts w:ascii="Times New Roman" w:hAnsi="Times New Roman" w:cs="Times New Roman"/>
          <w:sz w:val="24"/>
          <w:szCs w:val="24"/>
        </w:rPr>
        <w:t>przedstawił informację dotyczącą</w:t>
      </w:r>
      <w:r>
        <w:rPr>
          <w:rFonts w:ascii="Times New Roman" w:hAnsi="Times New Roman" w:cs="Times New Roman"/>
          <w:sz w:val="24"/>
          <w:szCs w:val="24"/>
        </w:rPr>
        <w:t xml:space="preserve"> sposobu głosowania. Następnie wyczytywał z listy nazwiska radnych obecnych na sesji, wręczał karty do głosowania. Dla zapewnienia tajności głosowania radni oddawali głos za parawanem (w miejscu wyznaczonym do tajnego głosowania), następnie wrzucali karty do urny.</w:t>
      </w:r>
    </w:p>
    <w:p w:rsidR="001F1964" w:rsidRDefault="001F1964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czas ustalenia   </w:t>
      </w:r>
      <w:r w:rsidR="00026DC3">
        <w:rPr>
          <w:rFonts w:ascii="Times New Roman" w:hAnsi="Times New Roman" w:cs="Times New Roman"/>
          <w:sz w:val="24"/>
          <w:szCs w:val="24"/>
        </w:rPr>
        <w:t>wyników głosowania przez Komi</w:t>
      </w:r>
      <w:r w:rsidR="00EB6DCF">
        <w:rPr>
          <w:rFonts w:ascii="Times New Roman" w:hAnsi="Times New Roman" w:cs="Times New Roman"/>
          <w:sz w:val="24"/>
          <w:szCs w:val="24"/>
        </w:rPr>
        <w:t>sję Skrutacyjną Przewodnicząca R</w:t>
      </w:r>
      <w:r w:rsidR="00026DC3">
        <w:rPr>
          <w:rFonts w:ascii="Times New Roman" w:hAnsi="Times New Roman" w:cs="Times New Roman"/>
          <w:sz w:val="24"/>
          <w:szCs w:val="24"/>
        </w:rPr>
        <w:t xml:space="preserve">ady Gminy Świdnica Pani Beata Szyszka ogłosiła 10-minutową przerwę. </w:t>
      </w:r>
    </w:p>
    <w:p w:rsidR="00424F10" w:rsidRDefault="00026DC3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przerwie </w:t>
      </w:r>
      <w:r w:rsidR="00EB6DCF"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</w:t>
      </w:r>
      <w:r>
        <w:rPr>
          <w:rFonts w:ascii="Times New Roman" w:hAnsi="Times New Roman" w:cs="Times New Roman"/>
          <w:sz w:val="24"/>
          <w:szCs w:val="24"/>
        </w:rPr>
        <w:t>wznowiła obrady.</w:t>
      </w:r>
    </w:p>
    <w:p w:rsidR="00026DC3" w:rsidRDefault="00026DC3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6DC3" w:rsidRDefault="00C56FA4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26DC3">
        <w:rPr>
          <w:rFonts w:ascii="Times New Roman" w:hAnsi="Times New Roman" w:cs="Times New Roman"/>
          <w:sz w:val="24"/>
          <w:szCs w:val="24"/>
        </w:rPr>
        <w:t>d) ogłoszenie wyników głosowania.</w:t>
      </w:r>
    </w:p>
    <w:p w:rsidR="00026DC3" w:rsidRDefault="00026DC3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Skrutacyjnej odczytał protokół  z przeprowadzonego głosowania </w:t>
      </w:r>
      <w:r w:rsidR="00EB6DCF">
        <w:rPr>
          <w:rFonts w:ascii="Times New Roman" w:hAnsi="Times New Roman" w:cs="Times New Roman"/>
          <w:sz w:val="24"/>
          <w:szCs w:val="24"/>
        </w:rPr>
        <w:t>na W</w:t>
      </w:r>
      <w:r w:rsidR="0010723B">
        <w:rPr>
          <w:rFonts w:ascii="Times New Roman" w:hAnsi="Times New Roman" w:cs="Times New Roman"/>
          <w:sz w:val="24"/>
          <w:szCs w:val="24"/>
        </w:rPr>
        <w:t>iceprzewodniczących Rady Gminy Świdnica w kadencji 2024-2029. Poinfo</w:t>
      </w:r>
      <w:r w:rsidR="00EB6DCF">
        <w:rPr>
          <w:rFonts w:ascii="Times New Roman" w:hAnsi="Times New Roman" w:cs="Times New Roman"/>
          <w:sz w:val="24"/>
          <w:szCs w:val="24"/>
        </w:rPr>
        <w:t xml:space="preserve">rmował, że </w:t>
      </w:r>
      <w:r w:rsidR="0039660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B6DCF">
        <w:rPr>
          <w:rFonts w:ascii="Times New Roman" w:hAnsi="Times New Roman" w:cs="Times New Roman"/>
          <w:sz w:val="24"/>
          <w:szCs w:val="24"/>
        </w:rPr>
        <w:t>w wyniku wyborów na W</w:t>
      </w:r>
      <w:r w:rsidR="0010723B">
        <w:rPr>
          <w:rFonts w:ascii="Times New Roman" w:hAnsi="Times New Roman" w:cs="Times New Roman"/>
          <w:sz w:val="24"/>
          <w:szCs w:val="24"/>
        </w:rPr>
        <w:t>iceprzewodniczących Rady Gminy Świdnica spośród wszystkich zgłoszonych kandydatów największą liczbę głosów uzyskali: radny Paweł Dziurdzia (10 głosów) i radny Daniel Wieczorek (12 głosów). Protokół Komisji Skrutacyjnej stanowi załącznik do niniejszego protokołu.</w:t>
      </w:r>
    </w:p>
    <w:p w:rsidR="0010723B" w:rsidRDefault="0010723B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23B" w:rsidRDefault="00EB6DCF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</w:t>
      </w:r>
      <w:r w:rsidR="0010723B">
        <w:rPr>
          <w:rFonts w:ascii="Times New Roman" w:hAnsi="Times New Roman" w:cs="Times New Roman"/>
          <w:sz w:val="24"/>
          <w:szCs w:val="24"/>
        </w:rPr>
        <w:t>zyszka stwierdziła wybór w głosowani</w:t>
      </w:r>
      <w:r>
        <w:rPr>
          <w:rFonts w:ascii="Times New Roman" w:hAnsi="Times New Roman" w:cs="Times New Roman"/>
          <w:sz w:val="24"/>
          <w:szCs w:val="24"/>
        </w:rPr>
        <w:t>u tajnym radnych Pawła Dziurdzi</w:t>
      </w:r>
      <w:r w:rsidR="0010723B">
        <w:rPr>
          <w:rFonts w:ascii="Times New Roman" w:hAnsi="Times New Roman" w:cs="Times New Roman"/>
          <w:sz w:val="24"/>
          <w:szCs w:val="24"/>
        </w:rPr>
        <w:t xml:space="preserve"> i Daniela Wieczorka na Wiceprzewodniczących Rady Gminy Świdnica. </w:t>
      </w:r>
    </w:p>
    <w:p w:rsidR="0010723B" w:rsidRDefault="0010723B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</w:t>
      </w:r>
      <w:r w:rsidR="00EB6DC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56FA4">
        <w:rPr>
          <w:rFonts w:ascii="Times New Roman" w:hAnsi="Times New Roman" w:cs="Times New Roman"/>
          <w:sz w:val="24"/>
          <w:szCs w:val="24"/>
        </w:rPr>
        <w:t xml:space="preserve">nr II/2/2024 </w:t>
      </w:r>
      <w:r>
        <w:rPr>
          <w:rFonts w:ascii="Times New Roman" w:hAnsi="Times New Roman" w:cs="Times New Roman"/>
          <w:sz w:val="24"/>
          <w:szCs w:val="24"/>
        </w:rPr>
        <w:t>w sprawie wyboru Wiceprzewodniczących Rady Gminy Świdnica została podjęta.</w:t>
      </w:r>
    </w:p>
    <w:p w:rsidR="0010723B" w:rsidRDefault="0010723B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23B" w:rsidRDefault="00C56FA4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6A4E89">
        <w:rPr>
          <w:rFonts w:ascii="Times New Roman" w:hAnsi="Times New Roman" w:cs="Times New Roman"/>
          <w:sz w:val="24"/>
          <w:szCs w:val="24"/>
        </w:rPr>
        <w:t xml:space="preserve"> wybór członków stałych Komisji Rady Gminy Świdnica.</w:t>
      </w:r>
    </w:p>
    <w:p w:rsidR="006A4E89" w:rsidRDefault="00C56FA4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6DCF">
        <w:rPr>
          <w:rFonts w:ascii="Times New Roman" w:hAnsi="Times New Roman" w:cs="Times New Roman"/>
          <w:sz w:val="24"/>
          <w:szCs w:val="24"/>
        </w:rPr>
        <w:t>a) zgłaszanie kandydatów.</w:t>
      </w:r>
    </w:p>
    <w:p w:rsidR="006A4E89" w:rsidRDefault="006A4E89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</w:t>
      </w:r>
      <w:r w:rsidR="001A2C26">
        <w:rPr>
          <w:rFonts w:ascii="Times New Roman" w:hAnsi="Times New Roman" w:cs="Times New Roman"/>
          <w:sz w:val="24"/>
          <w:szCs w:val="24"/>
        </w:rPr>
        <w:t xml:space="preserve">Pani Beata </w:t>
      </w:r>
      <w:r w:rsidR="00CC799D">
        <w:rPr>
          <w:rFonts w:ascii="Times New Roman" w:hAnsi="Times New Roman" w:cs="Times New Roman"/>
          <w:sz w:val="24"/>
          <w:szCs w:val="24"/>
        </w:rPr>
        <w:t>S</w:t>
      </w:r>
      <w:r w:rsidR="00554240">
        <w:rPr>
          <w:rFonts w:ascii="Times New Roman" w:hAnsi="Times New Roman" w:cs="Times New Roman"/>
          <w:sz w:val="24"/>
          <w:szCs w:val="24"/>
        </w:rPr>
        <w:t xml:space="preserve">zyszka </w:t>
      </w:r>
      <w:r w:rsidR="00CC799D">
        <w:rPr>
          <w:rFonts w:ascii="Times New Roman" w:hAnsi="Times New Roman" w:cs="Times New Roman"/>
          <w:sz w:val="24"/>
          <w:szCs w:val="24"/>
        </w:rPr>
        <w:t xml:space="preserve">poprosiła radnych </w:t>
      </w:r>
      <w:r w:rsidR="00EB6DC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C799D">
        <w:rPr>
          <w:rFonts w:ascii="Times New Roman" w:hAnsi="Times New Roman" w:cs="Times New Roman"/>
          <w:sz w:val="24"/>
          <w:szCs w:val="24"/>
        </w:rPr>
        <w:t xml:space="preserve">o zadeklarowanie chęci pracy w stałych komisjach Rady Gminy Świdnica poprzez wpisanie się na listy poszczególnych komisji. Poinformowała, że zgodnie ze Statutem, radny ma obowiązek pracy w co najmniej 2 komisjach. </w:t>
      </w:r>
    </w:p>
    <w:p w:rsidR="00CC799D" w:rsidRDefault="00CC799D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Kandydaci na członków stałych Komisji Rady Gminy Świdnica zadeklarowali chęć  pracy </w:t>
      </w:r>
      <w:r w:rsidR="00EB6DC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poszczególnych </w:t>
      </w:r>
      <w:r w:rsidR="008B61F4">
        <w:rPr>
          <w:rFonts w:ascii="Times New Roman" w:hAnsi="Times New Roman" w:cs="Times New Roman"/>
          <w:sz w:val="24"/>
          <w:szCs w:val="24"/>
        </w:rPr>
        <w:t>komisjach – deklaracje w załączeniu do niniejszego protokołu.</w:t>
      </w:r>
    </w:p>
    <w:p w:rsidR="00CC799D" w:rsidRDefault="00CC799D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1F4" w:rsidRDefault="008B61F4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Przewodnicząca Rady Gminy Świdnica Pani Beata Szyszka na podstawie list obecności określiła składy liczbowe stałych Komisji Rady Gminy Świdnica:</w:t>
      </w:r>
    </w:p>
    <w:p w:rsidR="008B61F4" w:rsidRDefault="008B61F4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Komisja Rewizyjna – 6 osób,</w:t>
      </w:r>
    </w:p>
    <w:p w:rsidR="008B61F4" w:rsidRDefault="008B61F4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Komisja Budżetu i Finansów – 6 osób,</w:t>
      </w:r>
    </w:p>
    <w:p w:rsidR="008B61F4" w:rsidRDefault="008B61F4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Komisja Gospodarki Komunalnej, Przestrzennej i Budownictwa – 9 osób,</w:t>
      </w:r>
    </w:p>
    <w:p w:rsidR="008B61F4" w:rsidRDefault="008B61F4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Komisja Oświaty, Kultury, Sportu i Turystyki – 9 osób,</w:t>
      </w:r>
    </w:p>
    <w:p w:rsidR="008B61F4" w:rsidRDefault="008B61F4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Komisja Rolnictwa, Zdrowia i Ochrony Środowiska – 5 osób,</w:t>
      </w:r>
    </w:p>
    <w:p w:rsidR="008B61F4" w:rsidRDefault="008B61F4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Komisja Skarg, Wniosków i Petycji – 5 osób.</w:t>
      </w:r>
    </w:p>
    <w:p w:rsidR="008B61F4" w:rsidRDefault="008B61F4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Biorąc powyższe pod uwagę Przewodnicząca Rady Gminy Świdnica</w:t>
      </w:r>
      <w:r w:rsidR="00EB6DCF">
        <w:rPr>
          <w:rFonts w:ascii="Times New Roman" w:hAnsi="Times New Roman" w:cs="Times New Roman"/>
          <w:sz w:val="24"/>
          <w:szCs w:val="24"/>
        </w:rPr>
        <w:t xml:space="preserve"> Pani Beata Szyszka</w:t>
      </w:r>
      <w:r>
        <w:rPr>
          <w:rFonts w:ascii="Times New Roman" w:hAnsi="Times New Roman" w:cs="Times New Roman"/>
          <w:sz w:val="24"/>
          <w:szCs w:val="24"/>
        </w:rPr>
        <w:t xml:space="preserve"> poddała pod głosowanie wniosek w sprawie określenia powyższych składów liczbowych stałych Komisji Rady Gminy Świdnica.</w:t>
      </w:r>
      <w:r w:rsidR="00C56FA4">
        <w:rPr>
          <w:rFonts w:ascii="Times New Roman" w:hAnsi="Times New Roman" w:cs="Times New Roman"/>
          <w:sz w:val="24"/>
          <w:szCs w:val="24"/>
        </w:rPr>
        <w:t xml:space="preserve"> Wniosek został przyjęty 15 głosami za – jednogłośnie. Imienny wykaz głosowania radnych stanowi załącznik do niniejszego protokołu. </w:t>
      </w:r>
    </w:p>
    <w:p w:rsidR="00CC799D" w:rsidRDefault="00CC799D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FA4" w:rsidRDefault="00C56FA4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Przewodnicząca Rady Gminy Świdnica Pani Beata Szyszka  odczytała  składy osobowe dla poszczególnych stałych Komisji Rady Gminy Świdnica. </w:t>
      </w:r>
    </w:p>
    <w:p w:rsidR="00C56FA4" w:rsidRDefault="00C56FA4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Uchwałę Nr II/2/2024 w sprawie określenia i powołania składów liczbowych i osobowych stałych Komisji Rady Gminy Świdnica oraz określenia zadań i przedmiotu działania podjęto 15 głosami za – jednogłośnie. Imienny wykaz głosowania radnych stanowi załącznik do niniejszego protokołu.</w:t>
      </w:r>
      <w:r w:rsidR="00396601">
        <w:rPr>
          <w:rFonts w:ascii="Times New Roman" w:hAnsi="Times New Roman" w:cs="Times New Roman"/>
          <w:sz w:val="24"/>
          <w:szCs w:val="24"/>
        </w:rPr>
        <w:t xml:space="preserve"> Przewodnicząca Rady Gminy Świdnica stwierdziła, że uchwała została podjęta. </w:t>
      </w:r>
    </w:p>
    <w:p w:rsidR="00C56FA4" w:rsidRDefault="00C56FA4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FA4" w:rsidRDefault="00C56FA4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wybór przewodniczący stał</w:t>
      </w:r>
      <w:r w:rsidR="00EB6DCF">
        <w:rPr>
          <w:rFonts w:ascii="Times New Roman" w:hAnsi="Times New Roman" w:cs="Times New Roman"/>
          <w:sz w:val="24"/>
          <w:szCs w:val="24"/>
        </w:rPr>
        <w:t>ych Komisji Rady Gminy Świdnica.</w:t>
      </w:r>
    </w:p>
    <w:p w:rsidR="00C56FA4" w:rsidRDefault="00C56FA4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a) zgłaszanie i prezentacja kandydatów:</w:t>
      </w:r>
    </w:p>
    <w:p w:rsidR="00C56FA4" w:rsidRDefault="00C56FA4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poprosiła</w:t>
      </w:r>
      <w:r w:rsidR="00B76E79">
        <w:rPr>
          <w:rFonts w:ascii="Times New Roman" w:hAnsi="Times New Roman" w:cs="Times New Roman"/>
          <w:sz w:val="24"/>
          <w:szCs w:val="24"/>
        </w:rPr>
        <w:t xml:space="preserve"> o</w:t>
      </w:r>
      <w:r w:rsidR="00A65BB9">
        <w:rPr>
          <w:rFonts w:ascii="Times New Roman" w:hAnsi="Times New Roman" w:cs="Times New Roman"/>
          <w:sz w:val="24"/>
          <w:szCs w:val="24"/>
        </w:rPr>
        <w:t xml:space="preserve"> zgłaszanie kandydatur na przewodniczących stałych komisji Rady Gminy Świdnica.</w:t>
      </w:r>
    </w:p>
    <w:p w:rsidR="00B76E79" w:rsidRDefault="00B76E79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6E79" w:rsidRDefault="00B76E79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Rewizyjna:</w:t>
      </w:r>
    </w:p>
    <w:p w:rsidR="00A65BB9" w:rsidRDefault="00A65BB9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radna Władysława Pałkoń na funkcję przewodniczącego Komisji Rewizyjnej zgłosiła kandydaturę radnego Wiesława Rymarz, uzasadniając, iż radny Wiesław Rymarz pełni funkcję sołtysa, działa na rzecz wsi i społeczności lokalnej, zawsze służy dobrą radą i pomocą. Jest osobą komunikatywną i chętną do współpracy. </w:t>
      </w:r>
    </w:p>
    <w:p w:rsidR="00A65BB9" w:rsidRDefault="00A65BB9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Wiesław Rymarz wyraził zgodę na kandydowanie na funkcję Przewodniczącego Komisji Rewizyjnej.</w:t>
      </w:r>
    </w:p>
    <w:p w:rsidR="00A65BB9" w:rsidRDefault="00A65BB9" w:rsidP="0042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radna Inga Kuc na  funkcję przewodniczącego Komisji Rewizyjnej zgłosiła kandydaturę radnego Stanisława Dubiela. </w:t>
      </w:r>
      <w:r w:rsidR="001B51D1">
        <w:rPr>
          <w:rFonts w:ascii="Times New Roman" w:hAnsi="Times New Roman" w:cs="Times New Roman"/>
          <w:sz w:val="24"/>
          <w:szCs w:val="24"/>
        </w:rPr>
        <w:t>Radny Stanisław Dubiel ma doświadczenie w pracach Komisji Rewizyjnej, również ma wykszta</w:t>
      </w:r>
      <w:r w:rsidR="00EB6DCF">
        <w:rPr>
          <w:rFonts w:ascii="Times New Roman" w:hAnsi="Times New Roman" w:cs="Times New Roman"/>
          <w:sz w:val="24"/>
          <w:szCs w:val="24"/>
        </w:rPr>
        <w:t xml:space="preserve">łcenie prawnicze i ekonomiczne. </w:t>
      </w:r>
    </w:p>
    <w:p w:rsidR="001B51D1" w:rsidRDefault="001B51D1" w:rsidP="001B5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Stanisław Dubiel wyraził zgodę na kandydowanie na funkcję Przewodniczącego Komisji Rewizyjnej.</w:t>
      </w:r>
    </w:p>
    <w:p w:rsidR="001B51D1" w:rsidRDefault="001B51D1" w:rsidP="001B5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51D1" w:rsidRDefault="001B51D1" w:rsidP="001B5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Szyszka podd</w:t>
      </w:r>
      <w:r w:rsidR="00396601">
        <w:rPr>
          <w:rFonts w:ascii="Times New Roman" w:hAnsi="Times New Roman" w:cs="Times New Roman"/>
          <w:sz w:val="24"/>
          <w:szCs w:val="24"/>
        </w:rPr>
        <w:t>ała pod głosowanie pierwszą zgłoszoną kandydaturę</w:t>
      </w:r>
      <w:r>
        <w:rPr>
          <w:rFonts w:ascii="Times New Roman" w:hAnsi="Times New Roman" w:cs="Times New Roman"/>
          <w:sz w:val="24"/>
          <w:szCs w:val="24"/>
        </w:rPr>
        <w:t xml:space="preserve">. Za wyborem radnego Wiesława Rymarza </w:t>
      </w:r>
      <w:r w:rsidR="00F25337">
        <w:rPr>
          <w:rFonts w:ascii="Times New Roman" w:hAnsi="Times New Roman" w:cs="Times New Roman"/>
          <w:sz w:val="24"/>
          <w:szCs w:val="24"/>
        </w:rPr>
        <w:t xml:space="preserve">głosowało 10 radnych, 2 radnych głosowało przeciw, 3 radnych wstrzymało się od głosu. Imienny wykaz głosowania radnych stanowi załącznik do niniejszego protokołu. </w:t>
      </w:r>
    </w:p>
    <w:p w:rsidR="00B76E79" w:rsidRDefault="00B76E79" w:rsidP="001B5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przewodniczącym Komisji Rewizyjnej większością głosów </w:t>
      </w:r>
      <w:r w:rsidR="00130238">
        <w:rPr>
          <w:rFonts w:ascii="Times New Roman" w:hAnsi="Times New Roman" w:cs="Times New Roman"/>
          <w:sz w:val="24"/>
          <w:szCs w:val="24"/>
        </w:rPr>
        <w:t>został</w:t>
      </w:r>
      <w:r>
        <w:rPr>
          <w:rFonts w:ascii="Times New Roman" w:hAnsi="Times New Roman" w:cs="Times New Roman"/>
          <w:sz w:val="24"/>
          <w:szCs w:val="24"/>
        </w:rPr>
        <w:t xml:space="preserve"> Pan Wiesław Rymarz.</w:t>
      </w:r>
    </w:p>
    <w:p w:rsidR="00396601" w:rsidRDefault="00396601" w:rsidP="001B5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F10" w:rsidRDefault="00B76E79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Budżetu i Finansów:</w:t>
      </w:r>
    </w:p>
    <w:p w:rsidR="00E5399F" w:rsidRDefault="00B76E79" w:rsidP="004F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radny Daniel Wieczorek  na funkcję przewodniczącego Komisji Budżetu i Finansów zgłosił kandydaturę radnego Tadeusza Żuberka. Radny Tadeusz Żuberek został po raz piąty wybrany na radnego Gminy Świdnica, co oznacza, że ciągle cieszy się dużym zaufaniem publicznym wśród mieszkańców. Przez 2 poprzednie kadencje pełnił funkcję Przewodniczącego Komisji Budżetu i Finansów. Doświadczenie, zaangażowanie, skrupulatność, to cechy które powinien posiadać przewodniczący </w:t>
      </w:r>
      <w:r w:rsidR="00130238">
        <w:rPr>
          <w:rFonts w:ascii="Times New Roman" w:hAnsi="Times New Roman" w:cs="Times New Roman"/>
          <w:sz w:val="24"/>
          <w:szCs w:val="24"/>
        </w:rPr>
        <w:t>tej właśnie komisji. Nie zgłoszono więcej kandydatur.</w:t>
      </w:r>
    </w:p>
    <w:p w:rsidR="00130238" w:rsidRDefault="00130238" w:rsidP="0013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Tadeusz Żuberek wyraził zgodę na kandydowanie na funkcję Przewodniczącego Komisji Budżetu i Finansów.</w:t>
      </w:r>
    </w:p>
    <w:p w:rsidR="00130238" w:rsidRDefault="00130238" w:rsidP="0013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poddała pod głosowanie kandydaturę radnego Tadeusz Żuberka na przewodniczącego Komisji Budżetu i Finansów. Za wyborem głosowało 15 radnych – jednogłośnie. Imienny wykaz głosowania radnych stanowi załącznik do niniejszego protokołu. </w:t>
      </w:r>
    </w:p>
    <w:p w:rsidR="00130238" w:rsidRDefault="00130238" w:rsidP="0013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przewodniczącym Komisji Budżetu i Finansów  większością głosów został Pan Tadeusz Żuberek.</w:t>
      </w:r>
    </w:p>
    <w:p w:rsidR="00130238" w:rsidRDefault="00130238" w:rsidP="0013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0238" w:rsidRDefault="00130238" w:rsidP="0013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Gospodarki Komunalnej, Przestrzennej i Budownictwa:</w:t>
      </w:r>
    </w:p>
    <w:p w:rsidR="00F8661F" w:rsidRDefault="00130238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Przewodnicząca </w:t>
      </w:r>
      <w:r w:rsidR="00C26FB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ady Gminy Świdnica Pani Beata Szysz</w:t>
      </w:r>
      <w:r w:rsidR="00C26FBE">
        <w:rPr>
          <w:rFonts w:ascii="Times New Roman" w:hAnsi="Times New Roman" w:cs="Times New Roman"/>
          <w:sz w:val="24"/>
          <w:szCs w:val="24"/>
        </w:rPr>
        <w:t>ka na funkcję</w:t>
      </w:r>
      <w:r>
        <w:rPr>
          <w:rFonts w:ascii="Times New Roman" w:hAnsi="Times New Roman" w:cs="Times New Roman"/>
          <w:sz w:val="24"/>
          <w:szCs w:val="24"/>
        </w:rPr>
        <w:t xml:space="preserve"> Prz</w:t>
      </w:r>
      <w:r w:rsidR="00F8661F">
        <w:rPr>
          <w:rFonts w:ascii="Times New Roman" w:hAnsi="Times New Roman" w:cs="Times New Roman"/>
          <w:sz w:val="24"/>
          <w:szCs w:val="24"/>
        </w:rPr>
        <w:t xml:space="preserve">ewodniczącego Komisji Gospodarki Komunalnej, Przestrzennej i Budownictwa zgłosiła kandydaturę radnego Bronisława Dratwy. Radny doświadczony i zaangażowany w pracę komisji,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61F">
        <w:rPr>
          <w:rFonts w:ascii="Times New Roman" w:hAnsi="Times New Roman" w:cs="Times New Roman"/>
          <w:sz w:val="24"/>
          <w:szCs w:val="24"/>
        </w:rPr>
        <w:t>bardzo dobrze zna tereny gminy Świdnica, kompetentny i rzetelny. Nie zgłoszono więcej kandydatur.</w:t>
      </w:r>
    </w:p>
    <w:p w:rsidR="00F8661F" w:rsidRDefault="00F8661F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Bronisław Dratwa wyraził zgodę na kandydowanie na funkcję Przewodniczącego Komisji Gospodarki Komunalnej, Przestrzennej i Budownictwa. </w:t>
      </w:r>
    </w:p>
    <w:p w:rsidR="00F8661F" w:rsidRDefault="00F8661F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</w:t>
      </w:r>
      <w:r w:rsidR="00C26FBE">
        <w:rPr>
          <w:rFonts w:ascii="Times New Roman" w:hAnsi="Times New Roman" w:cs="Times New Roman"/>
          <w:sz w:val="24"/>
          <w:szCs w:val="24"/>
        </w:rPr>
        <w:t>cząca R</w:t>
      </w:r>
      <w:r>
        <w:rPr>
          <w:rFonts w:ascii="Times New Roman" w:hAnsi="Times New Roman" w:cs="Times New Roman"/>
          <w:sz w:val="24"/>
          <w:szCs w:val="24"/>
        </w:rPr>
        <w:t xml:space="preserve">ady Gminy Świdnica Pani Beata Szyszka poddała pod głosowanie kandydaturę radnego Bronisława Dratwy na przewodniczącego Komisji Gospodarki Komunalnej, Przestrzennej i Budownictwa. Za wyborem głosowało 13 radnych, 1 radny wstrzymał się od głosu, 1 radny nie brał udziału w głosowaniu. Imienny wykaz głosowana radnych stanowi załącznik do niniejszego protokołu.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26FBE" w:rsidRDefault="00C26FBE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Przewodniczącym Komisji Gospodarki Komunalnej, Przestrzennej </w:t>
      </w:r>
      <w:r w:rsidR="00EB6DC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i Budownictwa został Pan Bronisław Dratwa. </w:t>
      </w:r>
    </w:p>
    <w:p w:rsidR="00C26FBE" w:rsidRDefault="00C26FBE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6FBE" w:rsidRDefault="00C26FBE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Oświaty, Kultury, Sportu i Turystyki:</w:t>
      </w:r>
    </w:p>
    <w:p w:rsidR="00C26FBE" w:rsidRDefault="00C26FBE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radny Wiesław Rymarz na funkcję przewodniczącego Komisji Oświaty, Kultury, Sportu </w:t>
      </w:r>
      <w:r w:rsidR="00EB6D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i Turystyki zgłosił kandydaturę radnej Władysławy Pałkoń. Jest to osoba rzetelna, słowna oraz wspierająca radę. Na co dzień działa w ra</w:t>
      </w:r>
      <w:r w:rsidR="0039660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zie rodziców przy sz</w:t>
      </w:r>
      <w:r w:rsidR="00396601">
        <w:rPr>
          <w:rFonts w:ascii="Times New Roman" w:hAnsi="Times New Roman" w:cs="Times New Roman"/>
          <w:sz w:val="24"/>
          <w:szCs w:val="24"/>
        </w:rPr>
        <w:t>kole podstawowej w Lutomi Dolnej</w:t>
      </w:r>
      <w:r>
        <w:rPr>
          <w:rFonts w:ascii="Times New Roman" w:hAnsi="Times New Roman" w:cs="Times New Roman"/>
          <w:sz w:val="24"/>
          <w:szCs w:val="24"/>
        </w:rPr>
        <w:t xml:space="preserve"> jak</w:t>
      </w:r>
      <w:r w:rsidR="00396601">
        <w:rPr>
          <w:rFonts w:ascii="Times New Roman" w:hAnsi="Times New Roman" w:cs="Times New Roman"/>
          <w:sz w:val="24"/>
          <w:szCs w:val="24"/>
        </w:rPr>
        <w:t>o przewodnicząca</w:t>
      </w:r>
      <w:r w:rsidR="00340105">
        <w:rPr>
          <w:rFonts w:ascii="Times New Roman" w:hAnsi="Times New Roman" w:cs="Times New Roman"/>
          <w:sz w:val="24"/>
          <w:szCs w:val="24"/>
        </w:rPr>
        <w:t xml:space="preserve">, co łączy się z tym, że zna i rozumie problemy oświaty. Potrafi sobie stawiać cele i je realizować. Praca zespołowa nie jest jej obca, a zdobyte doświadczenie przedkłada się na jej wyniki. </w:t>
      </w:r>
    </w:p>
    <w:p w:rsidR="00340105" w:rsidRDefault="00340105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Radna Władysława Pałkoń wyraziła zgodę na kandydowanie  na funkcję przewodniczącego Komisji Oświaty, Kultury, Sportu i Turystyki. </w:t>
      </w:r>
    </w:p>
    <w:p w:rsidR="00340105" w:rsidRDefault="00340105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poddała pod głosowanie kandydaturę radnej Władysławy Pałkoń na Przewodniczącą Komisji Oświaty, Kultury, Sportu i Turystyki. Za wyborem głosowało 11 radnych, 4 radnych wstrzymało się od głosu, głosów przeciw nie było. </w:t>
      </w:r>
      <w:r w:rsidR="002760BA"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</w:t>
      </w:r>
    </w:p>
    <w:p w:rsidR="002760BA" w:rsidRDefault="002760BA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przewodniczącym Komisji Oświaty, Kultury, Sportu i Turystyki została Pani Władysława Pałkoń.</w:t>
      </w:r>
    </w:p>
    <w:p w:rsidR="002760BA" w:rsidRDefault="002760BA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6DCF" w:rsidRDefault="00EB6DCF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60BA" w:rsidRDefault="002760BA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Komisja Rolnictwa, Zdrowia i Ochrony Środowiska:</w:t>
      </w:r>
    </w:p>
    <w:p w:rsidR="00B03144" w:rsidRDefault="002760BA" w:rsidP="00B03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Przewodnicząca Rady Gminy Świdnica Pani Beata Szyszka  na funkcję Przewodniczącego Komisji Rolnictwa, Zdrowia i Ochrony Środowiska zgłos</w:t>
      </w:r>
      <w:r w:rsidR="00396601">
        <w:rPr>
          <w:rFonts w:ascii="Times New Roman" w:hAnsi="Times New Roman" w:cs="Times New Roman"/>
          <w:sz w:val="24"/>
          <w:szCs w:val="24"/>
        </w:rPr>
        <w:t>iła kandydaturę radnej Doroty Kö</w:t>
      </w:r>
      <w:r>
        <w:rPr>
          <w:rFonts w:ascii="Times New Roman" w:hAnsi="Times New Roman" w:cs="Times New Roman"/>
          <w:sz w:val="24"/>
          <w:szCs w:val="24"/>
        </w:rPr>
        <w:t xml:space="preserve">hler. Jest to osoba, która zna sprawy </w:t>
      </w:r>
      <w:r w:rsidR="00713A8D">
        <w:rPr>
          <w:rFonts w:ascii="Times New Roman" w:hAnsi="Times New Roman" w:cs="Times New Roman"/>
          <w:sz w:val="24"/>
          <w:szCs w:val="24"/>
        </w:rPr>
        <w:t xml:space="preserve">w zakresie rolnictwa i ogrodnictwa. Jest osoba godną zaufania. </w:t>
      </w:r>
      <w:r w:rsidR="00B03144">
        <w:rPr>
          <w:rFonts w:ascii="Times New Roman" w:hAnsi="Times New Roman" w:cs="Times New Roman"/>
          <w:sz w:val="24"/>
          <w:szCs w:val="24"/>
        </w:rPr>
        <w:t>Nie zgłoszono więcej kandydatur.</w:t>
      </w:r>
    </w:p>
    <w:p w:rsidR="00B03144" w:rsidRDefault="00B03144" w:rsidP="00B03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Dorota Köhler wyraził</w:t>
      </w:r>
      <w:r w:rsidR="00EB6DC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zgodę na kandydowanie na funkcję Przewodniczącego Komisji Rolnictwa, Zdrowia i Ochrony Środowiska. </w:t>
      </w:r>
    </w:p>
    <w:p w:rsidR="00B03144" w:rsidRDefault="00B03144" w:rsidP="00B03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</w:t>
      </w:r>
      <w:r w:rsidR="00ED7C0A">
        <w:rPr>
          <w:rFonts w:ascii="Times New Roman" w:hAnsi="Times New Roman" w:cs="Times New Roman"/>
          <w:sz w:val="24"/>
          <w:szCs w:val="24"/>
        </w:rPr>
        <w:t xml:space="preserve">poddała </w:t>
      </w:r>
      <w:r>
        <w:rPr>
          <w:rFonts w:ascii="Times New Roman" w:hAnsi="Times New Roman" w:cs="Times New Roman"/>
          <w:sz w:val="24"/>
          <w:szCs w:val="24"/>
        </w:rPr>
        <w:t>pod głosowanie kandydaturę radnej Doroty Köhler na Przewodniczącą Komisji Rolnictwa, Zdrowia i Ochrony Środowiska. Za wyborem głosowało 11 radnych, 4 radnych wstrzymało się od głosu, głosów przeciw nie było. Imienny wykaz głosowania radnych stanowi załącznik do niniejszego protokołu.</w:t>
      </w:r>
    </w:p>
    <w:p w:rsidR="00B03144" w:rsidRDefault="00B03144" w:rsidP="00B03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przewodniczącym Komisji Rolnictwa, Zdrowia i Ochrony Środowiska </w:t>
      </w:r>
      <w:r w:rsidR="00E27E5B">
        <w:rPr>
          <w:rFonts w:ascii="Times New Roman" w:hAnsi="Times New Roman" w:cs="Times New Roman"/>
          <w:sz w:val="24"/>
          <w:szCs w:val="24"/>
        </w:rPr>
        <w:t>została Pani Dorota Köhler.</w:t>
      </w:r>
    </w:p>
    <w:p w:rsidR="00E27E5B" w:rsidRDefault="00E27E5B" w:rsidP="00B03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7E5B" w:rsidRDefault="00E27E5B" w:rsidP="00B03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Skarg, Wniosków i Petycji:</w:t>
      </w:r>
    </w:p>
    <w:p w:rsidR="00E27E5B" w:rsidRDefault="00E27E5B" w:rsidP="00B03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Radny Paweł Dziurdzia na funkcję przewodniczącego Komisji Skarg, Wniosków i Petycji zgłosił kandydaturę radnego Jakuba Szczypińskiego. Jest młodą, ambitną i kreatywną osobą. Obecnie studiuje zarządzanie zasobami ludzkimi. Jest współzałożycielem firmy działającej na terenie powiatu świdnickiego, w której pełni rolę członka zarządu oraz dyrektora operacyjnego. Posiada doświadczenie w zakresie kontroli prawidłowości przepływów pieniężnych czy zarządzania dystrybucją przedsiębiorstwa. Ponadto dba o pozytywne u</w:t>
      </w:r>
      <w:r w:rsidR="007C1CBC">
        <w:rPr>
          <w:rFonts w:ascii="Times New Roman" w:hAnsi="Times New Roman" w:cs="Times New Roman"/>
          <w:sz w:val="24"/>
          <w:szCs w:val="24"/>
        </w:rPr>
        <w:t xml:space="preserve">trzymanie kontaktów w klientami. Nie zgłoszono więcej kandydatur. </w:t>
      </w:r>
    </w:p>
    <w:p w:rsidR="007C1CBC" w:rsidRDefault="007C1CBC" w:rsidP="00B03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Jakub Szczypiński wyraził zgodę na kandydowanie na funkcję przewodniczącego Komisji Skarg, Wniosków i Petycji.  </w:t>
      </w:r>
    </w:p>
    <w:p w:rsidR="00ED7C0A" w:rsidRDefault="00ED7C0A" w:rsidP="00B03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Szyszka poddała pod głosowanie</w:t>
      </w:r>
      <w:r w:rsidR="00A8370B">
        <w:rPr>
          <w:rFonts w:ascii="Times New Roman" w:hAnsi="Times New Roman" w:cs="Times New Roman"/>
          <w:sz w:val="24"/>
          <w:szCs w:val="24"/>
        </w:rPr>
        <w:t xml:space="preserve"> kandydaturę radnego Jakuba Szczypińskiego na przewodniczącego Komisji Skarg, Wniosków i Petycji.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70B">
        <w:rPr>
          <w:rFonts w:ascii="Times New Roman" w:hAnsi="Times New Roman" w:cs="Times New Roman"/>
          <w:sz w:val="24"/>
          <w:szCs w:val="24"/>
        </w:rPr>
        <w:t>Za wyborem głosowało 12 radnych, 3 radnych wstrzymało się od głosu. Głosów przeciw nie było. Imienny wykaz głosowania radnych stanowi załącznik do niniejszego protokołu.</w:t>
      </w:r>
    </w:p>
    <w:p w:rsidR="00A8370B" w:rsidRDefault="00A8370B" w:rsidP="00B03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przewodniczącym Komisji Skarg, Wniosków i Petycji został radny Jakub Szczypiński. </w:t>
      </w:r>
    </w:p>
    <w:p w:rsidR="007F5A71" w:rsidRDefault="007F5A71" w:rsidP="00B03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370B" w:rsidRDefault="00A8370B" w:rsidP="00B03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</w:t>
      </w:r>
      <w:r w:rsidR="00396601">
        <w:rPr>
          <w:rFonts w:ascii="Times New Roman" w:hAnsi="Times New Roman" w:cs="Times New Roman"/>
          <w:sz w:val="24"/>
          <w:szCs w:val="24"/>
        </w:rPr>
        <w:t>łę nr II/4/2024 w sprawie wyboru</w:t>
      </w:r>
      <w:r>
        <w:rPr>
          <w:rFonts w:ascii="Times New Roman" w:hAnsi="Times New Roman" w:cs="Times New Roman"/>
          <w:sz w:val="24"/>
          <w:szCs w:val="24"/>
        </w:rPr>
        <w:t xml:space="preserve"> przewodniczących stałych Komisji Rady Gminy Świdnica podjęto </w:t>
      </w:r>
      <w:r w:rsidR="008D682B">
        <w:rPr>
          <w:rFonts w:ascii="Times New Roman" w:hAnsi="Times New Roman" w:cs="Times New Roman"/>
          <w:sz w:val="24"/>
          <w:szCs w:val="24"/>
        </w:rPr>
        <w:t xml:space="preserve">15 głosami za – jednogłośnie. Imienny wykaz głosowania radnych stanowi załącznik do niniejszego protokołu. </w:t>
      </w:r>
    </w:p>
    <w:p w:rsidR="008D682B" w:rsidRDefault="008D682B" w:rsidP="00B03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</w:t>
      </w:r>
    </w:p>
    <w:p w:rsidR="002760BA" w:rsidRDefault="002760BA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5A71" w:rsidRDefault="007F5A71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projekt uchwały w sprawę ustalenia wynagrodzenia Wójta Gminy Świdnica przedłożyła Przewodnicząca Rady Gminy Świdnica Pani Beata Szyszka. Dyskusji nie prowadzono.</w:t>
      </w:r>
    </w:p>
    <w:p w:rsidR="007F5A71" w:rsidRDefault="007F5A71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1FCE" w:rsidRDefault="007F5A71" w:rsidP="00421F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Uchwałę Nr II/5/2024 w sprawie  ustalenia </w:t>
      </w:r>
      <w:r w:rsidR="001F37AB">
        <w:rPr>
          <w:rFonts w:ascii="Times New Roman" w:hAnsi="Times New Roman" w:cs="Times New Roman"/>
          <w:sz w:val="24"/>
          <w:szCs w:val="24"/>
        </w:rPr>
        <w:t>wynagrodzenia Wójta Gminy Świdnica podjęto 15 głosami za – jednogłoś</w:t>
      </w:r>
      <w:r w:rsidR="007E6928">
        <w:rPr>
          <w:rFonts w:ascii="Times New Roman" w:hAnsi="Times New Roman" w:cs="Times New Roman"/>
          <w:sz w:val="24"/>
          <w:szCs w:val="24"/>
        </w:rPr>
        <w:t xml:space="preserve">nie. Imienny wykaz głosowania stanowi załącznik do niniejszego protokołu. </w:t>
      </w:r>
      <w:r w:rsidR="00421FCE"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uchwała została podjęta. </w:t>
      </w:r>
    </w:p>
    <w:p w:rsidR="00421FCE" w:rsidRDefault="00421FCE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1FCE" w:rsidRPr="00C95459" w:rsidRDefault="00421FCE" w:rsidP="00F866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545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6.</w:t>
      </w:r>
    </w:p>
    <w:p w:rsidR="00421FCE" w:rsidRDefault="00421FCE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poinformowała, że zgodnie </w:t>
      </w:r>
      <w:r w:rsidR="00EB6DC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zapisami Statutu Gminy Świdnica Interpelacje i zapytania kierowane są do Wójta za pośrednictwem Przewodniczącego Rady. Interpelacje składa się w formie pisemnej do Przewodniczącego Rady. Interpelacje składa się w formie pisemnej </w:t>
      </w:r>
      <w:r w:rsidR="00C95459">
        <w:rPr>
          <w:rFonts w:ascii="Times New Roman" w:hAnsi="Times New Roman" w:cs="Times New Roman"/>
          <w:sz w:val="24"/>
          <w:szCs w:val="24"/>
        </w:rPr>
        <w:t xml:space="preserve">do Przewodniczącego Rady, który niezwłocznie przekazuje interpelacje jej adresatowi. Interpelacje składa się </w:t>
      </w:r>
      <w:r w:rsidR="00EB6D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5459">
        <w:rPr>
          <w:rFonts w:ascii="Times New Roman" w:hAnsi="Times New Roman" w:cs="Times New Roman"/>
          <w:sz w:val="24"/>
          <w:szCs w:val="24"/>
        </w:rPr>
        <w:t>w sprawach o istotnym znaczeniu dla Gminy. Powinny zawierać krótkie przedstawienie stanu faktycznego będącego jej przedmiotem oraz wynikające z niej pytania.</w:t>
      </w:r>
    </w:p>
    <w:p w:rsidR="00C95459" w:rsidRDefault="00C95459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poinformowała, że do dnia sesji do Biura Rady nie  wpłynęła żadna interpelacja. </w:t>
      </w:r>
    </w:p>
    <w:p w:rsidR="00C95459" w:rsidRDefault="00C95459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5459" w:rsidRPr="00C95459" w:rsidRDefault="00C95459" w:rsidP="00F866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5459">
        <w:rPr>
          <w:rFonts w:ascii="Times New Roman" w:hAnsi="Times New Roman" w:cs="Times New Roman"/>
          <w:b/>
          <w:sz w:val="24"/>
          <w:szCs w:val="24"/>
          <w:u w:val="single"/>
        </w:rPr>
        <w:t>Ad. 7.</w:t>
      </w:r>
    </w:p>
    <w:p w:rsidR="00C95459" w:rsidRDefault="00C95459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Stanisław Dubiel w związku z faktem, że projekt uchwały w sprawie ustalenia wynagrodzenia Wójta Gminy Świdnica wpłynął do radnych dopiero przed sesję, poprosił aby w przyszłości sprawy dotyczących finansów nie były przedstawiane na ostatnią chwilę. </w:t>
      </w:r>
      <w:r w:rsidR="0076081B">
        <w:rPr>
          <w:rFonts w:ascii="Times New Roman" w:hAnsi="Times New Roman" w:cs="Times New Roman"/>
          <w:sz w:val="24"/>
          <w:szCs w:val="24"/>
        </w:rPr>
        <w:t xml:space="preserve">Takie działania wyklucza możliwość konsultacji z wyborcami. </w:t>
      </w:r>
    </w:p>
    <w:p w:rsidR="0076081B" w:rsidRDefault="0076081B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81B" w:rsidRDefault="0076081B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</w:t>
      </w:r>
      <w:r w:rsidR="00EB6DCF">
        <w:rPr>
          <w:rFonts w:ascii="Times New Roman" w:hAnsi="Times New Roman" w:cs="Times New Roman"/>
          <w:sz w:val="24"/>
          <w:szCs w:val="24"/>
        </w:rPr>
        <w:t>a poinformowała, że dokumenty są</w:t>
      </w:r>
      <w:r>
        <w:rPr>
          <w:rFonts w:ascii="Times New Roman" w:hAnsi="Times New Roman" w:cs="Times New Roman"/>
          <w:sz w:val="24"/>
          <w:szCs w:val="24"/>
        </w:rPr>
        <w:t xml:space="preserve"> dostępne  w biurze rady. Natomiast wynagrodzenie Wójta jest optymalne.</w:t>
      </w:r>
    </w:p>
    <w:p w:rsidR="0076081B" w:rsidRDefault="0076081B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81B" w:rsidRDefault="0076081B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Stanisław Dubiel zwrócił uwagę, że jego głos dotyczył czego innego. Jest zwolennikiem, aby tego typu projekty wpływały do radnych wcześniej. Radny zauważył, że miał możliwość zapoznać się z projektem uchwały przed sesję, nie oznacza, że miał możliwość skonsultowania go z wyborcami. Chodzi o to, żeby projekty wpływały wcześniej, przynajmniej na dobę przed sesją. Dodał, że przeczytał uzasadnienie ww projektu i wie, że jest ono wypośrodkowane. </w:t>
      </w:r>
      <w:r w:rsidR="0006241C">
        <w:rPr>
          <w:rFonts w:ascii="Times New Roman" w:hAnsi="Times New Roman" w:cs="Times New Roman"/>
          <w:sz w:val="24"/>
          <w:szCs w:val="24"/>
        </w:rPr>
        <w:t>Natomiast mieszkańcy nie mieli takiej możliwości.</w:t>
      </w:r>
    </w:p>
    <w:p w:rsidR="0006241C" w:rsidRDefault="0006241C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241C" w:rsidRDefault="0006241C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Szyszka dopowiedziała, że po sesji wszystkie podjęte przez Radę Gminy Świdnica uchwały są zamieszane w Biuletynie Informacji Publicznej. Mieszkańcy będą mieli możliwość zapoznanie się z wynagrodzeniem Wójta. Dodała ponadto, że na BIP-e zamieszczane są również oświadczenia majątkowe składane przez radnych.</w:t>
      </w:r>
    </w:p>
    <w:p w:rsidR="0006241C" w:rsidRDefault="0006241C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153" w:rsidRPr="00F85153" w:rsidRDefault="00F85153" w:rsidP="00F866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5153">
        <w:rPr>
          <w:rFonts w:ascii="Times New Roman" w:hAnsi="Times New Roman" w:cs="Times New Roman"/>
          <w:b/>
          <w:sz w:val="24"/>
          <w:szCs w:val="24"/>
          <w:u w:val="single"/>
        </w:rPr>
        <w:t>Ad. 8.</w:t>
      </w:r>
    </w:p>
    <w:p w:rsidR="00421FCE" w:rsidRDefault="00F85153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punków porządku obrad  II Sesji  Rady Gminy Świdnica  Przewodnicząca Rady Gm</w:t>
      </w:r>
      <w:r w:rsidR="00CD22B6">
        <w:rPr>
          <w:rFonts w:ascii="Times New Roman" w:hAnsi="Times New Roman" w:cs="Times New Roman"/>
          <w:sz w:val="24"/>
          <w:szCs w:val="24"/>
        </w:rPr>
        <w:t>iny Świdnica Pani Beata Szyszka</w:t>
      </w:r>
      <w:r>
        <w:rPr>
          <w:rFonts w:ascii="Times New Roman" w:hAnsi="Times New Roman" w:cs="Times New Roman"/>
          <w:sz w:val="24"/>
          <w:szCs w:val="24"/>
        </w:rPr>
        <w:t xml:space="preserve"> podziękowała za udział</w:t>
      </w:r>
      <w:r w:rsidR="00EB6DC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zakończyła obrady.</w:t>
      </w:r>
    </w:p>
    <w:p w:rsidR="00F85153" w:rsidRDefault="00F85153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153" w:rsidRDefault="00F85153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F85153" w:rsidRDefault="00F85153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F85153" w:rsidRDefault="00F85153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Nosal-Ordowska</w:t>
      </w:r>
    </w:p>
    <w:p w:rsidR="00F85153" w:rsidRDefault="00F85153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153" w:rsidRDefault="00F85153" w:rsidP="00F86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II Sesji</w:t>
      </w:r>
      <w:r w:rsidR="00EB6DCF">
        <w:rPr>
          <w:rFonts w:ascii="Times New Roman" w:hAnsi="Times New Roman" w:cs="Times New Roman"/>
          <w:sz w:val="24"/>
          <w:szCs w:val="24"/>
        </w:rPr>
        <w:t xml:space="preserve"> Rady Gminy Świdnica </w:t>
      </w:r>
      <w:r>
        <w:rPr>
          <w:rFonts w:ascii="Times New Roman" w:hAnsi="Times New Roman" w:cs="Times New Roman"/>
          <w:sz w:val="24"/>
          <w:szCs w:val="24"/>
        </w:rPr>
        <w:t xml:space="preserve"> dostępne jest na stronie:</w:t>
      </w:r>
    </w:p>
    <w:p w:rsidR="008539AC" w:rsidRDefault="009A4599" w:rsidP="004F0884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hyperlink r:id="rId7" w:history="1">
        <w:r w:rsidR="00F85153" w:rsidRPr="00F85153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E717A5" w:rsidRDefault="00E717A5" w:rsidP="00A81E38">
      <w:pPr>
        <w:spacing w:after="0"/>
        <w:jc w:val="right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A81E38" w:rsidRDefault="00A81E38" w:rsidP="00A81E38">
      <w:pPr>
        <w:spacing w:after="0"/>
        <w:jc w:val="right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0" w:name="_GoBack"/>
      <w:bookmarkEnd w:id="0"/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Przewodnicząca Rady Gminy Świdnica</w:t>
      </w:r>
    </w:p>
    <w:p w:rsidR="00A81E38" w:rsidRPr="00A81E38" w:rsidRDefault="00A81E38" w:rsidP="00A81E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Beata Szyszka</w:t>
      </w:r>
    </w:p>
    <w:sectPr w:rsidR="00A81E38" w:rsidRPr="00A81E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599" w:rsidRDefault="009A4599" w:rsidP="00E27E5B">
      <w:pPr>
        <w:spacing w:after="0" w:line="240" w:lineRule="auto"/>
      </w:pPr>
      <w:r>
        <w:separator/>
      </w:r>
    </w:p>
  </w:endnote>
  <w:endnote w:type="continuationSeparator" w:id="0">
    <w:p w:rsidR="009A4599" w:rsidRDefault="009A4599" w:rsidP="00E27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7786"/>
      <w:docPartObj>
        <w:docPartGallery w:val="Page Numbers (Bottom of Page)"/>
        <w:docPartUnique/>
      </w:docPartObj>
    </w:sdtPr>
    <w:sdtEndPr/>
    <w:sdtContent>
      <w:p w:rsidR="008D682B" w:rsidRDefault="008D68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8A4">
          <w:rPr>
            <w:noProof/>
          </w:rPr>
          <w:t>8</w:t>
        </w:r>
        <w:r>
          <w:fldChar w:fldCharType="end"/>
        </w:r>
      </w:p>
    </w:sdtContent>
  </w:sdt>
  <w:p w:rsidR="008D682B" w:rsidRDefault="008D68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599" w:rsidRDefault="009A4599" w:rsidP="00E27E5B">
      <w:pPr>
        <w:spacing w:after="0" w:line="240" w:lineRule="auto"/>
      </w:pPr>
      <w:r>
        <w:separator/>
      </w:r>
    </w:p>
  </w:footnote>
  <w:footnote w:type="continuationSeparator" w:id="0">
    <w:p w:rsidR="009A4599" w:rsidRDefault="009A4599" w:rsidP="00E27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4342B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84"/>
    <w:rsid w:val="00026DC3"/>
    <w:rsid w:val="000456D0"/>
    <w:rsid w:val="0006241C"/>
    <w:rsid w:val="00063221"/>
    <w:rsid w:val="000E089D"/>
    <w:rsid w:val="000E0BFB"/>
    <w:rsid w:val="000E0F48"/>
    <w:rsid w:val="0010723B"/>
    <w:rsid w:val="00130238"/>
    <w:rsid w:val="001A2C26"/>
    <w:rsid w:val="001B51D1"/>
    <w:rsid w:val="001F1646"/>
    <w:rsid w:val="001F1964"/>
    <w:rsid w:val="001F37AB"/>
    <w:rsid w:val="002760BA"/>
    <w:rsid w:val="00282D9A"/>
    <w:rsid w:val="00316330"/>
    <w:rsid w:val="00340105"/>
    <w:rsid w:val="00396601"/>
    <w:rsid w:val="003D5596"/>
    <w:rsid w:val="004026AA"/>
    <w:rsid w:val="00421FCE"/>
    <w:rsid w:val="00424F10"/>
    <w:rsid w:val="004F0884"/>
    <w:rsid w:val="005078A4"/>
    <w:rsid w:val="00554240"/>
    <w:rsid w:val="006A4E89"/>
    <w:rsid w:val="006B69D8"/>
    <w:rsid w:val="006F0C77"/>
    <w:rsid w:val="00713A8D"/>
    <w:rsid w:val="0076081B"/>
    <w:rsid w:val="007C1CBC"/>
    <w:rsid w:val="007E6928"/>
    <w:rsid w:val="007F5A71"/>
    <w:rsid w:val="008539AC"/>
    <w:rsid w:val="008B61F4"/>
    <w:rsid w:val="008D365F"/>
    <w:rsid w:val="008D682B"/>
    <w:rsid w:val="008D7CEA"/>
    <w:rsid w:val="0090396E"/>
    <w:rsid w:val="009A4599"/>
    <w:rsid w:val="00A06157"/>
    <w:rsid w:val="00A40E84"/>
    <w:rsid w:val="00A4376C"/>
    <w:rsid w:val="00A607F1"/>
    <w:rsid w:val="00A65BB9"/>
    <w:rsid w:val="00A81E38"/>
    <w:rsid w:val="00A8370B"/>
    <w:rsid w:val="00B03144"/>
    <w:rsid w:val="00B76E79"/>
    <w:rsid w:val="00C26FBE"/>
    <w:rsid w:val="00C56FA4"/>
    <w:rsid w:val="00C66B76"/>
    <w:rsid w:val="00C95459"/>
    <w:rsid w:val="00CC799D"/>
    <w:rsid w:val="00CD22B6"/>
    <w:rsid w:val="00E07432"/>
    <w:rsid w:val="00E27E5B"/>
    <w:rsid w:val="00E50561"/>
    <w:rsid w:val="00E5399F"/>
    <w:rsid w:val="00E6256F"/>
    <w:rsid w:val="00E717A5"/>
    <w:rsid w:val="00EB6DCF"/>
    <w:rsid w:val="00ED7C0A"/>
    <w:rsid w:val="00EF6879"/>
    <w:rsid w:val="00F25337"/>
    <w:rsid w:val="00F41D39"/>
    <w:rsid w:val="00F85153"/>
    <w:rsid w:val="00F8661F"/>
    <w:rsid w:val="00FB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96498-1E42-4750-9BE8-D3B7C526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F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E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E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E5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D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82B"/>
  </w:style>
  <w:style w:type="paragraph" w:styleId="Stopka">
    <w:name w:val="footer"/>
    <w:basedOn w:val="Normalny"/>
    <w:link w:val="StopkaZnak"/>
    <w:uiPriority w:val="99"/>
    <w:unhideWhenUsed/>
    <w:rsid w:val="008D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82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24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24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241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8515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3112</Words>
  <Characters>18676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cp:lastPrinted>2024-05-27T06:17:00Z</cp:lastPrinted>
  <dcterms:created xsi:type="dcterms:W3CDTF">2024-07-03T08:08:00Z</dcterms:created>
  <dcterms:modified xsi:type="dcterms:W3CDTF">2024-07-03T08:08:00Z</dcterms:modified>
</cp:coreProperties>
</file>