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2E" w:rsidRPr="00144BFA" w:rsidRDefault="00144BFA" w:rsidP="00144BFA">
      <w:pPr>
        <w:pStyle w:val="Teksttreci0"/>
        <w:spacing w:after="0" w:line="360" w:lineRule="auto"/>
        <w:ind w:left="4678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………………………, …………</w:t>
      </w:r>
      <w:r w:rsidR="007A7F2E" w:rsidRPr="00144BFA">
        <w:rPr>
          <w:rStyle w:val="Teksttreci"/>
          <w:rFonts w:ascii="Times New Roman" w:hAnsi="Times New Roman" w:cs="Times New Roman"/>
          <w:sz w:val="24"/>
          <w:szCs w:val="24"/>
        </w:rPr>
        <w:t>……… r.</w:t>
      </w:r>
    </w:p>
    <w:p w:rsidR="007A7F2E" w:rsidRPr="00144BFA" w:rsidRDefault="007A7F2E" w:rsidP="00144BFA">
      <w:pPr>
        <w:pStyle w:val="Teksttreci0"/>
        <w:spacing w:after="0" w:line="360" w:lineRule="auto"/>
        <w:ind w:left="552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44BFA">
        <w:rPr>
          <w:rStyle w:val="Teksttreci"/>
          <w:rFonts w:ascii="Times New Roman" w:hAnsi="Times New Roman" w:cs="Times New Roman"/>
          <w:i/>
          <w:sz w:val="18"/>
          <w:szCs w:val="18"/>
        </w:rPr>
        <w:t>(miejscowość, data)</w:t>
      </w:r>
    </w:p>
    <w:p w:rsidR="007A7F2E" w:rsidRPr="00144BFA" w:rsidRDefault="007A7F2E" w:rsidP="00144BFA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A7F2E" w:rsidRDefault="007A7F2E" w:rsidP="00144BFA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i/>
          <w:sz w:val="18"/>
          <w:szCs w:val="18"/>
        </w:rPr>
      </w:pPr>
      <w:r w:rsidRPr="00144BFA">
        <w:rPr>
          <w:rStyle w:val="Teksttreci"/>
          <w:rFonts w:ascii="Times New Roman" w:hAnsi="Times New Roman" w:cs="Times New Roman"/>
          <w:i/>
          <w:sz w:val="18"/>
          <w:szCs w:val="18"/>
        </w:rPr>
        <w:t>(imię i nazwisko)</w:t>
      </w:r>
    </w:p>
    <w:p w:rsidR="00144BFA" w:rsidRPr="00144BFA" w:rsidRDefault="00144BFA" w:rsidP="00144BFA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i/>
          <w:sz w:val="24"/>
          <w:szCs w:val="24"/>
        </w:rPr>
      </w:pPr>
      <w:r>
        <w:rPr>
          <w:rStyle w:val="Teksttreci"/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:rsidR="00144BFA" w:rsidRPr="00144BFA" w:rsidRDefault="00144BFA" w:rsidP="00144BFA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Style w:val="Teksttreci"/>
          <w:rFonts w:ascii="Times New Roman" w:hAnsi="Times New Roman" w:cs="Times New Roman"/>
          <w:i/>
          <w:sz w:val="18"/>
          <w:szCs w:val="18"/>
        </w:rPr>
        <w:t>Adres zamieszkania</w:t>
      </w:r>
    </w:p>
    <w:p w:rsidR="007A7F2E" w:rsidRPr="00144BFA" w:rsidRDefault="007A7F2E" w:rsidP="00144BFA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A7F2E" w:rsidRPr="00144BFA" w:rsidRDefault="007A7F2E" w:rsidP="00144BFA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144BFA">
        <w:rPr>
          <w:rStyle w:val="Teksttreci"/>
          <w:rFonts w:ascii="Times New Roman" w:hAnsi="Times New Roman" w:cs="Times New Roman"/>
          <w:i/>
          <w:sz w:val="18"/>
          <w:szCs w:val="18"/>
        </w:rPr>
        <w:t>(PESEL)</w:t>
      </w:r>
    </w:p>
    <w:p w:rsidR="007A7F2E" w:rsidRDefault="007A7F2E" w:rsidP="00144BFA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144BFA" w:rsidRPr="00144BFA" w:rsidRDefault="00144BFA" w:rsidP="00144BFA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7A7F2E" w:rsidRPr="00144BFA" w:rsidRDefault="007A7F2E" w:rsidP="00144BFA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7A7F2E" w:rsidRPr="00144BFA" w:rsidRDefault="007A7F2E" w:rsidP="00144BFA">
      <w:pPr>
        <w:pStyle w:val="Teksttreci2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4BFA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 xml:space="preserve">OŚWIADCZENIE KANDYDATA </w:t>
      </w:r>
      <w:r w:rsidR="00E535D8" w:rsidRPr="00144BFA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 xml:space="preserve">NA ŁAWNIKA </w:t>
      </w:r>
    </w:p>
    <w:p w:rsidR="007A7F2E" w:rsidRPr="00144BFA" w:rsidRDefault="007A7F2E" w:rsidP="00144BFA">
      <w:pPr>
        <w:pStyle w:val="Teksttreci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(dotyczące posiadanej władzy rodzicielskiej)</w:t>
      </w:r>
    </w:p>
    <w:p w:rsidR="007A7F2E" w:rsidRPr="00144BFA" w:rsidRDefault="007A7F2E" w:rsidP="00144BFA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E1814" w:rsidRPr="00144BFA" w:rsidRDefault="00FE1814" w:rsidP="00144BFA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Stosownie do obowiązku wy</w:t>
      </w:r>
      <w:r w:rsidR="00F25C94" w:rsidRPr="00144BFA">
        <w:rPr>
          <w:rStyle w:val="Teksttreci"/>
          <w:rFonts w:ascii="Times New Roman" w:hAnsi="Times New Roman" w:cs="Times New Roman"/>
          <w:sz w:val="24"/>
          <w:szCs w:val="24"/>
        </w:rPr>
        <w:t>nikającego z art. 162 § 2 pkt 3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144BFA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Ustawy z dnia 27 lipca </w:t>
      </w:r>
      <w:r w:rsidR="00144BFA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144BFA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2001 r. - Prawo o ustroju sądów powszechnych </w:t>
      </w:r>
      <w:r w:rsidR="00236E80">
        <w:rPr>
          <w:rStyle w:val="Teksttreci"/>
          <w:rFonts w:ascii="Times New Roman" w:hAnsi="Times New Roman" w:cs="Times New Roman"/>
          <w:sz w:val="24"/>
          <w:szCs w:val="24"/>
        </w:rPr>
        <w:t>(Dz. U. 2024 r., poz. 334</w:t>
      </w:r>
      <w:bookmarkStart w:id="0" w:name="_GoBack"/>
      <w:bookmarkEnd w:id="0"/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) </w:t>
      </w:r>
      <w:r w:rsidR="00E95550" w:rsidRPr="00144BFA">
        <w:rPr>
          <w:rStyle w:val="Teksttreci"/>
          <w:rFonts w:ascii="Times New Roman" w:hAnsi="Times New Roman" w:cs="Times New Roman"/>
          <w:sz w:val="24"/>
          <w:szCs w:val="24"/>
        </w:rPr>
        <w:t>oświadczam, że nie jestem ani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nie byłem/-</w:t>
      </w:r>
      <w:proofErr w:type="spellStart"/>
      <w:r w:rsidRPr="00144BFA">
        <w:rPr>
          <w:rStyle w:val="Teksttreci"/>
          <w:rFonts w:ascii="Times New Roman" w:hAnsi="Times New Roman" w:cs="Times New Roman"/>
          <w:sz w:val="24"/>
          <w:szCs w:val="24"/>
        </w:rPr>
        <w:t>am</w:t>
      </w:r>
      <w:proofErr w:type="spellEnd"/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pozbawiony/-a władzy rodzicielskiej,</w:t>
      </w:r>
      <w:r w:rsidR="005D07CE"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a także że władza rodzicielska nie została</w:t>
      </w:r>
      <w:r w:rsidR="00E95550"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mi ograniczona ani zawieszona.</w:t>
      </w:r>
    </w:p>
    <w:p w:rsidR="007A7F2E" w:rsidRPr="00144BFA" w:rsidRDefault="007A7F2E" w:rsidP="00144BFA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F2E" w:rsidRPr="00144BFA" w:rsidRDefault="00144BFA" w:rsidP="00144BFA">
      <w:pPr>
        <w:pStyle w:val="Teksttreci0"/>
        <w:spacing w:after="0" w:line="360" w:lineRule="auto"/>
        <w:ind w:left="5670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</w:t>
      </w:r>
      <w:r w:rsidR="007A7F2E" w:rsidRPr="00144BFA">
        <w:rPr>
          <w:rStyle w:val="Teksttreci"/>
          <w:rFonts w:ascii="Times New Roman" w:hAnsi="Times New Roman" w:cs="Times New Roman"/>
          <w:sz w:val="24"/>
          <w:szCs w:val="24"/>
        </w:rPr>
        <w:t>….</w:t>
      </w:r>
    </w:p>
    <w:p w:rsidR="007A7F2E" w:rsidRPr="00144BFA" w:rsidRDefault="007A7F2E" w:rsidP="00144BFA">
      <w:pPr>
        <w:pStyle w:val="Teksttreci0"/>
        <w:spacing w:after="0"/>
        <w:ind w:left="5670"/>
        <w:jc w:val="right"/>
        <w:rPr>
          <w:rStyle w:val="Teksttreci"/>
          <w:rFonts w:ascii="Times New Roman" w:hAnsi="Times New Roman" w:cs="Times New Roman"/>
          <w:i/>
          <w:sz w:val="18"/>
          <w:szCs w:val="18"/>
        </w:rPr>
      </w:pPr>
      <w:r w:rsidRPr="00144BFA">
        <w:rPr>
          <w:rStyle w:val="Teksttreci"/>
          <w:rFonts w:ascii="Times New Roman" w:hAnsi="Times New Roman" w:cs="Times New Roman"/>
          <w:i/>
          <w:sz w:val="18"/>
          <w:szCs w:val="18"/>
        </w:rPr>
        <w:t>(czytelny podpis)</w:t>
      </w: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E95550" w:rsidRPr="00144BFA" w:rsidRDefault="00E95550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E95550" w:rsidRPr="00144BFA" w:rsidRDefault="00E95550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A77D92" w:rsidRPr="00144BFA" w:rsidRDefault="007A7F2E" w:rsidP="00144BFA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Oświadczenie powinno być opatrzone datą </w:t>
      </w:r>
      <w:r w:rsidRPr="00144BFA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nie wcześniejszą niż 30 dni 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przed dniem zgłoszenia kandydata na ławnika.</w:t>
      </w:r>
    </w:p>
    <w:sectPr w:rsidR="00A77D92" w:rsidRPr="0014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2E"/>
    <w:rsid w:val="00144BFA"/>
    <w:rsid w:val="001E13F2"/>
    <w:rsid w:val="00236E80"/>
    <w:rsid w:val="005D07CE"/>
    <w:rsid w:val="007A7F2E"/>
    <w:rsid w:val="00A77D92"/>
    <w:rsid w:val="00E535D8"/>
    <w:rsid w:val="00E95550"/>
    <w:rsid w:val="00EF5B80"/>
    <w:rsid w:val="00F25C94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2023-05-29T08:29:00Z</cp:lastPrinted>
  <dcterms:created xsi:type="dcterms:W3CDTF">2023-05-26T06:10:00Z</dcterms:created>
  <dcterms:modified xsi:type="dcterms:W3CDTF">2024-07-04T09:33:00Z</dcterms:modified>
</cp:coreProperties>
</file>