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DFCD3" w14:textId="2BDA0406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 xml:space="preserve">Uchwała nr </w:t>
      </w:r>
      <w:r w:rsidR="00C44475">
        <w:rPr>
          <w:rFonts w:ascii="Times New Roman" w:hAnsi="Times New Roman" w:cs="Times New Roman"/>
          <w:b/>
        </w:rPr>
        <w:t>IV/25/2024</w:t>
      </w:r>
    </w:p>
    <w:p w14:paraId="07790073" w14:textId="77777777" w:rsidR="00C451C2" w:rsidRPr="00BC287E" w:rsidRDefault="00C451C2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 w:rsidRPr="00BC287E">
        <w:rPr>
          <w:rFonts w:ascii="Times New Roman" w:hAnsi="Times New Roman" w:cs="Times New Roman"/>
          <w:b/>
        </w:rPr>
        <w:t>Rady Gminy Świdnica</w:t>
      </w:r>
    </w:p>
    <w:p w14:paraId="4812EE6E" w14:textId="7C86ED5F" w:rsidR="00C451C2" w:rsidRPr="00BC287E" w:rsidRDefault="00C44475" w:rsidP="00BC287E">
      <w:pPr>
        <w:pStyle w:val="Styl"/>
        <w:tabs>
          <w:tab w:val="left" w:pos="9000"/>
        </w:tabs>
        <w:ind w:left="3540" w:right="-1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25 czerwca</w:t>
      </w:r>
      <w:r w:rsidR="00C451C2" w:rsidRPr="00BC287E">
        <w:rPr>
          <w:rFonts w:ascii="Times New Roman" w:hAnsi="Times New Roman" w:cs="Times New Roman"/>
          <w:b/>
        </w:rPr>
        <w:t xml:space="preserve"> 20</w:t>
      </w:r>
      <w:r w:rsidR="00516669" w:rsidRPr="00BC287E">
        <w:rPr>
          <w:rFonts w:ascii="Times New Roman" w:hAnsi="Times New Roman" w:cs="Times New Roman"/>
          <w:b/>
        </w:rPr>
        <w:t>2</w:t>
      </w:r>
      <w:r w:rsidR="0063656B">
        <w:rPr>
          <w:rFonts w:ascii="Times New Roman" w:hAnsi="Times New Roman" w:cs="Times New Roman"/>
          <w:b/>
        </w:rPr>
        <w:t>4</w:t>
      </w:r>
      <w:r w:rsidR="00C451C2" w:rsidRPr="00BC287E">
        <w:rPr>
          <w:rFonts w:ascii="Times New Roman" w:hAnsi="Times New Roman" w:cs="Times New Roman"/>
          <w:b/>
        </w:rPr>
        <w:t xml:space="preserve"> roku</w:t>
      </w:r>
    </w:p>
    <w:p w14:paraId="1951C3B6" w14:textId="77777777" w:rsidR="00C451C2" w:rsidRPr="00BC287E" w:rsidRDefault="00C451C2" w:rsidP="00BC287E">
      <w:pPr>
        <w:rPr>
          <w:b/>
        </w:rPr>
      </w:pPr>
    </w:p>
    <w:p w14:paraId="70CDD71C" w14:textId="77777777" w:rsidR="00C451C2" w:rsidRPr="00BC287E" w:rsidRDefault="00C451C2" w:rsidP="00BC287E">
      <w:pPr>
        <w:rPr>
          <w:b/>
        </w:rPr>
      </w:pPr>
    </w:p>
    <w:p w14:paraId="48971D93" w14:textId="78246E5A" w:rsidR="00D728DE" w:rsidRPr="00BC287E" w:rsidRDefault="00D728DE" w:rsidP="00BC287E">
      <w:pPr>
        <w:jc w:val="both"/>
        <w:rPr>
          <w:b/>
        </w:rPr>
      </w:pPr>
      <w:r w:rsidRPr="00BC287E">
        <w:rPr>
          <w:b/>
        </w:rPr>
        <w:t xml:space="preserve">w sprawie przystąpienia Gminy </w:t>
      </w:r>
      <w:r w:rsidR="00516669" w:rsidRPr="00BC287E">
        <w:rPr>
          <w:b/>
        </w:rPr>
        <w:t>Świdnica</w:t>
      </w:r>
      <w:r w:rsidRPr="00BC287E">
        <w:rPr>
          <w:b/>
        </w:rPr>
        <w:t xml:space="preserve"> do partnerstwa na rzecz realizacji projektu pn. </w:t>
      </w:r>
      <w:r w:rsidR="003E50D7" w:rsidRPr="003E50D7">
        <w:rPr>
          <w:b/>
        </w:rPr>
        <w:t>„Programy Partnerskie Energetyki Komunalnej OZE dla gmin miejskiej i wiejskiej Świdnica oraz Żarów  (PPEK-I) - Programy Partnerskie Energetyki Komunalnej OZE dla gmin powiatu świdnickiego (PPEK)”</w:t>
      </w:r>
    </w:p>
    <w:p w14:paraId="23147291" w14:textId="77777777" w:rsidR="00D728DE" w:rsidRPr="00BC287E" w:rsidRDefault="00D728DE" w:rsidP="00BC287E">
      <w:pPr>
        <w:jc w:val="center"/>
        <w:rPr>
          <w:b/>
        </w:rPr>
      </w:pPr>
    </w:p>
    <w:p w14:paraId="44C11A99" w14:textId="77777777" w:rsidR="00D728DE" w:rsidRPr="00BC287E" w:rsidRDefault="00D728DE" w:rsidP="00BC287E">
      <w:pPr>
        <w:jc w:val="center"/>
        <w:rPr>
          <w:b/>
        </w:rPr>
      </w:pPr>
    </w:p>
    <w:p w14:paraId="384D77B8" w14:textId="77777777" w:rsidR="00D728DE" w:rsidRPr="00BC287E" w:rsidRDefault="00D728DE" w:rsidP="00BC287E">
      <w:pPr>
        <w:jc w:val="center"/>
        <w:rPr>
          <w:bCs/>
          <w:color w:val="FF0000"/>
        </w:rPr>
      </w:pPr>
    </w:p>
    <w:p w14:paraId="6856643F" w14:textId="1D4385C2" w:rsidR="00D728DE" w:rsidRPr="00BC287E" w:rsidRDefault="00D728DE" w:rsidP="00BC287E">
      <w:pPr>
        <w:ind w:firstLine="708"/>
        <w:jc w:val="both"/>
        <w:rPr>
          <w:bCs/>
        </w:rPr>
      </w:pPr>
      <w:r w:rsidRPr="00BC287E">
        <w:rPr>
          <w:bCs/>
        </w:rPr>
        <w:t>Na podstawie art. 18 ust. 2 pkt 15 ustawy z dnia 8 marca 1990 r. o samorządzie gminnym (Dz. U. z 202</w:t>
      </w:r>
      <w:r w:rsidR="000E5941">
        <w:rPr>
          <w:bCs/>
        </w:rPr>
        <w:t>4</w:t>
      </w:r>
      <w:r w:rsidRPr="00BC287E">
        <w:rPr>
          <w:bCs/>
        </w:rPr>
        <w:t xml:space="preserve"> r. poz. </w:t>
      </w:r>
      <w:r w:rsidR="000E5941">
        <w:rPr>
          <w:bCs/>
        </w:rPr>
        <w:t xml:space="preserve">609 ze </w:t>
      </w:r>
      <w:r w:rsidRPr="00BC287E">
        <w:rPr>
          <w:bCs/>
        </w:rPr>
        <w:t>zm.) w związku z art. 39 ustawy z dnia 28 kwietnia 2022 r.</w:t>
      </w:r>
      <w:r w:rsidR="00BC287E">
        <w:rPr>
          <w:bCs/>
        </w:rPr>
        <w:br/>
      </w:r>
      <w:r w:rsidRPr="00BC287E">
        <w:rPr>
          <w:bCs/>
        </w:rPr>
        <w:t>o zasadach realizacji zadań finansowanych ze środków europejskich w perspektywie finansowej 2021-2027 (Dz. U. z 2022 r. poz. 1079) uchwala się, co następuje:</w:t>
      </w:r>
    </w:p>
    <w:p w14:paraId="5E2F996F" w14:textId="77777777" w:rsidR="00516669" w:rsidRDefault="00516669" w:rsidP="00BC287E">
      <w:pPr>
        <w:jc w:val="both"/>
      </w:pPr>
    </w:p>
    <w:p w14:paraId="5550A88A" w14:textId="5F3320E3" w:rsidR="00D728DE" w:rsidRDefault="00D728DE" w:rsidP="00BC287E">
      <w:pPr>
        <w:jc w:val="both"/>
      </w:pPr>
      <w:r>
        <w:t xml:space="preserve">§ 1. Rada Gminy </w:t>
      </w:r>
      <w:r w:rsidR="00516669">
        <w:t>Świdnica</w:t>
      </w:r>
      <w:r>
        <w:t xml:space="preserve"> wyraża wolę przystąpienia Gminy </w:t>
      </w:r>
      <w:r w:rsidR="00516669">
        <w:t xml:space="preserve">Świdnica </w:t>
      </w:r>
      <w:r>
        <w:t>do partnerstwa</w:t>
      </w:r>
      <w:r w:rsidR="00516669">
        <w:br/>
      </w:r>
      <w:r>
        <w:t xml:space="preserve">w ramach realizacji projektu </w:t>
      </w:r>
      <w:proofErr w:type="spellStart"/>
      <w:r>
        <w:t>pn</w:t>
      </w:r>
      <w:proofErr w:type="spellEnd"/>
      <w:r w:rsidR="00712EFB">
        <w:t xml:space="preserve"> </w:t>
      </w:r>
      <w:r w:rsidR="00EA633F" w:rsidRPr="00EA633F">
        <w:t xml:space="preserve">„Programy Partnerskie Energetyki Komunalnej OZE dla gmin miejskiej i wiejskiej Świdnica oraz Żarów  (PPEK-I) - Programy Partnerskie Energetyki Komunalnej OZE dla gmin powiatu świdnickiego (PPEK)” </w:t>
      </w:r>
      <w:r w:rsidR="00712EFB">
        <w:t>(</w:t>
      </w:r>
      <w:r w:rsidR="00712EFB" w:rsidRPr="00712EFB">
        <w:t>w skrócie Projekt OŹE komunalny</w:t>
      </w:r>
      <w:r w:rsidR="00712EFB">
        <w:t>)</w:t>
      </w:r>
      <w:r>
        <w:t xml:space="preserve">, który współfinansowany będzie ze środków Funduszu Sprawiedliwej Transformacji w ramach Programu Fundusze dla Dolnego Śląska 2021-2027, Osi priorytetowej IX, Działania 9.6. </w:t>
      </w:r>
      <w:r w:rsidRPr="00B75026">
        <w:t xml:space="preserve">Transformacja środowiskowa – ZIT, schemat </w:t>
      </w:r>
      <w:r w:rsidRPr="002A5E31">
        <w:t>9.6.C Wsparcie OZE, w tym tworzenie magazynów energii</w:t>
      </w:r>
      <w:r>
        <w:t>.</w:t>
      </w:r>
    </w:p>
    <w:p w14:paraId="182E3443" w14:textId="77777777" w:rsidR="00516669" w:rsidRDefault="00516669" w:rsidP="00BC287E">
      <w:pPr>
        <w:jc w:val="both"/>
      </w:pPr>
    </w:p>
    <w:p w14:paraId="541EAE97" w14:textId="2ABE6BDC" w:rsidR="00D728DE" w:rsidRDefault="00D728DE" w:rsidP="00BC287E">
      <w:pPr>
        <w:jc w:val="both"/>
      </w:pPr>
      <w:r>
        <w:t>§ 2.</w:t>
      </w:r>
      <w:r w:rsidR="00516669">
        <w:t xml:space="preserve"> </w:t>
      </w:r>
      <w:r>
        <w:t>1. Liderem projektu będzie Oddział Terenowy Stowarzyszenia „Wolna Przedsiębiorczość”</w:t>
      </w:r>
      <w:r w:rsidR="00516669">
        <w:br/>
      </w:r>
      <w:r>
        <w:t>w Świdnicy.</w:t>
      </w:r>
    </w:p>
    <w:p w14:paraId="381CAFCC" w14:textId="20884D9E" w:rsidR="00D728DE" w:rsidRDefault="00D728DE" w:rsidP="00BC287E">
      <w:pPr>
        <w:jc w:val="both"/>
      </w:pPr>
      <w:r>
        <w:t>2. Partner</w:t>
      </w:r>
      <w:r w:rsidR="00516669">
        <w:t>ami</w:t>
      </w:r>
      <w:r>
        <w:t xml:space="preserve"> Projektu </w:t>
      </w:r>
      <w:r w:rsidR="00712EFB">
        <w:t xml:space="preserve">oprócz </w:t>
      </w:r>
      <w:r w:rsidR="00516669">
        <w:t>Gmin</w:t>
      </w:r>
      <w:r w:rsidR="00712EFB">
        <w:t>y</w:t>
      </w:r>
      <w:r w:rsidR="00516669">
        <w:t xml:space="preserve"> Świdnica</w:t>
      </w:r>
      <w:r w:rsidR="00712EFB">
        <w:t xml:space="preserve"> będą:</w:t>
      </w:r>
      <w:r w:rsidR="00516669">
        <w:t xml:space="preserve"> </w:t>
      </w:r>
      <w:r w:rsidR="00712EFB">
        <w:t xml:space="preserve">Gmina Dobromierz, Gmina Miasto Świdnica, </w:t>
      </w:r>
      <w:r w:rsidR="00EC43BC">
        <w:t>G</w:t>
      </w:r>
      <w:r w:rsidR="00712EFB">
        <w:t xml:space="preserve">mina Strzegom, Gmina Świebodzice, </w:t>
      </w:r>
      <w:r w:rsidR="00516669">
        <w:t>Gmina Żarów.</w:t>
      </w:r>
    </w:p>
    <w:p w14:paraId="3F90EFE3" w14:textId="1C0B1312" w:rsidR="00D728DE" w:rsidRDefault="00D728DE" w:rsidP="00BC287E">
      <w:pPr>
        <w:jc w:val="both"/>
      </w:pPr>
      <w:r>
        <w:t>3. Projekt dotyczy: wsparcia</w:t>
      </w:r>
      <w:r w:rsidRPr="008B68B0">
        <w:t xml:space="preserve"> inwestycji w źródła energii solarnej w zakresie </w:t>
      </w:r>
      <w:proofErr w:type="spellStart"/>
      <w:r w:rsidRPr="008B68B0">
        <w:t>prosumenckich</w:t>
      </w:r>
      <w:proofErr w:type="spellEnd"/>
      <w:r w:rsidRPr="008B68B0">
        <w:t xml:space="preserve"> instalacji fotowoltaicznych komunalnych</w:t>
      </w:r>
      <w:r w:rsidR="00712EFB">
        <w:t xml:space="preserve">, a </w:t>
      </w:r>
      <w:r w:rsidRPr="008B68B0">
        <w:t>także magazynów energii</w:t>
      </w:r>
      <w:r>
        <w:t xml:space="preserve"> na terenie </w:t>
      </w:r>
      <w:r w:rsidR="00712EFB">
        <w:t>Gmin objętych</w:t>
      </w:r>
      <w:r>
        <w:t xml:space="preserve"> </w:t>
      </w:r>
      <w:r w:rsidR="00712EFB">
        <w:t>projektem</w:t>
      </w:r>
      <w:r w:rsidR="00516669">
        <w:t>.</w:t>
      </w:r>
    </w:p>
    <w:p w14:paraId="364FBBF2" w14:textId="491535AA" w:rsidR="00D728DE" w:rsidRDefault="00D728DE" w:rsidP="00BC287E">
      <w:pPr>
        <w:jc w:val="both"/>
      </w:pPr>
      <w:r>
        <w:t>4. Udział finansowy i organizacyjny, termin realizacji projektu oraz zakres rzeczowy Lidera</w:t>
      </w:r>
      <w:r w:rsidR="00516669">
        <w:br/>
      </w:r>
      <w:r>
        <w:t>i Partner</w:t>
      </w:r>
      <w:r w:rsidR="00712EFB">
        <w:t>ów</w:t>
      </w:r>
      <w:r>
        <w:t xml:space="preserve"> określi umowa partnerska na rzecz realizacji projekt</w:t>
      </w:r>
      <w:r w:rsidR="009001CE">
        <w:t>u</w:t>
      </w:r>
      <w:r>
        <w:t>.</w:t>
      </w:r>
    </w:p>
    <w:p w14:paraId="39806592" w14:textId="77777777" w:rsidR="00516669" w:rsidRDefault="00516669" w:rsidP="00BC287E">
      <w:pPr>
        <w:jc w:val="both"/>
      </w:pPr>
    </w:p>
    <w:p w14:paraId="71670B61" w14:textId="74566F33" w:rsidR="00516669" w:rsidRDefault="00D728DE" w:rsidP="00BC287E">
      <w:pPr>
        <w:jc w:val="both"/>
      </w:pPr>
      <w:r>
        <w:t>§ 3.</w:t>
      </w:r>
      <w:r w:rsidR="00516669">
        <w:t xml:space="preserve"> </w:t>
      </w:r>
      <w:r>
        <w:t>Upoważnia się Wójta Gminy</w:t>
      </w:r>
      <w:r w:rsidR="00516669">
        <w:t xml:space="preserve"> Świdnica</w:t>
      </w:r>
      <w:r>
        <w:t xml:space="preserve"> do podjęcia wszelkich działań i czynności związanych z przystąpieniem Gminy </w:t>
      </w:r>
      <w:r w:rsidR="00516669">
        <w:t xml:space="preserve">Świdnica </w:t>
      </w:r>
      <w:r>
        <w:t>do projektu o którym mowa w § 1</w:t>
      </w:r>
      <w:r w:rsidR="00516669">
        <w:t xml:space="preserve"> i zawarcia umowy partnerskiej, o której mowa w § 2 ust. 4.</w:t>
      </w:r>
    </w:p>
    <w:p w14:paraId="671F270F" w14:textId="77777777" w:rsidR="00516669" w:rsidRDefault="00516669" w:rsidP="00BC287E">
      <w:pPr>
        <w:jc w:val="both"/>
      </w:pPr>
    </w:p>
    <w:p w14:paraId="55B1E7C6" w14:textId="2DED941B" w:rsidR="00D728DE" w:rsidRDefault="00D728DE" w:rsidP="00BC287E">
      <w:pPr>
        <w:jc w:val="both"/>
      </w:pPr>
      <w:r>
        <w:t>§ 4.</w:t>
      </w:r>
      <w:r w:rsidR="00516669">
        <w:t xml:space="preserve"> </w:t>
      </w:r>
      <w:r>
        <w:t xml:space="preserve">Wykonanie uchwały powierza się Wójtowi Gminy </w:t>
      </w:r>
      <w:r w:rsidR="00516669">
        <w:t>Świdnica</w:t>
      </w:r>
    </w:p>
    <w:p w14:paraId="401CDEF0" w14:textId="77777777" w:rsidR="00516669" w:rsidRDefault="00516669" w:rsidP="00BC287E">
      <w:pPr>
        <w:jc w:val="both"/>
      </w:pPr>
    </w:p>
    <w:p w14:paraId="44B34ECC" w14:textId="5056E20B" w:rsidR="00D728DE" w:rsidRDefault="00D728DE" w:rsidP="00BC287E">
      <w:pPr>
        <w:jc w:val="both"/>
      </w:pPr>
      <w:r>
        <w:t>§ 5.</w:t>
      </w:r>
      <w:r w:rsidR="00516669">
        <w:t xml:space="preserve"> </w:t>
      </w:r>
      <w:r>
        <w:t>Uchwała wchodzi w życie z dniem podjęcia.</w:t>
      </w:r>
    </w:p>
    <w:p w14:paraId="44281420" w14:textId="77777777" w:rsidR="00653B21" w:rsidRDefault="00653B21" w:rsidP="00BC287E"/>
    <w:p w14:paraId="3928BD4E" w14:textId="77777777" w:rsidR="00653B21" w:rsidRDefault="00653B21" w:rsidP="00653B21">
      <w:pPr>
        <w:jc w:val="right"/>
      </w:pPr>
      <w:r>
        <w:t>Przewodnicząca Rady Gminy Świdnica</w:t>
      </w:r>
    </w:p>
    <w:p w14:paraId="5F13A345" w14:textId="26F4AD74" w:rsidR="00D728DE" w:rsidRDefault="00653B21" w:rsidP="00653B21">
      <w:pPr>
        <w:jc w:val="right"/>
      </w:pPr>
      <w:r>
        <w:t>Beata Szyszka</w:t>
      </w:r>
      <w:r w:rsidR="00D728DE">
        <w:br w:type="page"/>
      </w:r>
    </w:p>
    <w:p w14:paraId="6DCC64C1" w14:textId="77777777" w:rsidR="00D728DE" w:rsidRPr="00B12ECA" w:rsidRDefault="00D728DE" w:rsidP="00BC287E">
      <w:pPr>
        <w:ind w:left="3540"/>
        <w:rPr>
          <w:b/>
        </w:rPr>
      </w:pPr>
      <w:r>
        <w:rPr>
          <w:b/>
        </w:rPr>
        <w:lastRenderedPageBreak/>
        <w:t>U</w:t>
      </w:r>
      <w:r w:rsidRPr="00B12ECA">
        <w:rPr>
          <w:b/>
        </w:rPr>
        <w:t>zasadnienie</w:t>
      </w:r>
    </w:p>
    <w:p w14:paraId="55423779" w14:textId="7FD24A84" w:rsidR="00D728DE" w:rsidRPr="00E52686" w:rsidRDefault="00D728DE" w:rsidP="00BC287E">
      <w:pPr>
        <w:ind w:left="3540"/>
        <w:rPr>
          <w:b/>
        </w:rPr>
      </w:pPr>
      <w:r>
        <w:rPr>
          <w:b/>
        </w:rPr>
        <w:t>d</w:t>
      </w:r>
      <w:r w:rsidRPr="00B12ECA">
        <w:rPr>
          <w:b/>
        </w:rPr>
        <w:t xml:space="preserve">o uchwały nr </w:t>
      </w:r>
      <w:r w:rsidR="00653B21">
        <w:rPr>
          <w:b/>
        </w:rPr>
        <w:t>IV/25</w:t>
      </w:r>
      <w:r w:rsidRPr="00E52686">
        <w:rPr>
          <w:b/>
        </w:rPr>
        <w:t>/20</w:t>
      </w:r>
      <w:r w:rsidR="00516669">
        <w:rPr>
          <w:b/>
        </w:rPr>
        <w:t>2</w:t>
      </w:r>
      <w:r w:rsidR="00712EFB">
        <w:rPr>
          <w:b/>
        </w:rPr>
        <w:t>4</w:t>
      </w:r>
    </w:p>
    <w:p w14:paraId="6857046E" w14:textId="77777777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>Rady Gminy Świdnica</w:t>
      </w:r>
    </w:p>
    <w:p w14:paraId="6D51EA3E" w14:textId="261ED5A4" w:rsidR="00D728DE" w:rsidRPr="00E52686" w:rsidRDefault="00D728DE" w:rsidP="00BC287E">
      <w:pPr>
        <w:ind w:left="3540"/>
        <w:rPr>
          <w:b/>
        </w:rPr>
      </w:pPr>
      <w:r w:rsidRPr="00E52686">
        <w:rPr>
          <w:b/>
        </w:rPr>
        <w:t xml:space="preserve">z dnia </w:t>
      </w:r>
      <w:r w:rsidR="00653B21">
        <w:rPr>
          <w:b/>
        </w:rPr>
        <w:t>25 czerwca</w:t>
      </w:r>
      <w:r w:rsidRPr="00E52686">
        <w:rPr>
          <w:b/>
        </w:rPr>
        <w:t xml:space="preserve"> 20</w:t>
      </w:r>
      <w:r w:rsidR="00516669">
        <w:rPr>
          <w:b/>
        </w:rPr>
        <w:t>2</w:t>
      </w:r>
      <w:r w:rsidR="00712EFB">
        <w:rPr>
          <w:b/>
        </w:rPr>
        <w:t>4</w:t>
      </w:r>
      <w:r w:rsidRPr="00E52686">
        <w:rPr>
          <w:b/>
        </w:rPr>
        <w:t xml:space="preserve"> roku</w:t>
      </w:r>
    </w:p>
    <w:p w14:paraId="78D00A41" w14:textId="77777777" w:rsidR="00D728DE" w:rsidRDefault="00D728DE" w:rsidP="00BC287E">
      <w:pPr>
        <w:jc w:val="center"/>
        <w:rPr>
          <w:b/>
        </w:rPr>
      </w:pPr>
    </w:p>
    <w:p w14:paraId="60500D4F" w14:textId="77777777" w:rsidR="00D728DE" w:rsidRPr="00D97289" w:rsidRDefault="00D728DE" w:rsidP="00BC287E">
      <w:pPr>
        <w:jc w:val="center"/>
        <w:rPr>
          <w:b/>
        </w:rPr>
      </w:pPr>
    </w:p>
    <w:p w14:paraId="12E48062" w14:textId="36C9E7D7" w:rsidR="00516669" w:rsidRPr="00516669" w:rsidRDefault="00EA633F" w:rsidP="00BC287E">
      <w:pPr>
        <w:jc w:val="both"/>
        <w:rPr>
          <w:b/>
          <w:bCs/>
        </w:rPr>
      </w:pPr>
      <w:r w:rsidRPr="00BC287E">
        <w:rPr>
          <w:b/>
        </w:rPr>
        <w:t xml:space="preserve">w sprawie przystąpienia Gminy Świdnica do partnerstwa na rzecz realizacji projektu pn. </w:t>
      </w:r>
      <w:r w:rsidRPr="003E50D7">
        <w:rPr>
          <w:b/>
        </w:rPr>
        <w:t xml:space="preserve">„Programy Partnerskie Energetyki Komunalnej OZE dla gmin miejskiej i wiejskiej Świdnica oraz Żarów  (PPEK-I) </w:t>
      </w:r>
      <w:r w:rsidR="00653B21">
        <w:rPr>
          <w:b/>
        </w:rPr>
        <w:t>–</w:t>
      </w:r>
      <w:r w:rsidRPr="003E50D7">
        <w:rPr>
          <w:b/>
        </w:rPr>
        <w:t xml:space="preserve"> Programy Partnerskie Energetyki Komunalnej OZE dla gmin powiatu świdnickiego (PPEK)”</w:t>
      </w:r>
    </w:p>
    <w:p w14:paraId="0A4D720E" w14:textId="77777777" w:rsidR="00D728DE" w:rsidRDefault="00D728DE" w:rsidP="00BC287E">
      <w:pPr>
        <w:jc w:val="center"/>
        <w:rPr>
          <w:b/>
        </w:rPr>
      </w:pPr>
    </w:p>
    <w:p w14:paraId="76246890" w14:textId="77777777" w:rsidR="00D728DE" w:rsidRDefault="00D728DE" w:rsidP="00BC287E">
      <w:pPr>
        <w:jc w:val="center"/>
        <w:rPr>
          <w:b/>
        </w:rPr>
      </w:pPr>
    </w:p>
    <w:p w14:paraId="255A40CD" w14:textId="5FFF655F" w:rsidR="00D728DE" w:rsidRDefault="00D728DE" w:rsidP="00BC287E">
      <w:pPr>
        <w:ind w:firstLine="708"/>
        <w:jc w:val="both"/>
      </w:pPr>
      <w:r>
        <w:t>Projekt będzie realizowany w partnerstwie z wyspecjalizowan</w:t>
      </w:r>
      <w:r w:rsidR="00DC70C9">
        <w:t>ym</w:t>
      </w:r>
      <w:r>
        <w:t xml:space="preserve"> w projektach unijnych </w:t>
      </w:r>
      <w:r w:rsidR="00DC70C9">
        <w:t>stowarzyszeniem</w:t>
      </w:r>
      <w:r>
        <w:t xml:space="preserve"> inżyniersko-projektow</w:t>
      </w:r>
      <w:r w:rsidR="00DC70C9">
        <w:t>ym</w:t>
      </w:r>
      <w:r>
        <w:t xml:space="preserve"> Oddział Terenowy Stowarzyszenia „Wolna Przedsiębiorczość” w Świdnicy, któr</w:t>
      </w:r>
      <w:r w:rsidR="00DC70C9">
        <w:t>e</w:t>
      </w:r>
      <w:r>
        <w:t xml:space="preserve"> będzie pełnić rolę Lidera projektu. Gmina </w:t>
      </w:r>
      <w:r w:rsidR="00DC70C9">
        <w:t xml:space="preserve">Świdnica </w:t>
      </w:r>
      <w:r>
        <w:t>będzie partnerem projektu.</w:t>
      </w:r>
    </w:p>
    <w:p w14:paraId="1274B7CA" w14:textId="582C48B1" w:rsidR="00D728DE" w:rsidRDefault="00D728DE" w:rsidP="00BC287E">
      <w:pPr>
        <w:ind w:firstLine="708"/>
        <w:jc w:val="both"/>
      </w:pPr>
      <w:r>
        <w:t xml:space="preserve">Projekt dotyczy </w:t>
      </w:r>
      <w:r w:rsidRPr="008B68B0">
        <w:t xml:space="preserve">inwestycji w źródła energii solarnej w zakresie </w:t>
      </w:r>
      <w:proofErr w:type="spellStart"/>
      <w:r w:rsidRPr="008B68B0">
        <w:t>prosumenckich</w:t>
      </w:r>
      <w:proofErr w:type="spellEnd"/>
      <w:r w:rsidRPr="008B68B0">
        <w:t xml:space="preserve"> instalacji fotowoltaicznych komunalnych, a także magazynów energii na terenie gminy </w:t>
      </w:r>
      <w:r w:rsidR="00516669">
        <w:t>Świdnica</w:t>
      </w:r>
      <w:r w:rsidR="00712EFB">
        <w:t xml:space="preserve"> oraz pozostałych </w:t>
      </w:r>
      <w:r w:rsidR="0063656B">
        <w:t>P</w:t>
      </w:r>
      <w:r w:rsidR="00712EFB">
        <w:t>artnerów w projekcie</w:t>
      </w:r>
      <w:r>
        <w:t xml:space="preserve">, w celu zwiększenia udziału energii odnawialnej w bilansie energetycznym Gminy </w:t>
      </w:r>
      <w:r w:rsidR="0063656B">
        <w:t>i pozostałych Partnerów w projekcie.</w:t>
      </w:r>
    </w:p>
    <w:p w14:paraId="22BB8685" w14:textId="77777777" w:rsidR="00D728DE" w:rsidRDefault="00D728DE" w:rsidP="00BC287E">
      <w:pPr>
        <w:ind w:firstLine="708"/>
        <w:jc w:val="both"/>
      </w:pPr>
      <w:r>
        <w:t xml:space="preserve">Projekt będzie realizowany z dofinansowaniem z Programu Fundusze dla Dolnego Śląska 2021-2027, Osi priorytetowej IX, Działania </w:t>
      </w:r>
      <w:r w:rsidRPr="00B75026">
        <w:t>9.6 Transformacja środowiskowa – ZIT, schemat 9.6.C Wsparcie OZE, w tym tworzenie magazynów energii, zgodnie z Kryteriami wyboru projektów dla naborów niekonkurencyjnych w ramach Programu Fundusze Europejskie dla Dolnego Śląska 2021-2027 (FEDS 2021-2027)</w:t>
      </w:r>
    </w:p>
    <w:p w14:paraId="0F245065" w14:textId="43D462F3" w:rsidR="00D728DE" w:rsidRDefault="00D728DE" w:rsidP="00BC287E">
      <w:pPr>
        <w:ind w:firstLine="708"/>
        <w:jc w:val="both"/>
      </w:pPr>
      <w:r>
        <w:t>Udział finansowy i organizacyjny, termin realizacji projektu oraz zakres rzeczowy Lidera i Partner</w:t>
      </w:r>
      <w:r w:rsidR="0063656B">
        <w:t>ów</w:t>
      </w:r>
      <w:r>
        <w:t xml:space="preserve"> określi umowa partnerska na rzecz realizacji projektu</w:t>
      </w:r>
      <w:r w:rsidR="009001CE">
        <w:t>.</w:t>
      </w:r>
    </w:p>
    <w:p w14:paraId="7A9D457F" w14:textId="77777777" w:rsidR="004B5DB2" w:rsidRPr="00DA30D4" w:rsidRDefault="004B5DB2" w:rsidP="004B5DB2">
      <w:pPr>
        <w:ind w:firstLine="708"/>
        <w:jc w:val="both"/>
      </w:pPr>
      <w:r>
        <w:t>W związku z powyższym podjęcie przedmiotowej uchwały jest zasadne.</w:t>
      </w:r>
    </w:p>
    <w:p w14:paraId="2065C0AC" w14:textId="77777777" w:rsidR="004B5DB2" w:rsidRDefault="004B5DB2" w:rsidP="00BC287E">
      <w:pPr>
        <w:ind w:firstLine="708"/>
        <w:jc w:val="both"/>
      </w:pPr>
    </w:p>
    <w:p w14:paraId="2CEB5B9E" w14:textId="77777777" w:rsidR="00463772" w:rsidRDefault="00463772" w:rsidP="00FA613D">
      <w:pPr>
        <w:ind w:left="3540"/>
        <w:rPr>
          <w:b/>
        </w:rPr>
      </w:pPr>
    </w:p>
    <w:p w14:paraId="5C268E85" w14:textId="77777777" w:rsidR="00463772" w:rsidRDefault="00463772" w:rsidP="00FA613D">
      <w:pPr>
        <w:ind w:left="3540"/>
        <w:rPr>
          <w:b/>
        </w:rPr>
      </w:pPr>
    </w:p>
    <w:p w14:paraId="4E366127" w14:textId="77777777" w:rsidR="00463772" w:rsidRDefault="00463772" w:rsidP="00FA613D">
      <w:pPr>
        <w:ind w:left="3540"/>
        <w:rPr>
          <w:b/>
        </w:rPr>
      </w:pPr>
    </w:p>
    <w:p w14:paraId="12411848" w14:textId="5E82FFD6" w:rsidR="00D01576" w:rsidRPr="00653B21" w:rsidRDefault="00653B21" w:rsidP="00653B21">
      <w:pPr>
        <w:ind w:left="3540"/>
        <w:jc w:val="right"/>
      </w:pPr>
      <w:r w:rsidRPr="00653B21">
        <w:t>Kierownik Działu Inwestycji i Infrastruktury Technicznej</w:t>
      </w:r>
    </w:p>
    <w:p w14:paraId="3C8F3F7A" w14:textId="125B8E49" w:rsidR="00653B21" w:rsidRPr="00653B21" w:rsidRDefault="00653B21" w:rsidP="00653B21">
      <w:pPr>
        <w:ind w:left="3540"/>
        <w:jc w:val="right"/>
      </w:pPr>
      <w:r w:rsidRPr="00653B21">
        <w:t>Katarzyna Miłkowska</w:t>
      </w:r>
    </w:p>
    <w:p w14:paraId="664D4A89" w14:textId="77777777" w:rsidR="005A6FA2" w:rsidRDefault="005A6FA2" w:rsidP="00FA613D">
      <w:pPr>
        <w:ind w:left="3540"/>
        <w:rPr>
          <w:b/>
        </w:rPr>
      </w:pPr>
    </w:p>
    <w:p w14:paraId="3A6AA0FA" w14:textId="77777777" w:rsidR="00FA613D" w:rsidRDefault="00FA613D" w:rsidP="006F2F1D">
      <w:pPr>
        <w:jc w:val="both"/>
      </w:pPr>
    </w:p>
    <w:p w14:paraId="767A9AAB" w14:textId="77777777" w:rsidR="00CC2391" w:rsidRPr="008F0EF0" w:rsidRDefault="00CC2391" w:rsidP="00CC2391">
      <w:pPr>
        <w:pStyle w:val="Tekstpodstawowy"/>
        <w:tabs>
          <w:tab w:val="left" w:pos="1080"/>
        </w:tabs>
        <w:ind w:firstLine="360"/>
        <w:rPr>
          <w:rFonts w:ascii="Times New Roman" w:hAnsi="Times New Roman"/>
          <w:b w:val="0"/>
        </w:rPr>
      </w:pPr>
    </w:p>
    <w:p w14:paraId="588C91CC" w14:textId="77777777" w:rsidR="006F2F1D" w:rsidRDefault="00146EA1" w:rsidP="006F2F1D">
      <w:pPr>
        <w:jc w:val="both"/>
      </w:pPr>
      <w:r>
        <w:t xml:space="preserve"> </w:t>
      </w:r>
    </w:p>
    <w:p w14:paraId="23C22CBB" w14:textId="77777777" w:rsidR="006F2F1D" w:rsidRDefault="006F2F1D" w:rsidP="006F2F1D">
      <w:pPr>
        <w:jc w:val="both"/>
      </w:pPr>
    </w:p>
    <w:p w14:paraId="6B3AD1CE" w14:textId="0B2A27F7" w:rsidR="00293771" w:rsidRPr="006F2F1D" w:rsidRDefault="00293771" w:rsidP="006F2F1D">
      <w:pPr>
        <w:jc w:val="both"/>
        <w:rPr>
          <w:sz w:val="22"/>
          <w:szCs w:val="22"/>
        </w:rPr>
      </w:pPr>
      <w:r w:rsidRPr="006F2F1D">
        <w:rPr>
          <w:sz w:val="22"/>
          <w:szCs w:val="22"/>
        </w:rPr>
        <w:t xml:space="preserve">Sporządził: </w:t>
      </w:r>
      <w:r w:rsidR="006F2F1D" w:rsidRPr="006F2F1D">
        <w:rPr>
          <w:sz w:val="22"/>
          <w:szCs w:val="22"/>
        </w:rPr>
        <w:t>S.</w:t>
      </w:r>
      <w:r w:rsidR="004F3936">
        <w:rPr>
          <w:sz w:val="22"/>
          <w:szCs w:val="22"/>
        </w:rPr>
        <w:t xml:space="preserve"> </w:t>
      </w:r>
      <w:proofErr w:type="spellStart"/>
      <w:r w:rsidR="0063656B">
        <w:rPr>
          <w:sz w:val="22"/>
          <w:szCs w:val="22"/>
        </w:rPr>
        <w:t>Pietraga</w:t>
      </w:r>
      <w:proofErr w:type="spellEnd"/>
      <w:r w:rsidRPr="006F2F1D">
        <w:rPr>
          <w:sz w:val="22"/>
          <w:szCs w:val="22"/>
        </w:rPr>
        <w:t xml:space="preserve"> </w:t>
      </w:r>
    </w:p>
    <w:p w14:paraId="4A8FBDCD" w14:textId="77777777" w:rsidR="00293771" w:rsidRDefault="00293771" w:rsidP="00293771"/>
    <w:p w14:paraId="01DA6169" w14:textId="77777777" w:rsidR="006F2F1D" w:rsidRDefault="006F2F1D" w:rsidP="00293771"/>
    <w:p w14:paraId="31D7BAC8" w14:textId="77777777" w:rsidR="006F2F1D" w:rsidRPr="008F0EF0" w:rsidRDefault="006F2F1D" w:rsidP="00293771">
      <w:pPr>
        <w:rPr>
          <w:sz w:val="22"/>
          <w:szCs w:val="22"/>
        </w:rPr>
      </w:pPr>
    </w:p>
    <w:p w14:paraId="3C2568FE" w14:textId="77777777" w:rsidR="006F2F1D" w:rsidRPr="008F0EF0" w:rsidRDefault="006F2F1D" w:rsidP="00293771">
      <w:pPr>
        <w:rPr>
          <w:sz w:val="22"/>
          <w:szCs w:val="22"/>
        </w:rPr>
      </w:pPr>
    </w:p>
    <w:p w14:paraId="0239BD0E" w14:textId="77777777" w:rsidR="006F2F1D" w:rsidRPr="008F0EF0" w:rsidRDefault="006F2F1D" w:rsidP="006F2F1D">
      <w:pPr>
        <w:jc w:val="both"/>
        <w:rPr>
          <w:sz w:val="22"/>
          <w:szCs w:val="22"/>
        </w:rPr>
      </w:pPr>
      <w:r w:rsidRPr="008F0EF0">
        <w:rPr>
          <w:sz w:val="22"/>
          <w:szCs w:val="22"/>
        </w:rPr>
        <w:t>Projekt nie budzi zastrzeżeń:</w:t>
      </w:r>
    </w:p>
    <w:p w14:paraId="7FE132C5" w14:textId="7DDB1CA2" w:rsidR="006F2F1D" w:rsidRPr="008F0EF0" w:rsidRDefault="00653B21" w:rsidP="006F2F1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Radca prawny - </w:t>
      </w:r>
      <w:bookmarkStart w:id="0" w:name="_GoBack"/>
      <w:bookmarkEnd w:id="0"/>
      <w:r>
        <w:rPr>
          <w:sz w:val="22"/>
          <w:szCs w:val="22"/>
        </w:rPr>
        <w:t>Anna Sapińska</w:t>
      </w:r>
    </w:p>
    <w:p w14:paraId="7D65AF8A" w14:textId="77777777" w:rsidR="00293771" w:rsidRDefault="00293771"/>
    <w:sectPr w:rsidR="00293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A7"/>
    <w:rsid w:val="00040D4A"/>
    <w:rsid w:val="000C517C"/>
    <w:rsid w:val="000E5941"/>
    <w:rsid w:val="00103EB8"/>
    <w:rsid w:val="00135271"/>
    <w:rsid w:val="00136B4D"/>
    <w:rsid w:val="00146EA1"/>
    <w:rsid w:val="00166669"/>
    <w:rsid w:val="00185524"/>
    <w:rsid w:val="001B6548"/>
    <w:rsid w:val="001F2982"/>
    <w:rsid w:val="00202534"/>
    <w:rsid w:val="00293771"/>
    <w:rsid w:val="002C40D3"/>
    <w:rsid w:val="002D151E"/>
    <w:rsid w:val="002F0C22"/>
    <w:rsid w:val="002F4963"/>
    <w:rsid w:val="00303757"/>
    <w:rsid w:val="0032184D"/>
    <w:rsid w:val="0033590D"/>
    <w:rsid w:val="0034357B"/>
    <w:rsid w:val="00367796"/>
    <w:rsid w:val="00387C91"/>
    <w:rsid w:val="00391411"/>
    <w:rsid w:val="003B5B27"/>
    <w:rsid w:val="003C1602"/>
    <w:rsid w:val="003C7836"/>
    <w:rsid w:val="003E50D7"/>
    <w:rsid w:val="00414E1F"/>
    <w:rsid w:val="00463772"/>
    <w:rsid w:val="004B5DB2"/>
    <w:rsid w:val="004F3936"/>
    <w:rsid w:val="00506C4B"/>
    <w:rsid w:val="00507607"/>
    <w:rsid w:val="00516669"/>
    <w:rsid w:val="00521833"/>
    <w:rsid w:val="005461DC"/>
    <w:rsid w:val="005A6FA2"/>
    <w:rsid w:val="005C0D89"/>
    <w:rsid w:val="005C309C"/>
    <w:rsid w:val="005C75A0"/>
    <w:rsid w:val="00627B09"/>
    <w:rsid w:val="0063656B"/>
    <w:rsid w:val="00642FA7"/>
    <w:rsid w:val="00643786"/>
    <w:rsid w:val="00653B21"/>
    <w:rsid w:val="006D1C2B"/>
    <w:rsid w:val="006E5E2C"/>
    <w:rsid w:val="006F2F1D"/>
    <w:rsid w:val="00712EFB"/>
    <w:rsid w:val="007252CF"/>
    <w:rsid w:val="007351EC"/>
    <w:rsid w:val="0074754D"/>
    <w:rsid w:val="0078536B"/>
    <w:rsid w:val="007A55DA"/>
    <w:rsid w:val="007C4DD3"/>
    <w:rsid w:val="007E314E"/>
    <w:rsid w:val="007F2EC3"/>
    <w:rsid w:val="007F3866"/>
    <w:rsid w:val="00801769"/>
    <w:rsid w:val="00834ACB"/>
    <w:rsid w:val="008A6665"/>
    <w:rsid w:val="008C3073"/>
    <w:rsid w:val="008D27D4"/>
    <w:rsid w:val="008E030E"/>
    <w:rsid w:val="008F0EF0"/>
    <w:rsid w:val="009001CE"/>
    <w:rsid w:val="00937A79"/>
    <w:rsid w:val="00942E93"/>
    <w:rsid w:val="00991C7B"/>
    <w:rsid w:val="00992867"/>
    <w:rsid w:val="00A03F43"/>
    <w:rsid w:val="00A443E9"/>
    <w:rsid w:val="00A517C4"/>
    <w:rsid w:val="00A96C90"/>
    <w:rsid w:val="00AB171D"/>
    <w:rsid w:val="00AE72C1"/>
    <w:rsid w:val="00AE78A2"/>
    <w:rsid w:val="00B2020F"/>
    <w:rsid w:val="00B27351"/>
    <w:rsid w:val="00BC287E"/>
    <w:rsid w:val="00BF59EE"/>
    <w:rsid w:val="00C14FA4"/>
    <w:rsid w:val="00C43290"/>
    <w:rsid w:val="00C44475"/>
    <w:rsid w:val="00C451C2"/>
    <w:rsid w:val="00C9174C"/>
    <w:rsid w:val="00CA16F5"/>
    <w:rsid w:val="00CB4C3E"/>
    <w:rsid w:val="00CC2391"/>
    <w:rsid w:val="00D01576"/>
    <w:rsid w:val="00D34CE3"/>
    <w:rsid w:val="00D56626"/>
    <w:rsid w:val="00D728DE"/>
    <w:rsid w:val="00D75DD6"/>
    <w:rsid w:val="00DC70C9"/>
    <w:rsid w:val="00E071D9"/>
    <w:rsid w:val="00E35779"/>
    <w:rsid w:val="00E52686"/>
    <w:rsid w:val="00E6505E"/>
    <w:rsid w:val="00E740DB"/>
    <w:rsid w:val="00EA633F"/>
    <w:rsid w:val="00EC0C26"/>
    <w:rsid w:val="00EC43BC"/>
    <w:rsid w:val="00EC4FA3"/>
    <w:rsid w:val="00ED3A8C"/>
    <w:rsid w:val="00EF5ACD"/>
    <w:rsid w:val="00F07DAF"/>
    <w:rsid w:val="00F131B3"/>
    <w:rsid w:val="00F144AC"/>
    <w:rsid w:val="00F279F0"/>
    <w:rsid w:val="00F32FA7"/>
    <w:rsid w:val="00F43071"/>
    <w:rsid w:val="00F573CA"/>
    <w:rsid w:val="00FA10AF"/>
    <w:rsid w:val="00FA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81B6"/>
  <w15:chartTrackingRefBased/>
  <w15:docId w15:val="{5FB4CBD2-16E2-480D-9628-A8C2AFD2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F32FA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rsid w:val="00992867"/>
    <w:pPr>
      <w:suppressAutoHyphens/>
      <w:jc w:val="both"/>
    </w:pPr>
    <w:rPr>
      <w:rFonts w:ascii="Verdana" w:hAnsi="Verdana"/>
      <w:b/>
      <w:bCs/>
      <w:lang w:eastAsia="ar-SA"/>
    </w:rPr>
  </w:style>
  <w:style w:type="table" w:styleId="Tabela-Siatka">
    <w:name w:val="Table Grid"/>
    <w:basedOn w:val="Standardowy"/>
    <w:rsid w:val="00E65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44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44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zmiany uchwały Rady Gminy Świdnica w sprawie przyjęcia Planu Rozwoju Lokalnego Gminy Świdnica</vt:lpstr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zmiany uchwały Rady Gminy Świdnica w sprawie przyjęcia Planu Rozwoju Lokalnego Gminy Świdnica</dc:title>
  <dc:subject/>
  <dc:creator>Sławek</dc:creator>
  <cp:keywords/>
  <dc:description/>
  <cp:lastModifiedBy>Sylwia</cp:lastModifiedBy>
  <cp:revision>11</cp:revision>
  <cp:lastPrinted>2024-06-27T09:02:00Z</cp:lastPrinted>
  <dcterms:created xsi:type="dcterms:W3CDTF">2024-06-17T08:56:00Z</dcterms:created>
  <dcterms:modified xsi:type="dcterms:W3CDTF">2024-07-05T08:43:00Z</dcterms:modified>
</cp:coreProperties>
</file>