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59" w:rsidRPr="00B01EBF" w:rsidRDefault="005D7EEA" w:rsidP="00B01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EBF">
        <w:rPr>
          <w:rFonts w:ascii="Times New Roman" w:hAnsi="Times New Roman" w:cs="Times New Roman"/>
          <w:sz w:val="24"/>
          <w:szCs w:val="24"/>
        </w:rPr>
        <w:t>SORG.0002.9.2025</w:t>
      </w:r>
    </w:p>
    <w:p w:rsidR="005D7EEA" w:rsidRPr="00B01EBF" w:rsidRDefault="00F9484D" w:rsidP="00515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15032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EEA" w:rsidRPr="00B01EBF">
        <w:rPr>
          <w:rFonts w:ascii="Times New Roman" w:hAnsi="Times New Roman" w:cs="Times New Roman"/>
          <w:sz w:val="24"/>
          <w:szCs w:val="24"/>
        </w:rPr>
        <w:t>PROTOKÓŁ Nr XXV/2025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503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D7EEA" w:rsidRPr="00B01EBF" w:rsidRDefault="002A01B9" w:rsidP="00B01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D7EEA" w:rsidRPr="00B01EBF">
        <w:rPr>
          <w:rFonts w:ascii="Times New Roman" w:hAnsi="Times New Roman" w:cs="Times New Roman"/>
          <w:sz w:val="24"/>
          <w:szCs w:val="24"/>
        </w:rPr>
        <w:t xml:space="preserve"> Sesji Rady Gminy Świdnica </w:t>
      </w:r>
    </w:p>
    <w:p w:rsidR="005D7EEA" w:rsidRPr="00B01EBF" w:rsidRDefault="002A01B9" w:rsidP="00B01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7EEA" w:rsidRPr="00B01EBF">
        <w:rPr>
          <w:rFonts w:ascii="Times New Roman" w:hAnsi="Times New Roman" w:cs="Times New Roman"/>
          <w:sz w:val="24"/>
          <w:szCs w:val="24"/>
        </w:rPr>
        <w:t>dbytej dnia 26 sierpnia 2025 r.</w:t>
      </w:r>
    </w:p>
    <w:p w:rsidR="005D7EEA" w:rsidRPr="00B01EBF" w:rsidRDefault="002A01B9" w:rsidP="00B01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="005D7EEA" w:rsidRPr="00B01EBF">
        <w:rPr>
          <w:rFonts w:ascii="Times New Roman" w:hAnsi="Times New Roman" w:cs="Times New Roman"/>
          <w:sz w:val="24"/>
          <w:szCs w:val="24"/>
        </w:rPr>
        <w:t>ali narad Urzędu Gminy Świdnica</w:t>
      </w:r>
    </w:p>
    <w:p w:rsidR="005D7EEA" w:rsidRPr="00B01EBF" w:rsidRDefault="005D7EEA" w:rsidP="00B01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639" w:rsidRPr="00B01EBF" w:rsidRDefault="005D7EEA" w:rsidP="00B01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BF">
        <w:rPr>
          <w:rFonts w:ascii="Times New Roman" w:hAnsi="Times New Roman" w:cs="Times New Roman"/>
          <w:sz w:val="24"/>
          <w:szCs w:val="24"/>
        </w:rPr>
        <w:t>Godzina rozpoczęcia – 14.</w:t>
      </w:r>
      <w:r w:rsidR="00E61639" w:rsidRPr="00B01EBF">
        <w:rPr>
          <w:rFonts w:ascii="Times New Roman" w:hAnsi="Times New Roman" w:cs="Times New Roman"/>
          <w:sz w:val="24"/>
          <w:szCs w:val="24"/>
        </w:rPr>
        <w:t>30</w:t>
      </w:r>
    </w:p>
    <w:p w:rsidR="005D7EEA" w:rsidRPr="00B01EBF" w:rsidRDefault="005D7EEA" w:rsidP="00B01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BF">
        <w:rPr>
          <w:rFonts w:ascii="Times New Roman" w:hAnsi="Times New Roman" w:cs="Times New Roman"/>
          <w:sz w:val="24"/>
          <w:szCs w:val="24"/>
        </w:rPr>
        <w:t>Godzina zakończenia – 15.00</w:t>
      </w:r>
    </w:p>
    <w:p w:rsidR="005D7EEA" w:rsidRPr="00B01EBF" w:rsidRDefault="005D7EEA" w:rsidP="00B01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EEA" w:rsidRDefault="005D7EEA" w:rsidP="00B01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EBF">
        <w:rPr>
          <w:rFonts w:ascii="Times New Roman" w:hAnsi="Times New Roman" w:cs="Times New Roman"/>
          <w:sz w:val="24"/>
          <w:szCs w:val="24"/>
        </w:rPr>
        <w:t>W XXV Sesji Rady Gminy Świdnica IX Kadencji na ogólną liczbę 15 radnych udział wzięło 14 radnych. Radny nieobecny – Stanisław Dubiel.</w:t>
      </w:r>
    </w:p>
    <w:p w:rsidR="002A01B9" w:rsidRPr="00B01EBF" w:rsidRDefault="002A01B9" w:rsidP="00B01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639" w:rsidRPr="00B01EBF" w:rsidRDefault="00E61639" w:rsidP="00B01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PORZĄDEK OBRAD:</w:t>
      </w:r>
    </w:p>
    <w:p w:rsidR="00E61639" w:rsidRPr="00B01EBF" w:rsidRDefault="00E61639" w:rsidP="00B01E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XXV Sesji Rady Gminy Świdnica i stwierdzenie quorum.</w:t>
      </w:r>
    </w:p>
    <w:p w:rsidR="00E61639" w:rsidRPr="00B01EBF" w:rsidRDefault="00E61639" w:rsidP="00B01E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E61639" w:rsidRPr="00B01EBF" w:rsidRDefault="00E61639" w:rsidP="00B01E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poprzedniej XXIV sesji.</w:t>
      </w:r>
    </w:p>
    <w:p w:rsidR="00E61639" w:rsidRPr="00B01EBF" w:rsidRDefault="00E61639" w:rsidP="00B01E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E61639" w:rsidRPr="00B01EBF" w:rsidRDefault="00E61639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Rozpatrzenie projektów uchwał: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uchwały budżetowej Gminy Świdnica na rok 2025;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celowości wniesienia przez Gminę Świdnica wkładu pieniężnego do Świdnickiego Gminnego Przedsiębiorstwa Komunalnego Sp. z o.o. i objęcia udziałów’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zmieniająca uchwałę w sprawie inkasa podatków: rolnego, leśnego i od nieruchomości; 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 sprawie rozpatrzenia skargi na Wójta Gminy Świdnica;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zmieniająca uchwałę nr LXII/612/2022 w sprawie wyboru metody ustalenia opłaty za gospodarowanie odpadami komunalnymi oraz ustalenia wysokości tej opłaty i ustalenia stawki opłaty za pojemnik;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 sprawie przyjęcia rocznego sprawozdania z działalności Gminnego Ośrodka Pomocy Społecznej w Świdnicy za rok 2024;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w sprawie uchwalenia miejscowego planu zagospodarowania przestrzennego obszaru położonego we wsi Mokrzeszów, gmina Świdnica;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w sprawie uchwalenia miejscowego planu zagospodarowania przestrzennego obszarów położonych we wsi Słotwina, gmina Świdnica;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9) 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powierzenia Wójtowi Gminy Świdnica uprawnienia do ustalenia wysokości cen i opłat za korzystanie ze słupów oświetleniowych stanowiących własność Gminy Świdnica;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10) 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zbycie nieruchomości gruntowej niezabudowanej stanowiącej działkę nr 217/13 położoną w Bystrzycy Górnej, będącej własnością Gminy Świdnica;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11)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wyrażenia zgody na zbycie nieruchomości gruntowej niezabudowanej stanowiącej działkę nr 152 położoną w Miłochowie, będącej własnością Gminy Świdnica;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12) 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zbycie nieruchomości gruntowej niezabudowanej stanowiącej działkę nr 461/8 położoną w Słotwinie, będącej własnością Gminy Świdnica;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13) </w:t>
      </w:r>
      <w:r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zmieniająca uchwałę nr LXXXVIII/863/2023 Rady Gminy Świdnica w sprawie wyrażenia zgody na zbycie oraz na udzielenie bonifikaty od ceny sprzedaży dla nieruchomości gruntowych niezabudowanych, będących własnością Gminy Świdnica, stanowiących działki nr 188, 206, 207 położone w Krzyżowej.</w:t>
      </w:r>
    </w:p>
    <w:p w:rsidR="00E61639" w:rsidRPr="00B01EBF" w:rsidRDefault="00E61639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E61639" w:rsidRPr="00B01EBF" w:rsidRDefault="00E61639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Wolne wnioski i informacje.</w:t>
      </w:r>
    </w:p>
    <w:p w:rsidR="00E61639" w:rsidRPr="00B01EBF" w:rsidRDefault="00E61639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 Zamknięcie XXV Sesji Rady Gminy Świdnica.</w:t>
      </w:r>
    </w:p>
    <w:p w:rsidR="00E61639" w:rsidRPr="00B01EBF" w:rsidRDefault="00E61639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61639" w:rsidRPr="00B01EBF" w:rsidRDefault="00E61639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Ad. 1.</w:t>
      </w:r>
    </w:p>
    <w:p w:rsidR="00A3462C" w:rsidRPr="00B01EBF" w:rsidRDefault="00E61639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Obrady XXV Sesji Rady Gminy Świdnica otworzyła i prowadziła Przewodnicząca Rady Gminy Świdnica Pani Beata Szyszka. Powitała radnych oraz zaproszonych na sesję gości: </w:t>
      </w:r>
      <w:r w:rsidR="00A3462C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Świdnica Pana Bartłomiej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A3462C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Strózika, Sekretarz Gminy Panią Jadwigę </w:t>
      </w:r>
      <w:proofErr w:type="spellStart"/>
      <w:r w:rsidR="00A3462C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Generowicz</w:t>
      </w:r>
      <w:proofErr w:type="spellEnd"/>
      <w:r w:rsidR="00A3462C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Skarbnik Gminy Panią Annę Szymkiewicz, r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adcę prawnego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Panią Annę Sapińską oraz kierowników wydziałów jednostek organizacyjnych Urzędu Gminy Świdnica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3462C" w:rsidRPr="00B01EBF" w:rsidRDefault="00A3462C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3462C" w:rsidRPr="00B01EBF" w:rsidRDefault="00A3462C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listy obecnoś</w:t>
      </w:r>
      <w:r w:rsidR="00B01EB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 oraz fizycznej obecności na s</w:t>
      </w: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ali obrad stwierdziła kworum oraz prawomocność podejmowanych uchwał.</w:t>
      </w:r>
    </w:p>
    <w:p w:rsidR="00E61639" w:rsidRPr="00B01EBF" w:rsidRDefault="00A3462C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Lista obecności radnych oraz lista gości stanowi załącznik do niniejszego protokołu.  </w:t>
      </w:r>
    </w:p>
    <w:p w:rsidR="00B01EBF" w:rsidRPr="00B01EBF" w:rsidRDefault="00B01EBF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01EBF" w:rsidRPr="00B01EBF" w:rsidRDefault="00B01EBF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2.</w:t>
      </w:r>
    </w:p>
    <w:p w:rsidR="00B01EBF" w:rsidRDefault="00B01EBF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Wójt Gminy Świdnica Pan Bartłomiej Strózik wniósł o wprowadzenie do porządku obrad projektu uchwały w sprawie zmiany Wieloletniej Prognozy Finansowej Gminy Świdnica 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="000A11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punkcie 5 Rozpatrzenie projektów uchwał jako pierwszą oraz zmianę numeracji dla pozostałych projektów.</w:t>
      </w:r>
    </w:p>
    <w:p w:rsidR="000A11FF" w:rsidRDefault="000A11FF" w:rsidP="00B01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1639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poddała pod głosowanie porządek obrad wraz z wnioskiem. Porządek obrad został przyjęty 14 głosami za – jednogłośnie. Imienny wykaz głosowania radnych stanowi załącznik do niniejszego protokołu.</w:t>
      </w:r>
    </w:p>
    <w:p w:rsidR="000A11FF" w:rsidRPr="002A01B9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A11FF" w:rsidRPr="002A01B9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A01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PORZĄDEK OBRAD WRAZ Z WNIOSKAMI:</w:t>
      </w:r>
    </w:p>
    <w:p w:rsidR="000A11FF" w:rsidRPr="00B01EBF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XXV Sesji Rady Gminy Świdnica i stwierdzenie quorum.</w:t>
      </w:r>
    </w:p>
    <w:p w:rsidR="000A11FF" w:rsidRPr="00B01EBF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0A11FF" w:rsidRPr="00B01EBF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poprzedniej XXIV sesji.</w:t>
      </w:r>
    </w:p>
    <w:p w:rsidR="000A11FF" w:rsidRPr="00B01EBF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0A11FF" w:rsidRPr="00B01EBF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 </w:t>
      </w: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Rozpatrzenie projektów uchwał:</w:t>
      </w:r>
    </w:p>
    <w:p w:rsidR="000A11FF" w:rsidRDefault="000A11FF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zmiany </w:t>
      </w:r>
      <w:r w:rsidR="00BB6C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Wieloletniej Pro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gnozy Finansowej Gminy Świdnica;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zmiany uchwały budżetowej Gminy Świdnica na rok 2025;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 sprawie celowości wniesienia przez Gminę Świdnica wkładu pieniężnego do Świdnickiego Gminnego Przedsiębiorstwa Komunalnego Sp. z o.o. i objęcia udziałów’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zmieniająca uchwałę w sprawie inkasa podatków: rolnego, leśnego i od nieruchomości; 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rozpatrzenia skargi na Wójta Gminy Świdnica;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zmieniająca uchwałę nr LXII/612/2022 w sprawie wyboru metody ustalenia opłaty za gospodarowanie odpadami komunalnymi oraz ustalenia wysokości tej opłaty i ustalenia stawki opłaty za pojemnik;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 sprawie przyjęcia rocznego sprawozdania z działalności Gminnego Ośrodka Pomocy Społecznej w Świdnicy za rok 2024;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 sprawie uchwalenia miejscowego planu zagospodarowania przestrzennego obszaru położonego we wsi Mokrzeszów, gmina Świdnica;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 sprawie uchwalenia miejscowego planu zagospodarowania przestrzennego obszarów położonych we wsi Słotwina, gmina Świdnica;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0A11FF"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powierzenia Wójtowi Gminy Świdnica uprawnienia do ustalenia wysokości cen i opłat za korzystanie ze słupów oświetleniowych stanowiących własność Gminy Świdnica;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0A11FF"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zbycie nieruchomości gruntowej niezabudowanej stanowiącej działkę nr 217/13 położoną w Bystrzycy Górnej, będącej własnością Gminy Świdnica;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0A11FF"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wyrażenia zgody na zbycie nieruchomości gruntowej niezabudowanej stanowiącej działkę nr 152 położoną w Miłochowie, będącej własnością Gminy Świdnica;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13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0A11FF"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wyrażenia zgody na zbycie nieruchomości gruntowej niezabudowanej stanowiącej działkę nr 461/8 położoną w Słotwinie, będącej własnością Gminy Świdnica;</w:t>
      </w:r>
    </w:p>
    <w:p w:rsidR="000A11FF" w:rsidRPr="00B01EBF" w:rsidRDefault="00BB6C7C" w:rsidP="000A11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  <w:r w:rsidR="000A11FF"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0A11FF" w:rsidRPr="00B01EBF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zmieniająca uchwałę nr LXXXVIII/863/2023 Rady Gminy Świdnica w sprawie wyrażenia zgody na zbycie oraz na udzielenie bonifikaty od ceny sprzedaży dla nieruchomości gruntowych niezabudowanych, będących własnością Gminy Świdnica, stanowiących działki nr 188, 206, 207 położone w Krzyżowej.</w:t>
      </w:r>
    </w:p>
    <w:p w:rsidR="000A11FF" w:rsidRPr="00B01EBF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B01E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0A11FF" w:rsidRPr="00B01EBF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Wolne wnioski i informacje.</w:t>
      </w:r>
    </w:p>
    <w:p w:rsidR="000A11FF" w:rsidRPr="00B01EBF" w:rsidRDefault="000A11FF" w:rsidP="000A1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01E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 Zamknięcie XXV Sesji Rady Gminy Świdnica.</w:t>
      </w:r>
    </w:p>
    <w:p w:rsidR="00E61639" w:rsidRPr="00B01EBF" w:rsidRDefault="00E61639" w:rsidP="00B01EB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B6C7C" w:rsidRPr="008C7A34" w:rsidRDefault="00BB6C7C" w:rsidP="00BB6C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C7A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3.</w:t>
      </w:r>
    </w:p>
    <w:p w:rsidR="00E61639" w:rsidRDefault="00BB6C7C" w:rsidP="00BB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Protokół z obrad XXIV Sesji Rady Gminy Świdnica przyjęto 14 głosami za – jednogłośnie. </w:t>
      </w:r>
      <w:r w:rsidR="00E61639" w:rsidRPr="00E6163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Imienny wykaz głosowania rannych stanowi załącznik do niniejszego protokołu.</w:t>
      </w:r>
    </w:p>
    <w:p w:rsidR="008C7A34" w:rsidRDefault="008C7A34" w:rsidP="00BB6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C7A34" w:rsidRPr="008C7A34" w:rsidRDefault="008C7A34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C7A3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4.</w:t>
      </w:r>
    </w:p>
    <w:p w:rsidR="008C7A34" w:rsidRDefault="008C7A34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Sprawozdanie z działalności Wójta w okresie między sesjami przedstawił Wójt Pan Bartłomiej Strózik. Sprawozdanie obejmuje okres od 9 lipca 2025 r. do 26 sierpnia 2025 r. Szczegółowe sprawozdanie stanowi załącznik do niniejszego protokołu. Po wysłuchaniu sprawozdania dyskusji nie prowadzono. </w:t>
      </w:r>
    </w:p>
    <w:p w:rsidR="008C7A34" w:rsidRDefault="008C7A34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C7A34" w:rsidRPr="00CF2FC7" w:rsidRDefault="008C7A34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F2F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5.</w:t>
      </w:r>
    </w:p>
    <w:p w:rsidR="00122BE9" w:rsidRPr="00122BE9" w:rsidRDefault="008C7A34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Projekt uchwały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zmiany Wieloletniej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rognozy Finansowej Gminy Świdnica przedłożyła Przewodnicząca Rady Gminy Świdnica Pani Beata Szyszka.  Pozytywną opinię wydała Komisja Budżetu i Finansów. </w:t>
      </w:r>
      <w:r w:rsidR="00122B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Przewodniczący Komisji Pan Tadeusz </w:t>
      </w:r>
      <w:proofErr w:type="spellStart"/>
      <w:r w:rsidR="00122B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Żuberek</w:t>
      </w:r>
      <w:proofErr w:type="spellEnd"/>
      <w:r w:rsidR="00122B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poinformował, że Komisja zaopiniowała pozytywnie projek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 uchwały wraz z autopoprawką. Poinformował, że do budżetu w</w:t>
      </w:r>
      <w:r w:rsidR="00122B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prowadzane jest nowe przedsięwzięcie związane z przebudową świetlicy wiejskiej w Pankowie na potrzeby OSP. Ponadto w wydatkach bieżących dodaje się przedsięwzięcie pod nazwą „Programy Partnerskie Energetyki Komunalnej OZIE dla gmin wiejskich, miejskich oraz Żarów”.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Dyskusji nie prowadzono.</w:t>
      </w:r>
    </w:p>
    <w:p w:rsidR="008C7A34" w:rsidRDefault="008C7A34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C7A34" w:rsidRDefault="00122BE9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</w:t>
      </w:r>
      <w:r w:rsidR="008C7A3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 XXV/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163/2025 w sprawie zmiany Wieloletniej Prognozy Finansowej Gminy Świdnica wraz z autopoprawką podjęto 14 głosami za – jednogłośnie. </w:t>
      </w:r>
      <w:r w:rsidR="006617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Imienny wykaz głosowania radnych stanowi</w:t>
      </w:r>
      <w:r w:rsidR="00117D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załącznik do niniejszego protokołu</w:t>
      </w:r>
      <w:r w:rsidR="006617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. </w:t>
      </w:r>
      <w:r w:rsidR="006617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Beata Szyszka stwierdziła, że uchwała została podjęta. </w:t>
      </w:r>
    </w:p>
    <w:p w:rsidR="006617E7" w:rsidRDefault="006617E7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17E7" w:rsidRDefault="006617E7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Projekt uchwały w sprawie zmiany uchwały budżetowej Gminy Świdnica na rok 2025 r. przedłożyła Przewodnicząca Rady Gminy Świdnica Pan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Beata Szyszka. Pozytywną opinię wydała Komisja Budżetu i Finansów. Przewodniczący Komisji Pan Tadeusz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Żuberek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poinformował, że Komisja zaopiniowała pozytywnie projekt uchwały wraz z autopoprawką. 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zaplanowanych ponadplanowych dochodów przeznaczane są środki na objęcie nowych udziałów w spółce Świdnickie Gminne Przedsiębiorstwo Komunalne. Ponadto zwiększane są m. in. środki na  przebudowę Szkoły Podstawowej w Bystrzycy Górnej oraz w Grodziszczu.  Zwiększane są środki na przebudowę ulicy Działkowej w Pszennie i odbudowę mostu 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Bystrzycy Dolnej. Dyskusji nie prowadzono. </w:t>
      </w:r>
    </w:p>
    <w:p w:rsidR="006617E7" w:rsidRDefault="006617E7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7E8A" w:rsidRDefault="006617E7" w:rsidP="00D07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Nr XXVI/164</w:t>
      </w:r>
      <w:r w:rsidR="002A01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/2025 w sprawie zmiany uchwały b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udżetowej Gminy Świdnica na rok 2025 wraz z autopoprawką podjęto 14 głosami za – jednogłośnie. </w:t>
      </w:r>
      <w:r w:rsidR="00D07E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</w:t>
      </w:r>
      <w:r w:rsidR="00117D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załącznik do niniejszego protokołu. </w:t>
      </w:r>
      <w:r w:rsidR="00D07E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D07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Beata Szyszka stwierdziła, że uchwała została podjęta. </w:t>
      </w:r>
    </w:p>
    <w:p w:rsidR="006617E7" w:rsidRDefault="006617E7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D07E8A" w:rsidRDefault="00D07E8A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3. Projekt uchwały w sprawie celowości wniesienia przez Gminę Świdnica wkładu pieniężnego  do Świdnickiego Gminnego Przedsiębiorstwa Komunalnego Sp. z o.o. i objęcia udziałów przedłożyła Przewodnicząca Rady Gminy Świdnica Pani Beata Szyszka. Pozytywną opinię wydała Komisja Gospodarki Komunalnej, Przestrzennej i Budownictwa.  </w:t>
      </w:r>
      <w:r w:rsidR="00666D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Podwyższenie kapitału zakładowego pozwoli na sfinansowanie podwyższanych w roku 2025  wydatków inwestycyjnych w szczególności 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realizację</w:t>
      </w:r>
      <w:r w:rsidR="00666D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zobowiązania wynikającego z podpisanej z Samorządem Województwa Dolnośląskiego umowy o przyznanie pomocy. W ramach podpisanej umowy  przewidziane są do realizacji zadania inwestycyjne m.in.  budowa odcinka sieci wodociągowej w miejscowości Makowice oraz dostawa i montaż nowoczesnych zestawów hydroforowych  (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pompownia PII w Lutomi Górnej, p</w:t>
      </w:r>
      <w:r w:rsidR="00666D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ompownia PIII w Lutomi Górnej, pompownia w </w:t>
      </w:r>
      <w:r w:rsidR="00E403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Pogorzele</w:t>
      </w:r>
      <w:r w:rsidR="00666D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 Dyskusji nie prowadzono.</w:t>
      </w:r>
    </w:p>
    <w:p w:rsidR="00666D0F" w:rsidRDefault="00666D0F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6D0F" w:rsidRDefault="00666D0F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XXV/165/2025 w sprawie celowości wniesienia przez Gminę Świdnica wkładu </w:t>
      </w:r>
      <w:r w:rsidR="00E403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pieniężnego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do Świdnickiego Gminnego Przedsiębiorstwa </w:t>
      </w:r>
      <w:r w:rsidR="00E403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Komunalnego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Sp. z o.o. i obj</w:t>
      </w:r>
      <w:r w:rsidR="00E4034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ęcia udziałów podjęto 14 głosami za – jednogłośnie. </w:t>
      </w:r>
      <w:r w:rsidR="00117D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 w:rsidR="00BA67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BA6728" w:rsidRDefault="00BA6728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A6728" w:rsidRDefault="00BA6728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Projekt uchwały zmieniającej uchwałę w sprawie inkasa podatków: rolnego, leśnego i od nieruchomości </w:t>
      </w:r>
      <w:r w:rsidR="009B40A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przedłożyła Przewodnicząca Rady Gminy Świdnica Pani Beata Szyszka. </w:t>
      </w:r>
      <w:r w:rsidR="00117D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Pozytywną opinię wydała Komisja Budżetu i Finansów. Dyskusji nie prowadzono.</w:t>
      </w:r>
    </w:p>
    <w:p w:rsidR="00117D48" w:rsidRDefault="00117D48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17D48" w:rsidRDefault="00117D48" w:rsidP="00117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</w:t>
      </w:r>
      <w:r w:rsidR="00373A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XXV/166/2025 zmieniającą uchwałę w sprawie inkasa podatków: rolnego, leśnego i od nieruchomości podjęto 14 głosami za – jednogłośnie. 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117D48" w:rsidRDefault="00117D48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17D48" w:rsidRDefault="00117D48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Projekt uchwały w sprawie rozpatrzenia skargi na Wójta Gminy Świdnica przedłożyła Przewodnicząca Rady Gminy Świdnica Pani Beata Szyszka. Pozytywną opinię wydała Komisja Ska</w:t>
      </w:r>
      <w:r w:rsidR="00373AB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rg, Wniosków i Petycji. Przewodniczący Komisji Pan Jakub Szczypiński poinformował, że po rozpoznaniu skargi Komisja uznała skargę za bezzasadną. Dyskusji nie prowadzono.</w:t>
      </w:r>
    </w:p>
    <w:p w:rsidR="00373ABA" w:rsidRPr="00117D48" w:rsidRDefault="00373ABA" w:rsidP="008C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3ABA" w:rsidRDefault="00373ABA" w:rsidP="0037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XXV/167/2025 w sprawie rozpatrzenia skargi na Wójta Gminy Świdnica podjęto 14 głosami za – jednogłośnie.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5D7EEA" w:rsidRDefault="005D7EEA" w:rsidP="00373A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3ABA" w:rsidRDefault="00373ABA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zmieniającej uchwałę nr LXII/612/2022 w sprawie wyboru metody ustalenia </w:t>
      </w:r>
      <w:r w:rsidR="003026AE">
        <w:rPr>
          <w:rFonts w:ascii="Times New Roman" w:hAnsi="Times New Roman" w:cs="Times New Roman"/>
          <w:sz w:val="24"/>
          <w:szCs w:val="24"/>
        </w:rPr>
        <w:t>opłaty za gospodarowanie  odpadami komunalnymi oraz ustalenia wysokości tej opłaty i ustalenia  stawki opłaty za pojemnik przedłożyła Przewodnicząca Rady Gminy Świdnica Pani Beata Szyszka. Pozytywną opinię wydała  Komisja Rolnictwa, Zdrowia</w:t>
      </w:r>
      <w:r w:rsidR="002A01B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026AE">
        <w:rPr>
          <w:rFonts w:ascii="Times New Roman" w:hAnsi="Times New Roman" w:cs="Times New Roman"/>
          <w:sz w:val="24"/>
          <w:szCs w:val="24"/>
        </w:rPr>
        <w:t xml:space="preserve"> i Ochrony Środowiska. Dyskusji nie prowadzono.</w:t>
      </w:r>
    </w:p>
    <w:p w:rsidR="003026AE" w:rsidRDefault="003026AE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6AE" w:rsidRDefault="00CF2FC7" w:rsidP="00302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3026AE">
        <w:rPr>
          <w:rFonts w:ascii="Times New Roman" w:hAnsi="Times New Roman" w:cs="Times New Roman"/>
          <w:i/>
          <w:sz w:val="24"/>
          <w:szCs w:val="24"/>
        </w:rPr>
        <w:t xml:space="preserve">r XXVI/168/2025 zmieniającą uchwałę nr LXII/612/2022 w sprawie wyboru metody ustalenia opłaty za gospodarowanie odpadami komunalnymi oraz ustalenia wysokości tej opłaty i ustalenia stawki opłaty za pojemnik podjęto 14 głosami za – jednogłośnie. </w:t>
      </w:r>
      <w:r w:rsidR="003026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 w:rsidR="003026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3026AE" w:rsidRDefault="003026AE" w:rsidP="00373A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26AE" w:rsidRDefault="003026AE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Projekt uchwały w sprawie przyjęcia rocznego sprawozdania z działalności Gminnego Ośrodka Pomocy Społecznej w Świdnicy za rok 2024 przedłożyła Przewodnicząca Rady Gminy Świdnica Pani Beata Szyszka. Pozytywną opinię wydała </w:t>
      </w:r>
      <w:r w:rsidR="009D7A9C">
        <w:rPr>
          <w:rFonts w:ascii="Times New Roman" w:hAnsi="Times New Roman" w:cs="Times New Roman"/>
          <w:sz w:val="24"/>
          <w:szCs w:val="24"/>
        </w:rPr>
        <w:t>Komisja Rolnictwa, Zdrowia i Ochrony Środowiska. Dyskusji nie prowadzono.</w:t>
      </w:r>
    </w:p>
    <w:p w:rsidR="009D7A9C" w:rsidRDefault="009D7A9C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F2" w:rsidRDefault="009D7A9C" w:rsidP="002E1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XXV/169/2025 w sprawie przyjęcia rocznego sprawozdania z działalności Gminnego Ośrodk</w:t>
      </w:r>
      <w:r w:rsidR="002A01B9">
        <w:rPr>
          <w:rFonts w:ascii="Times New Roman" w:hAnsi="Times New Roman" w:cs="Times New Roman"/>
          <w:i/>
          <w:sz w:val="24"/>
          <w:szCs w:val="24"/>
        </w:rPr>
        <w:t>a Pomocy Społecznej w Świdnicy z</w:t>
      </w:r>
      <w:r>
        <w:rPr>
          <w:rFonts w:ascii="Times New Roman" w:hAnsi="Times New Roman" w:cs="Times New Roman"/>
          <w:i/>
          <w:sz w:val="24"/>
          <w:szCs w:val="24"/>
        </w:rPr>
        <w:t xml:space="preserve">a rok 2024 podjęto 14 głosami za – jednogłośnie. </w:t>
      </w:r>
      <w:r w:rsidR="002E1F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 w:rsidR="002E1F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9D7A9C" w:rsidRDefault="009D7A9C" w:rsidP="00373A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1FF2" w:rsidRDefault="002E1FF2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w sprawie uchwalenia miejscowego planu zagospodarowania przestrzennego obszaru położonego we wsi Mokrzeszów, gmina Świdnica przedłożyła Przewodnicząca Rady Gminy Świdnica Pani Beata Szyszka. Pozytywną opinię wydała Komisja Gospodarki Komunalnej, Przestrzennej i Budownictwa. Przewodniczący Komisji Pan Bronisław Dratwa poinformował, że Komisja ustaliła stawkę opłaty z tytułu tzw. renty planistycznej w wysokości 30%. Dyskusji nie prowadzono.</w:t>
      </w:r>
    </w:p>
    <w:p w:rsidR="002E1FF2" w:rsidRDefault="002E1FF2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FF2" w:rsidRDefault="002E1FF2" w:rsidP="002E1F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XXV/170/2025 w sprawie uchwalenia miejscowego planu zagospodarowania przestrzennego obszaru położonego we wsi Mokrzeszów, gmina Świdnica podjęto 14 głosami za – jednogłośnie.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2E1FF2" w:rsidRDefault="002E1FF2" w:rsidP="00373A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5DA9" w:rsidRDefault="002E1FF2" w:rsidP="00015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Projekt uchwały w sprawie </w:t>
      </w:r>
      <w:r w:rsidR="00015DA9">
        <w:rPr>
          <w:rFonts w:ascii="Times New Roman" w:hAnsi="Times New Roman" w:cs="Times New Roman"/>
          <w:sz w:val="24"/>
          <w:szCs w:val="24"/>
        </w:rPr>
        <w:t>uchwalenia miejscowego zagospodarowania przestrzennego obszarów położonych we wsi Słotwina, gmina Świdnica przedłożyła Przewodnicząca Rady Gminy Świdnica Pani Beata Szyszka. Pozytywną opinię wydała Komisja Gospodarki Komunalnej, Przestrzennej i Budownictwa. Przewodniczący Komisji Pan Bronisław Dratwa poinformował, że Komisja ustaliła stawkę opłaty z tytułu tzw. renty planistycznej w wysokości 30%. Dyskusji nie prowadzono.</w:t>
      </w:r>
    </w:p>
    <w:p w:rsidR="00015DA9" w:rsidRDefault="00015DA9" w:rsidP="00015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DA9" w:rsidRDefault="00015DA9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XXV/171/2025 w sprawie uchwalenia miejscowego planu zagospodarowania przestrzennego obszarów położonych we wsi Słotwina, gmina Świdnica podjęto 14 głosami za – jednogłośnie.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015DA9" w:rsidRDefault="00015DA9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15DA9" w:rsidRDefault="00015DA9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Projekt uchwały w sprawie powierzenia Wójtowi Gminy Świdnica uprawnienia do ustalenia wysokości cen i opłat za korzystanie ze słupów oświetleniowych stanowiących własność  Gminy Świdnica przedłożyła Przewodnicząca Rady Gminy Świdnica Pani Beata Szyszka. Pozytywną opinię wydała Komisja Gospodarki Komunalnej, Przestrzennej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Budownictwa. Konieczność ustalenia przedmiotowej opłaty wynika z potrzeb podmiotów działających w branży telekomunikacyjnej, które wykorzystują  m.in. konstrukcje słupów  oświetlenia ulicznego do podwieszenia urządzeń telekomunikacyjnych w szczególności linii światłowodowych. Dyskusji nie prowadzono.  </w:t>
      </w:r>
    </w:p>
    <w:p w:rsidR="00015DA9" w:rsidRDefault="00015DA9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827" w:rsidRDefault="00015DA9" w:rsidP="00621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XXV/172/2025 w sprawie powierzenia Wójtowi Gminy Świdnica uprawnień do ustalenia wysokości cen i opłat za korzystanie ze słupów oświetleniowych stanowiących własność Gminy Świdnica podjęto 14 głosami za – jednogłośnie. </w:t>
      </w:r>
      <w:r w:rsidR="006218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Imienny wykaz głosowania </w:t>
      </w:r>
      <w:r w:rsidR="006218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 xml:space="preserve">radnych stanowi załącznik do niniejszego protokołu. </w:t>
      </w:r>
      <w:r w:rsidR="006218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015DA9" w:rsidRDefault="00015DA9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21827" w:rsidRDefault="0062182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Projekt uchwały w sprawie wyrażenia zgody na zbycie nieruchomości gruntowej niezabudowanej  stanowiącej działkę nr 217/13 położoną w Bystrzycy Górnej, będącej własnością  Gminy Świdnica przedłożyła Przewodnicząca Rady Gminy Świdnica Pani Beata Szyszka. Pozytywną opinię wydała Komisja Gospodarki Komunalnej, Przestrzennej 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Budownictwa. Dyskusji nie prowadzono.</w:t>
      </w:r>
    </w:p>
    <w:p w:rsidR="00621827" w:rsidRDefault="0062182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827" w:rsidRDefault="002A01B9" w:rsidP="00621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</w:t>
      </w:r>
      <w:r w:rsidR="006218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Nr XXV/173/2025 w sprawie wyrażenia zgody na zbycie nieruchomości gruntowej niezabudowanej stanowiącej działkę nr 217/13 położoną w Bystrzycy Górnej, będącej własnością Gminy Świdnica podjęto 14 głosami za – jednogłośnie. Imienny wykaz głosowania radnych stanowi załącznik do niniejszego protokołu. </w:t>
      </w:r>
      <w:r w:rsidR="006218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621827" w:rsidRDefault="0062182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21827" w:rsidRDefault="0062182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Projekt uchwały w sprawie wyrażenia zgody na zbycie nieruchomości gruntowej niezabudowanej  stanowiącej działkę nr 152 położoną w Miłochowie, będącej własnością Gminy Świdnica przedłożyła Przewodnicząca Rady Gminy Świdnica Pani Beata Szyszka. Pozytywną opinię wydała Komisja Gospodarki Komunalnej, Przestrzennej i Budownictwa. Dyskusji nie prowadzono.</w:t>
      </w:r>
    </w:p>
    <w:p w:rsidR="00621827" w:rsidRDefault="0062182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827" w:rsidRDefault="00621827" w:rsidP="00621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XXV/174/2025 w sprawie wyrażenia zgody na zbycie nieruchomości gruntowej niezabudowanej stanowiącej działkę nr 152 położoną w Miłochowie, będącej własnością  Gminy Świdnica podjęto 14 głosami za – jednogłośnie.  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621827" w:rsidRDefault="0062182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21827" w:rsidRDefault="0062182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Projekt uchwały w sprawie wyrażenia zgody na zbycie nieruchomości gruntowej niezabudowanej stanowiącej działkę nr 461/88 położoną w Słotwinie, będącej własnością Gminy Świdnica </w:t>
      </w:r>
      <w:r w:rsidR="0065293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przedłożyła Przewodnicząca Rady Gminy Świdnica Pani Beata Szyszka. Pozytywną opinię wydała Komisja Gospodarki Komunalnej, Przestrzennej i Budownictwa. Dyskusji nie prowadzono.</w:t>
      </w:r>
    </w:p>
    <w:p w:rsidR="00652934" w:rsidRDefault="00652934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52934" w:rsidRDefault="00652934" w:rsidP="0065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XXV/175/2025 w sprawie wyrażenia zgody na zbycie nieruchomości gruntowej niezabudowanej stanowiącej działkę nr 461/8 położoną w Słotwinie, będącej własnością Gminy Świdnica podjęto 14 głosami za – jednogłośnie. 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652934" w:rsidRDefault="00652934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52934" w:rsidRDefault="00652934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Projekt uchwały zmieniającej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uchwałę nr LXXXVIII/863/2023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ady Gminy Świdnica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wyrażenia zgody na zbycie oraz na udzielenie bonifikaty  od ceny sprzedaży dla nieruchomości gruntowych niezabudowanych, będących własnością Gminy Świdnica, stanowiących działki nr 188, 206, 207 położone w Krzyżowej  przedłożyła Przewodnicząca Rady Gminy Świdnica Pani Beata Szyszka. Pozytywną opinie wydała Komisja Gospodarki Komunalnej, Przestrzennej i Budownictwa. Dyskusji nie prowadzono. </w:t>
      </w:r>
    </w:p>
    <w:p w:rsidR="00652934" w:rsidRDefault="00652934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52934" w:rsidRDefault="00652934" w:rsidP="00652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Nr XXV/176/2025 zmieniająca uchwałę nr LXXXVIII/863/2025 Rady Gminy Świdnica w sprawie wyrażenia zgody na zbycie oraz na udzielenie bonifikaty od ceny sprzedaży dla nieruchomości gruntowych niezabudowanych, będących własnością Gminy Świdnica, stanowiących działki nr 188, 206, 207 położone w Krzyżowej  podjęto 14 głosami za –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 xml:space="preserve">jednogłośnie. Imienny wykaz głosowania radnych stanowi załącznik do niniejszego protokołu.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Rady Gminy Świdnica Pani Beata Szyszka stwierdziła, że uchwała została podjęta.</w:t>
      </w:r>
    </w:p>
    <w:p w:rsidR="00652934" w:rsidRDefault="00652934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52934" w:rsidRPr="00CF2FC7" w:rsidRDefault="00D328D1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F2F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6.</w:t>
      </w:r>
    </w:p>
    <w:p w:rsidR="00423580" w:rsidRDefault="00423580" w:rsidP="0042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38"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>
        <w:rPr>
          <w:rFonts w:ascii="Times New Roman" w:hAnsi="Times New Roman" w:cs="Times New Roman"/>
          <w:sz w:val="24"/>
          <w:szCs w:val="24"/>
        </w:rPr>
        <w:t>Pani Beata Szyszka poinformowała, że w okresie między sesjami do Biura Rady nie wpłynęły interpelacje i zapytania.</w:t>
      </w:r>
    </w:p>
    <w:p w:rsidR="00D328D1" w:rsidRDefault="00D328D1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328D1" w:rsidRPr="00CF2FC7" w:rsidRDefault="00D328D1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F2F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</w:t>
      </w:r>
      <w:r w:rsidR="00CF2FC7" w:rsidRPr="00CF2F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Pr="00CF2F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7.</w:t>
      </w:r>
    </w:p>
    <w:p w:rsidR="00D328D1" w:rsidRDefault="00D328D1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Wójt Gminy Świdnica Pan Bartłomiej Strózik poinformował, że trwają przygotowania do rozpoczęcia roku szkolnego 2025/2026. Uroczyste gminne rozpoczęcia roku szkolnego odbędzie się w Szkole Podstawowej w Mokrzeszowie. W tym roku większość szkół jest dobrze przygotowana do rozpoczęcia roku 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nego. Trwają prace remontowe jeszcze w niektórych placówkach,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mianowicie w Lutomi, prowadzone 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prace w Bystrzyc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Górnej na zupełnym ukończeniu, natomiast w Grodziszczu na ukończeniu. O powyższych pracach zostało poinformowane Kuratorium Oświaty. Zakończyły się prace związane z termomodernizacją obiektu przedszkolnego w Pszennie. W Pszennie trwają przygotowania do uroczystości dożynkowych, które odbędą się 30 sierpnia 2025 r. </w:t>
      </w:r>
      <w:r w:rsidR="00CF2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Wójt zaprosił wszystkich na uroczystości dożynkowe. </w:t>
      </w:r>
    </w:p>
    <w:p w:rsidR="00CF2FC7" w:rsidRDefault="00CF2FC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Wójt Gminy Świdnica Pan Bartłomiej Strózik poinformował, że w najbliższym czasie zostanie rozstrzygnięty przetarg na przebudowę mostu w Bystrzycy Dolnej wraz z przełożeniem wodociągu oraz przetargu na przebudowę ulicy Działkowej w Pszennie. Jest to element inwestycji drogowej towarzyszącej inwestycji związanej z powstaniem sklepu przy </w:t>
      </w:r>
      <w:r w:rsidR="002A0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ul. Działkowej. </w:t>
      </w:r>
    </w:p>
    <w:p w:rsidR="00CF2FC7" w:rsidRDefault="00CF2FC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FC7" w:rsidRDefault="00CF2FC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Radna Inga Kuc w imieniu swoim oraz sołectwa Pszenno serdecznie wszystkich zaprosiła na obchody tak ważnych dla gminy uroczystości dożynkowych. </w:t>
      </w:r>
    </w:p>
    <w:p w:rsidR="00CF2FC7" w:rsidRDefault="00CF2FC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FC7" w:rsidRPr="00CF2FC7" w:rsidRDefault="00CF2FC7" w:rsidP="0001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CF2FC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8.</w:t>
      </w:r>
    </w:p>
    <w:p w:rsidR="002E1FF2" w:rsidRDefault="00CF2FC7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XXV Sesji Rady Gminy Świdnica Przewodnicząca </w:t>
      </w:r>
      <w:r w:rsidR="002A01B9">
        <w:rPr>
          <w:rFonts w:ascii="Times New Roman" w:hAnsi="Times New Roman" w:cs="Times New Roman"/>
          <w:sz w:val="24"/>
          <w:szCs w:val="24"/>
        </w:rPr>
        <w:t>Rady Gminy Świdnica Pani Beata S</w:t>
      </w:r>
      <w:r>
        <w:rPr>
          <w:rFonts w:ascii="Times New Roman" w:hAnsi="Times New Roman" w:cs="Times New Roman"/>
          <w:sz w:val="24"/>
          <w:szCs w:val="24"/>
        </w:rPr>
        <w:t>zyszka podziękowała za udział</w:t>
      </w:r>
      <w:r w:rsidR="002A01B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zakończyła obrady. </w:t>
      </w:r>
    </w:p>
    <w:p w:rsidR="00CF2FC7" w:rsidRDefault="00CF2FC7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C7" w:rsidRDefault="00CF2FC7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CF2FC7" w:rsidRDefault="00CF2FC7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CF2FC7" w:rsidRDefault="00CF2FC7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CF2FC7" w:rsidRDefault="00CF2FC7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FC7" w:rsidRDefault="00CF2FC7" w:rsidP="00373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XXV Sesji Rady Gminy Świdnica dostępne jest na stronie:</w:t>
      </w:r>
    </w:p>
    <w:p w:rsidR="00CF2FC7" w:rsidRDefault="00711B4C" w:rsidP="00373ABA">
      <w:pPr>
        <w:spacing w:after="0" w:line="24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7" w:history="1">
        <w:r w:rsidR="00CF2FC7" w:rsidRPr="00CF2FC7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8E7EB7" w:rsidRDefault="008E7EB7" w:rsidP="00373ABA">
      <w:pPr>
        <w:spacing w:after="0" w:line="24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8E7EB7" w:rsidRDefault="008E7EB7" w:rsidP="008E7EB7">
      <w:pPr>
        <w:spacing w:after="0" w:line="240" w:lineRule="auto"/>
        <w:jc w:val="right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Przewodnicząca Rady Gminy Świdnica</w:t>
      </w:r>
    </w:p>
    <w:p w:rsidR="008E7EB7" w:rsidRPr="008E7EB7" w:rsidRDefault="008E7EB7" w:rsidP="008E7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Beata Szyszka</w:t>
      </w:r>
    </w:p>
    <w:sectPr w:rsidR="008E7EB7" w:rsidRPr="008E7E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B4C" w:rsidRDefault="00711B4C" w:rsidP="00117D48">
      <w:pPr>
        <w:spacing w:after="0" w:line="240" w:lineRule="auto"/>
      </w:pPr>
      <w:r>
        <w:separator/>
      </w:r>
    </w:p>
  </w:endnote>
  <w:endnote w:type="continuationSeparator" w:id="0">
    <w:p w:rsidR="00711B4C" w:rsidRDefault="00711B4C" w:rsidP="0011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536014"/>
      <w:docPartObj>
        <w:docPartGallery w:val="Page Numbers (Bottom of Page)"/>
        <w:docPartUnique/>
      </w:docPartObj>
    </w:sdtPr>
    <w:sdtEndPr/>
    <w:sdtContent>
      <w:p w:rsidR="00CF2FC7" w:rsidRDefault="00CF2F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032">
          <w:rPr>
            <w:noProof/>
          </w:rPr>
          <w:t>4</w:t>
        </w:r>
        <w:r>
          <w:fldChar w:fldCharType="end"/>
        </w:r>
      </w:p>
    </w:sdtContent>
  </w:sdt>
  <w:p w:rsidR="00CF2FC7" w:rsidRDefault="00CF2F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B4C" w:rsidRDefault="00711B4C" w:rsidP="00117D48">
      <w:pPr>
        <w:spacing w:after="0" w:line="240" w:lineRule="auto"/>
      </w:pPr>
      <w:r>
        <w:separator/>
      </w:r>
    </w:p>
  </w:footnote>
  <w:footnote w:type="continuationSeparator" w:id="0">
    <w:p w:rsidR="00711B4C" w:rsidRDefault="00711B4C" w:rsidP="0011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A00ECD8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EA"/>
    <w:rsid w:val="00015DA9"/>
    <w:rsid w:val="000A11FF"/>
    <w:rsid w:val="00117D48"/>
    <w:rsid w:val="00122BE9"/>
    <w:rsid w:val="002A01B9"/>
    <w:rsid w:val="002E1FF2"/>
    <w:rsid w:val="003026AE"/>
    <w:rsid w:val="00373ABA"/>
    <w:rsid w:val="00423580"/>
    <w:rsid w:val="00515032"/>
    <w:rsid w:val="005B6ACF"/>
    <w:rsid w:val="005D7EEA"/>
    <w:rsid w:val="00621827"/>
    <w:rsid w:val="00652934"/>
    <w:rsid w:val="006617E7"/>
    <w:rsid w:val="00666D0F"/>
    <w:rsid w:val="00711B4C"/>
    <w:rsid w:val="008150C0"/>
    <w:rsid w:val="008C7A34"/>
    <w:rsid w:val="008E7EB7"/>
    <w:rsid w:val="009B40A8"/>
    <w:rsid w:val="009D7A9C"/>
    <w:rsid w:val="00A32262"/>
    <w:rsid w:val="00A3462C"/>
    <w:rsid w:val="00B01EBF"/>
    <w:rsid w:val="00BA6728"/>
    <w:rsid w:val="00BB6C7C"/>
    <w:rsid w:val="00C22E59"/>
    <w:rsid w:val="00CF2FC7"/>
    <w:rsid w:val="00D07E8A"/>
    <w:rsid w:val="00D328D1"/>
    <w:rsid w:val="00E4034C"/>
    <w:rsid w:val="00E61639"/>
    <w:rsid w:val="00F9484D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4E19B-A80A-4E3E-8428-89349D97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D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D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D4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2F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2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FC7"/>
  </w:style>
  <w:style w:type="paragraph" w:styleId="Stopka">
    <w:name w:val="footer"/>
    <w:basedOn w:val="Normalny"/>
    <w:link w:val="StopkaZnak"/>
    <w:uiPriority w:val="99"/>
    <w:unhideWhenUsed/>
    <w:rsid w:val="00CF2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FC7"/>
  </w:style>
  <w:style w:type="paragraph" w:styleId="Tekstdymka">
    <w:name w:val="Balloon Text"/>
    <w:basedOn w:val="Normalny"/>
    <w:link w:val="TekstdymkaZnak"/>
    <w:uiPriority w:val="99"/>
    <w:semiHidden/>
    <w:unhideWhenUsed/>
    <w:rsid w:val="002A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2971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2025-09-19T10:01:00Z</cp:lastPrinted>
  <dcterms:created xsi:type="dcterms:W3CDTF">2025-09-08T11:22:00Z</dcterms:created>
  <dcterms:modified xsi:type="dcterms:W3CDTF">2025-10-07T06:11:00Z</dcterms:modified>
</cp:coreProperties>
</file>