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C5" w:rsidRDefault="00CC7B40"/>
    <w:p w:rsidR="007C4AE4" w:rsidRDefault="007C4AE4"/>
    <w:p w:rsidR="007C4AE4" w:rsidRDefault="007C4AE4" w:rsidP="007C4AE4">
      <w:pPr>
        <w:widowControl w:val="0"/>
        <w:spacing w:after="240" w:line="300" w:lineRule="atLeast"/>
        <w:jc w:val="right"/>
        <w:rPr>
          <w:rFonts w:ascii="Times New Roman" w:eastAsia="Times New Roman" w:hAnsi="Times New Roman" w:cs="Times"/>
          <w:b/>
          <w:color w:val="00000A"/>
          <w:sz w:val="28"/>
          <w:szCs w:val="28"/>
          <w:lang w:eastAsia="pl-PL"/>
        </w:rPr>
      </w:pPr>
      <w:r w:rsidRPr="007C4AE4">
        <w:rPr>
          <w:rFonts w:ascii="Times New Roman" w:eastAsia="Times New Roman" w:hAnsi="Times New Roman" w:cs="Times"/>
          <w:b/>
          <w:color w:val="00000A"/>
          <w:sz w:val="28"/>
          <w:szCs w:val="28"/>
          <w:lang w:eastAsia="pl-PL"/>
        </w:rPr>
        <w:t xml:space="preserve">Załącznik nr 1c do </w:t>
      </w:r>
      <w:proofErr w:type="spellStart"/>
      <w:r w:rsidRPr="007C4AE4">
        <w:rPr>
          <w:rFonts w:ascii="Times New Roman" w:eastAsia="Times New Roman" w:hAnsi="Times New Roman" w:cs="Times"/>
          <w:b/>
          <w:color w:val="00000A"/>
          <w:sz w:val="28"/>
          <w:szCs w:val="28"/>
          <w:lang w:eastAsia="pl-PL"/>
        </w:rPr>
        <w:t>siwz</w:t>
      </w:r>
      <w:proofErr w:type="spellEnd"/>
    </w:p>
    <w:p w:rsidR="00A1070E" w:rsidRPr="00A1070E" w:rsidRDefault="00A1070E" w:rsidP="00A1070E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70E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Pieczęć Wykonawcy</w:t>
      </w:r>
    </w:p>
    <w:p w:rsidR="00A1070E" w:rsidRPr="00A1070E" w:rsidRDefault="00A1070E" w:rsidP="00A1070E">
      <w:pPr>
        <w:tabs>
          <w:tab w:val="left" w:pos="0"/>
          <w:tab w:val="left" w:pos="1440"/>
          <w:tab w:val="left" w:pos="162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70E" w:rsidRDefault="00A1070E" w:rsidP="00A1070E">
      <w:pPr>
        <w:widowControl w:val="0"/>
        <w:spacing w:after="240" w:line="300" w:lineRule="atLeas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1070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nazwa i adres Wykonawcy: </w:t>
      </w:r>
      <w:r w:rsidRPr="00A1070E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</w:t>
      </w:r>
    </w:p>
    <w:p w:rsidR="00A1070E" w:rsidRPr="007C4AE4" w:rsidRDefault="00A1070E" w:rsidP="00A1070E">
      <w:pPr>
        <w:widowControl w:val="0"/>
        <w:spacing w:after="240" w:line="300" w:lineRule="atLeast"/>
        <w:rPr>
          <w:rFonts w:ascii="Times New Roman" w:eastAsia="Times New Roman" w:hAnsi="Times New Roman" w:cs="Times"/>
          <w:b/>
          <w:color w:val="00000A"/>
          <w:sz w:val="28"/>
          <w:szCs w:val="28"/>
          <w:lang w:eastAsia="pl-PL"/>
        </w:rPr>
      </w:pPr>
      <w:bookmarkStart w:id="0" w:name="_GoBack"/>
      <w:bookmarkEnd w:id="0"/>
    </w:p>
    <w:p w:rsidR="00A1070E" w:rsidRDefault="00A1070E" w:rsidP="00A1070E">
      <w:pPr>
        <w:suppressAutoHyphens/>
        <w:spacing w:after="0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 xml:space="preserve">Przetarg nieograniczony </w:t>
      </w:r>
    </w:p>
    <w:p w:rsidR="00A1070E" w:rsidRDefault="00A1070E" w:rsidP="00A1070E">
      <w:pPr>
        <w:suppressAutoHyphens/>
        <w:spacing w:after="0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 xml:space="preserve">Dostawa i wdrożenie platformy edukacyjnej, technologii TIK i dostawa pomocy dydaktycznych w ramach projektu pn. </w:t>
      </w:r>
    </w:p>
    <w:p w:rsidR="00A1070E" w:rsidRDefault="00A1070E" w:rsidP="00A1070E">
      <w:pPr>
        <w:suppressAutoHyphens/>
        <w:spacing w:after="0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>„Równe szanse w Gminie Świdnica” RPDS.10.02.04-02-0007/17</w:t>
      </w:r>
    </w:p>
    <w:p w:rsidR="00A1070E" w:rsidRDefault="00A1070E" w:rsidP="00A1070E">
      <w:pPr>
        <w:suppressAutoHyphens/>
        <w:spacing w:after="0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>Znak: GZO.271.1.2018</w:t>
      </w:r>
    </w:p>
    <w:p w:rsidR="00A1070E" w:rsidRDefault="00A1070E" w:rsidP="00A1070E">
      <w:pPr>
        <w:suppressAutoHyphens/>
        <w:spacing w:after="0"/>
        <w:jc w:val="center"/>
        <w:rPr>
          <w:rFonts w:eastAsia="Times New Roman"/>
          <w:i/>
          <w:sz w:val="24"/>
          <w:szCs w:val="24"/>
          <w:u w:val="single"/>
          <w:lang w:eastAsia="ar-SA"/>
        </w:rPr>
      </w:pPr>
    </w:p>
    <w:p w:rsidR="007C4AE4" w:rsidRPr="007C4AE4" w:rsidRDefault="007C4AE4" w:rsidP="007C4AE4">
      <w:pPr>
        <w:widowControl w:val="0"/>
        <w:spacing w:after="240" w:line="300" w:lineRule="atLeast"/>
        <w:jc w:val="right"/>
        <w:rPr>
          <w:rFonts w:ascii="Times New Roman" w:eastAsia="Times New Roman" w:hAnsi="Times New Roman" w:cs="Times"/>
          <w:b/>
          <w:color w:val="00000A"/>
          <w:sz w:val="28"/>
          <w:szCs w:val="28"/>
          <w:lang w:eastAsia="pl-PL"/>
        </w:rPr>
      </w:pPr>
    </w:p>
    <w:p w:rsidR="007C4AE4" w:rsidRPr="00D13F64" w:rsidRDefault="007C4AE4" w:rsidP="00D13F64">
      <w:pPr>
        <w:widowControl w:val="0"/>
        <w:spacing w:after="240" w:line="3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</w:pPr>
      <w:r w:rsidRPr="007C4AE4">
        <w:rPr>
          <w:rFonts w:ascii="Times New Roman" w:eastAsia="Times New Roman" w:hAnsi="Times New Roman" w:cs="Times"/>
          <w:b/>
          <w:color w:val="00000A"/>
          <w:sz w:val="28"/>
          <w:szCs w:val="28"/>
          <w:lang w:eastAsia="pl-PL"/>
        </w:rPr>
        <w:t>Formularz cenowy – zadanie nr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188"/>
        <w:gridCol w:w="1813"/>
        <w:gridCol w:w="1813"/>
      </w:tblGrid>
      <w:tr w:rsidR="007C4AE4" w:rsidTr="00DC4ABC">
        <w:tc>
          <w:tcPr>
            <w:tcW w:w="704" w:type="dxa"/>
            <w:shd w:val="clear" w:color="000000" w:fill="FFFFFF"/>
            <w:vAlign w:val="center"/>
          </w:tcPr>
          <w:p w:rsidR="007C4AE4" w:rsidRPr="00AE528A" w:rsidRDefault="007C4AE4" w:rsidP="007C4AE4">
            <w:pPr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 xml:space="preserve">Lp. 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7C4AE4" w:rsidRPr="00AE528A" w:rsidRDefault="007C4AE4" w:rsidP="007C4AE4">
            <w:pPr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>Opis</w:t>
            </w:r>
          </w:p>
        </w:tc>
        <w:tc>
          <w:tcPr>
            <w:tcW w:w="1188" w:type="dxa"/>
            <w:shd w:val="clear" w:color="000000" w:fill="FFFFFF"/>
            <w:vAlign w:val="center"/>
          </w:tcPr>
          <w:p w:rsidR="007C4AE4" w:rsidRPr="00AE528A" w:rsidRDefault="007C4AE4" w:rsidP="007C4AE4">
            <w:pPr>
              <w:jc w:val="center"/>
              <w:rPr>
                <w:rFonts w:cstheme="minorHAnsi"/>
                <w:b/>
                <w:color w:val="000000"/>
              </w:rPr>
            </w:pPr>
            <w:r w:rsidRPr="00AE528A">
              <w:rPr>
                <w:rFonts w:cstheme="minorHAnsi"/>
                <w:b/>
                <w:color w:val="000000"/>
              </w:rPr>
              <w:t>Ilość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7C4AE4" w:rsidRPr="00AE528A" w:rsidRDefault="007C4AE4" w:rsidP="007C4AE4">
            <w:pPr>
              <w:jc w:val="center"/>
              <w:rPr>
                <w:rFonts w:cstheme="minorHAnsi"/>
                <w:b/>
              </w:rPr>
            </w:pPr>
            <w:r w:rsidRPr="00AE528A">
              <w:rPr>
                <w:rFonts w:cstheme="minorHAnsi"/>
                <w:b/>
              </w:rPr>
              <w:t>Cena jednostkowa brutto</w:t>
            </w:r>
          </w:p>
        </w:tc>
        <w:tc>
          <w:tcPr>
            <w:tcW w:w="1813" w:type="dxa"/>
            <w:shd w:val="clear" w:color="000000" w:fill="FFFFFF"/>
            <w:vAlign w:val="center"/>
          </w:tcPr>
          <w:p w:rsidR="007C4AE4" w:rsidRPr="00AE528A" w:rsidRDefault="007C4AE4" w:rsidP="007C4AE4">
            <w:pPr>
              <w:jc w:val="center"/>
              <w:rPr>
                <w:rFonts w:cstheme="minorHAnsi"/>
                <w:b/>
              </w:rPr>
            </w:pPr>
            <w:r w:rsidRPr="00AE528A">
              <w:rPr>
                <w:rFonts w:cstheme="minorHAnsi"/>
                <w:b/>
              </w:rPr>
              <w:t>Wartość brutto</w:t>
            </w:r>
          </w:p>
        </w:tc>
      </w:tr>
      <w:tr w:rsidR="00213FAA" w:rsidTr="00381459">
        <w:tc>
          <w:tcPr>
            <w:tcW w:w="9062" w:type="dxa"/>
            <w:gridSpan w:val="5"/>
          </w:tcPr>
          <w:p w:rsidR="00093E8C" w:rsidRDefault="00093E8C" w:rsidP="007C4AE4">
            <w:pPr>
              <w:rPr>
                <w:b/>
              </w:rPr>
            </w:pPr>
          </w:p>
          <w:p w:rsidR="00213FAA" w:rsidRDefault="00213FAA" w:rsidP="00651C13">
            <w:pPr>
              <w:jc w:val="center"/>
              <w:rPr>
                <w:b/>
              </w:rPr>
            </w:pPr>
            <w:r w:rsidRPr="00907A28">
              <w:rPr>
                <w:b/>
              </w:rPr>
              <w:t>Doposażenie Szkoły Podstawowej w Pszennie – 1 komplet:</w:t>
            </w:r>
          </w:p>
          <w:p w:rsidR="00D13AB0" w:rsidRPr="00907A28" w:rsidRDefault="00D13AB0" w:rsidP="007C4AE4">
            <w:pPr>
              <w:rPr>
                <w:b/>
              </w:rPr>
            </w:pPr>
          </w:p>
        </w:tc>
      </w:tr>
      <w:tr w:rsidR="007C4AE4" w:rsidTr="007C4AE4">
        <w:tc>
          <w:tcPr>
            <w:tcW w:w="704" w:type="dxa"/>
          </w:tcPr>
          <w:p w:rsidR="007C4AE4" w:rsidRDefault="00213FAA" w:rsidP="007C4AE4">
            <w:r>
              <w:t>1</w:t>
            </w:r>
          </w:p>
        </w:tc>
        <w:tc>
          <w:tcPr>
            <w:tcW w:w="3544" w:type="dxa"/>
          </w:tcPr>
          <w:p w:rsidR="00213FAA" w:rsidRDefault="00213FAA" w:rsidP="00213FAA">
            <w:r>
              <w:t xml:space="preserve">Tablica do pisania w kratkę (na pisaki) - </w:t>
            </w:r>
          </w:p>
          <w:p w:rsidR="007C4AE4" w:rsidRDefault="007C4AE4" w:rsidP="00213FAA"/>
        </w:tc>
        <w:tc>
          <w:tcPr>
            <w:tcW w:w="1188" w:type="dxa"/>
          </w:tcPr>
          <w:p w:rsidR="007C4AE4" w:rsidRDefault="00213FAA" w:rsidP="007C4AE4">
            <w:r>
              <w:t>1 szt</w:t>
            </w:r>
            <w:r w:rsidR="007631B6">
              <w:t>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213FAA" w:rsidP="007C4AE4">
            <w:r>
              <w:t>2</w:t>
            </w:r>
          </w:p>
        </w:tc>
        <w:tc>
          <w:tcPr>
            <w:tcW w:w="3544" w:type="dxa"/>
          </w:tcPr>
          <w:p w:rsidR="00213FAA" w:rsidRDefault="00213FAA" w:rsidP="00213FAA">
            <w:r>
              <w:t xml:space="preserve">Głośnik do laptopa bezprzewodowy JBL </w:t>
            </w:r>
          </w:p>
          <w:p w:rsidR="007C4AE4" w:rsidRDefault="007C4AE4" w:rsidP="00213FAA"/>
        </w:tc>
        <w:tc>
          <w:tcPr>
            <w:tcW w:w="1188" w:type="dxa"/>
          </w:tcPr>
          <w:p w:rsidR="007C4AE4" w:rsidRDefault="00213FAA" w:rsidP="007C4AE4">
            <w:r>
              <w:t>3 szt</w:t>
            </w:r>
            <w:r w:rsidR="007631B6">
              <w:t>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213FAA" w:rsidP="007C4AE4">
            <w:r>
              <w:t>3</w:t>
            </w:r>
          </w:p>
        </w:tc>
        <w:tc>
          <w:tcPr>
            <w:tcW w:w="3544" w:type="dxa"/>
          </w:tcPr>
          <w:p w:rsidR="00213FAA" w:rsidRDefault="00213FAA" w:rsidP="00213FAA">
            <w:r>
              <w:t xml:space="preserve">Mikroskop </w:t>
            </w:r>
          </w:p>
          <w:p w:rsidR="007C4AE4" w:rsidRDefault="007C4AE4" w:rsidP="00213FAA"/>
        </w:tc>
        <w:tc>
          <w:tcPr>
            <w:tcW w:w="1188" w:type="dxa"/>
          </w:tcPr>
          <w:p w:rsidR="007C4AE4" w:rsidRDefault="00213FAA" w:rsidP="007C4AE4">
            <w:r>
              <w:t>10 szt</w:t>
            </w:r>
            <w:r w:rsidR="007631B6">
              <w:t>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213FAA" w:rsidP="007C4AE4">
            <w:r>
              <w:t>4</w:t>
            </w:r>
          </w:p>
        </w:tc>
        <w:tc>
          <w:tcPr>
            <w:tcW w:w="3544" w:type="dxa"/>
          </w:tcPr>
          <w:p w:rsidR="00213FAA" w:rsidRDefault="00213FAA" w:rsidP="00213FAA">
            <w:r>
              <w:t>Preparaty mikroskopowe 3w1</w:t>
            </w:r>
          </w:p>
          <w:p w:rsidR="007C4AE4" w:rsidRDefault="007C4AE4" w:rsidP="00213FAA"/>
        </w:tc>
        <w:tc>
          <w:tcPr>
            <w:tcW w:w="1188" w:type="dxa"/>
          </w:tcPr>
          <w:p w:rsidR="007C4AE4" w:rsidRDefault="00213FAA" w:rsidP="007C4AE4">
            <w:r>
              <w:t>2 szt</w:t>
            </w:r>
            <w:r w:rsidR="007631B6">
              <w:t>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213FAA" w:rsidP="007C4AE4">
            <w:r>
              <w:t>5</w:t>
            </w:r>
          </w:p>
        </w:tc>
        <w:tc>
          <w:tcPr>
            <w:tcW w:w="3544" w:type="dxa"/>
          </w:tcPr>
          <w:p w:rsidR="00213FAA" w:rsidRDefault="00551971" w:rsidP="00213FAA">
            <w:r>
              <w:t>Globus fizyczny</w:t>
            </w:r>
          </w:p>
          <w:p w:rsidR="007C4AE4" w:rsidRDefault="007C4AE4" w:rsidP="00213FAA"/>
        </w:tc>
        <w:tc>
          <w:tcPr>
            <w:tcW w:w="1188" w:type="dxa"/>
          </w:tcPr>
          <w:p w:rsidR="007C4AE4" w:rsidRDefault="00213FAA" w:rsidP="007C4AE4">
            <w:r w:rsidRPr="00213FAA">
              <w:t>5</w:t>
            </w:r>
            <w:r>
              <w:t xml:space="preserve"> </w:t>
            </w:r>
            <w:r w:rsidRPr="00213FAA">
              <w:t>szt</w:t>
            </w:r>
            <w:r w:rsidR="007631B6">
              <w:t>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213FAA" w:rsidP="007C4AE4">
            <w:r>
              <w:t>6</w:t>
            </w:r>
          </w:p>
        </w:tc>
        <w:tc>
          <w:tcPr>
            <w:tcW w:w="3544" w:type="dxa"/>
          </w:tcPr>
          <w:p w:rsidR="00213FAA" w:rsidRDefault="00213FAA" w:rsidP="00213FAA">
            <w:r>
              <w:t xml:space="preserve">Wielki klasowy zegar magnetyczny z praktycznym dodatkiem </w:t>
            </w:r>
          </w:p>
          <w:p w:rsidR="007C4AE4" w:rsidRDefault="007C4AE4" w:rsidP="00213FAA"/>
        </w:tc>
        <w:tc>
          <w:tcPr>
            <w:tcW w:w="1188" w:type="dxa"/>
          </w:tcPr>
          <w:p w:rsidR="007C4AE4" w:rsidRDefault="00213FAA" w:rsidP="007C4AE4">
            <w:r>
              <w:t>1 szt</w:t>
            </w:r>
            <w:r w:rsidR="007631B6">
              <w:t>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213FAA" w:rsidP="007C4AE4">
            <w:r>
              <w:t>7</w:t>
            </w:r>
          </w:p>
        </w:tc>
        <w:tc>
          <w:tcPr>
            <w:tcW w:w="3544" w:type="dxa"/>
          </w:tcPr>
          <w:p w:rsidR="007C4AE4" w:rsidRDefault="00213FAA" w:rsidP="00213FAA">
            <w:r w:rsidRPr="00213FAA">
              <w:t xml:space="preserve">Gra językowa Lingua </w:t>
            </w:r>
            <w:proofErr w:type="spellStart"/>
            <w:r w:rsidRPr="00213FAA">
              <w:t>Ludica</w:t>
            </w:r>
            <w:proofErr w:type="spellEnd"/>
            <w:r>
              <w:t xml:space="preserve"> - </w:t>
            </w:r>
            <w:proofErr w:type="spellStart"/>
            <w:r>
              <w:t>Spielerisch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t xml:space="preserve"> </w:t>
            </w:r>
            <w:proofErr w:type="spellStart"/>
            <w:r>
              <w:t>lernen</w:t>
            </w:r>
            <w:proofErr w:type="spellEnd"/>
            <w:r>
              <w:t xml:space="preserve"> </w:t>
            </w:r>
          </w:p>
          <w:p w:rsidR="009D2C2C" w:rsidRDefault="009D2C2C" w:rsidP="00213FAA"/>
        </w:tc>
        <w:tc>
          <w:tcPr>
            <w:tcW w:w="1188" w:type="dxa"/>
          </w:tcPr>
          <w:p w:rsidR="007C4AE4" w:rsidRDefault="00213FAA" w:rsidP="007C4AE4">
            <w:r w:rsidRPr="00213FAA">
              <w:t>1</w:t>
            </w:r>
            <w:r>
              <w:t xml:space="preserve"> </w:t>
            </w:r>
            <w:r w:rsidRPr="00213FAA">
              <w:t>szt</w:t>
            </w:r>
            <w:r w:rsidR="007631B6">
              <w:t>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EA49AE" w:rsidTr="00D55B8D">
        <w:tc>
          <w:tcPr>
            <w:tcW w:w="7249" w:type="dxa"/>
            <w:gridSpan w:val="4"/>
          </w:tcPr>
          <w:p w:rsidR="00EA49AE" w:rsidRDefault="00EA49AE" w:rsidP="00EA49AE">
            <w:pPr>
              <w:jc w:val="right"/>
            </w:pPr>
            <w:r w:rsidRPr="00EA49AE">
              <w:rPr>
                <w:b/>
              </w:rPr>
              <w:t>RAZEM</w:t>
            </w:r>
          </w:p>
        </w:tc>
        <w:tc>
          <w:tcPr>
            <w:tcW w:w="1813" w:type="dxa"/>
          </w:tcPr>
          <w:p w:rsidR="00EA49AE" w:rsidRDefault="00EA49AE" w:rsidP="007C4AE4"/>
        </w:tc>
      </w:tr>
      <w:tr w:rsidR="00907A28" w:rsidTr="00176E6C">
        <w:tc>
          <w:tcPr>
            <w:tcW w:w="9062" w:type="dxa"/>
            <w:gridSpan w:val="5"/>
          </w:tcPr>
          <w:p w:rsidR="00093E8C" w:rsidRDefault="00093E8C" w:rsidP="007C4AE4">
            <w:pPr>
              <w:rPr>
                <w:b/>
              </w:rPr>
            </w:pPr>
          </w:p>
          <w:p w:rsidR="00907A28" w:rsidRDefault="00907A28" w:rsidP="007C4AE4">
            <w:pPr>
              <w:rPr>
                <w:b/>
              </w:rPr>
            </w:pPr>
            <w:r w:rsidRPr="00907A28">
              <w:rPr>
                <w:b/>
              </w:rPr>
              <w:t>Doposażenie Szkoły Podstawowej w Mokrzeszowie– 1 komplet:</w:t>
            </w:r>
          </w:p>
          <w:p w:rsidR="00D13AB0" w:rsidRPr="00907A28" w:rsidRDefault="00D13AB0" w:rsidP="007C4AE4">
            <w:pPr>
              <w:rPr>
                <w:b/>
              </w:rPr>
            </w:pPr>
          </w:p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1</w:t>
            </w:r>
          </w:p>
        </w:tc>
        <w:tc>
          <w:tcPr>
            <w:tcW w:w="3544" w:type="dxa"/>
          </w:tcPr>
          <w:p w:rsidR="007C4AE4" w:rsidRDefault="00D13AB0" w:rsidP="007631B6">
            <w:r>
              <w:t>Przyrząd do badania przemiany pracy w energi</w:t>
            </w:r>
            <w:r w:rsidR="007631B6">
              <w:t xml:space="preserve">ę wewnętrzną </w:t>
            </w:r>
          </w:p>
          <w:p w:rsidR="008F4917" w:rsidRDefault="008F4917" w:rsidP="007631B6"/>
        </w:tc>
        <w:tc>
          <w:tcPr>
            <w:tcW w:w="1188" w:type="dxa"/>
          </w:tcPr>
          <w:p w:rsidR="007C4AE4" w:rsidRDefault="007631B6" w:rsidP="007C4AE4">
            <w:r w:rsidRPr="007631B6">
              <w:t>2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2</w:t>
            </w:r>
          </w:p>
        </w:tc>
        <w:tc>
          <w:tcPr>
            <w:tcW w:w="3544" w:type="dxa"/>
          </w:tcPr>
          <w:p w:rsidR="007C4AE4" w:rsidRDefault="007631B6" w:rsidP="007631B6">
            <w:r>
              <w:t xml:space="preserve">Półkule magdeburskie </w:t>
            </w:r>
          </w:p>
        </w:tc>
        <w:tc>
          <w:tcPr>
            <w:tcW w:w="1188" w:type="dxa"/>
          </w:tcPr>
          <w:p w:rsidR="007C4AE4" w:rsidRDefault="007631B6" w:rsidP="007C4AE4">
            <w:r w:rsidRPr="007631B6">
              <w:t>2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3</w:t>
            </w:r>
          </w:p>
        </w:tc>
        <w:tc>
          <w:tcPr>
            <w:tcW w:w="3544" w:type="dxa"/>
          </w:tcPr>
          <w:p w:rsidR="007C4AE4" w:rsidRDefault="00D13AB0" w:rsidP="007631B6">
            <w:r>
              <w:t>Zestaw tablicowy do nauki podstawow</w:t>
            </w:r>
            <w:r w:rsidR="007631B6">
              <w:t xml:space="preserve">ych praw elektrycznych </w:t>
            </w:r>
          </w:p>
          <w:p w:rsidR="008F4917" w:rsidRDefault="008F4917" w:rsidP="007631B6"/>
        </w:tc>
        <w:tc>
          <w:tcPr>
            <w:tcW w:w="1188" w:type="dxa"/>
          </w:tcPr>
          <w:p w:rsidR="007C4AE4" w:rsidRDefault="007631B6" w:rsidP="007C4AE4">
            <w:r w:rsidRPr="007631B6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4</w:t>
            </w:r>
          </w:p>
        </w:tc>
        <w:tc>
          <w:tcPr>
            <w:tcW w:w="3544" w:type="dxa"/>
          </w:tcPr>
          <w:p w:rsidR="007C4AE4" w:rsidRDefault="00D13AB0" w:rsidP="007631B6">
            <w:r>
              <w:t>Ma</w:t>
            </w:r>
            <w:r w:rsidR="007631B6">
              <w:t xml:space="preserve">szyna elektrostatyczna </w:t>
            </w:r>
          </w:p>
          <w:p w:rsidR="008F4917" w:rsidRDefault="008F4917" w:rsidP="007631B6"/>
        </w:tc>
        <w:tc>
          <w:tcPr>
            <w:tcW w:w="1188" w:type="dxa"/>
          </w:tcPr>
          <w:p w:rsidR="007C4AE4" w:rsidRDefault="007631B6" w:rsidP="007C4AE4">
            <w:r w:rsidRPr="007631B6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5</w:t>
            </w:r>
          </w:p>
        </w:tc>
        <w:tc>
          <w:tcPr>
            <w:tcW w:w="3544" w:type="dxa"/>
          </w:tcPr>
          <w:p w:rsidR="007C4AE4" w:rsidRDefault="00D13AB0" w:rsidP="007631B6">
            <w:r>
              <w:t>Komplet do</w:t>
            </w:r>
            <w:r w:rsidR="007631B6">
              <w:t xml:space="preserve"> doświadczeń z próżnią </w:t>
            </w:r>
          </w:p>
          <w:p w:rsidR="008F4917" w:rsidRDefault="008F4917" w:rsidP="007631B6"/>
        </w:tc>
        <w:tc>
          <w:tcPr>
            <w:tcW w:w="1188" w:type="dxa"/>
          </w:tcPr>
          <w:p w:rsidR="007C4AE4" w:rsidRDefault="007631B6" w:rsidP="007C4AE4">
            <w:r w:rsidRPr="007631B6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6</w:t>
            </w:r>
          </w:p>
        </w:tc>
        <w:tc>
          <w:tcPr>
            <w:tcW w:w="3544" w:type="dxa"/>
          </w:tcPr>
          <w:p w:rsidR="007C4AE4" w:rsidRDefault="007631B6" w:rsidP="007631B6">
            <w:r>
              <w:t xml:space="preserve">Statyw demonstracyjny </w:t>
            </w:r>
          </w:p>
          <w:p w:rsidR="008F4917" w:rsidRDefault="008F4917" w:rsidP="007631B6"/>
        </w:tc>
        <w:tc>
          <w:tcPr>
            <w:tcW w:w="1188" w:type="dxa"/>
          </w:tcPr>
          <w:p w:rsidR="007C4AE4" w:rsidRDefault="007631B6" w:rsidP="007C4AE4">
            <w:r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7</w:t>
            </w:r>
          </w:p>
        </w:tc>
        <w:tc>
          <w:tcPr>
            <w:tcW w:w="3544" w:type="dxa"/>
          </w:tcPr>
          <w:p w:rsidR="007C4AE4" w:rsidRDefault="007631B6" w:rsidP="007631B6">
            <w:r>
              <w:t xml:space="preserve">Waga szalkowa laboratoryjna </w:t>
            </w:r>
          </w:p>
          <w:p w:rsidR="008F4917" w:rsidRDefault="008F4917" w:rsidP="007631B6"/>
        </w:tc>
        <w:tc>
          <w:tcPr>
            <w:tcW w:w="1188" w:type="dxa"/>
          </w:tcPr>
          <w:p w:rsidR="007C4AE4" w:rsidRDefault="007631B6" w:rsidP="007C4AE4">
            <w:r w:rsidRPr="00D13AB0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8</w:t>
            </w:r>
          </w:p>
        </w:tc>
        <w:tc>
          <w:tcPr>
            <w:tcW w:w="3544" w:type="dxa"/>
          </w:tcPr>
          <w:p w:rsidR="007C4AE4" w:rsidRDefault="009101BE" w:rsidP="007631B6">
            <w:r>
              <w:t>Zasilacz ba</w:t>
            </w:r>
            <w:r w:rsidR="007631B6">
              <w:t xml:space="preserve">teryjny prądu stałego </w:t>
            </w:r>
          </w:p>
          <w:p w:rsidR="008F4917" w:rsidRDefault="008F4917" w:rsidP="007631B6"/>
        </w:tc>
        <w:tc>
          <w:tcPr>
            <w:tcW w:w="1188" w:type="dxa"/>
          </w:tcPr>
          <w:p w:rsidR="007C4AE4" w:rsidRDefault="007631B6" w:rsidP="007C4AE4">
            <w:r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9</w:t>
            </w:r>
          </w:p>
        </w:tc>
        <w:tc>
          <w:tcPr>
            <w:tcW w:w="3544" w:type="dxa"/>
          </w:tcPr>
          <w:p w:rsidR="007C4AE4" w:rsidRDefault="009101BE" w:rsidP="007631B6">
            <w:r>
              <w:t xml:space="preserve">Czarno - Biały Krążek </w:t>
            </w:r>
            <w:proofErr w:type="spellStart"/>
            <w:r>
              <w:t>Secchiego</w:t>
            </w:r>
            <w:proofErr w:type="spellEnd"/>
            <w:r>
              <w:t xml:space="preserve"> </w:t>
            </w:r>
          </w:p>
          <w:p w:rsidR="008F4917" w:rsidRDefault="008F4917" w:rsidP="007631B6"/>
        </w:tc>
        <w:tc>
          <w:tcPr>
            <w:tcW w:w="1188" w:type="dxa"/>
          </w:tcPr>
          <w:p w:rsidR="007C4AE4" w:rsidRDefault="007631B6" w:rsidP="007C4AE4">
            <w:r w:rsidRPr="007631B6">
              <w:t>3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10</w:t>
            </w:r>
          </w:p>
        </w:tc>
        <w:tc>
          <w:tcPr>
            <w:tcW w:w="3544" w:type="dxa"/>
          </w:tcPr>
          <w:p w:rsidR="007C4AE4" w:rsidRDefault="009101BE" w:rsidP="007631B6">
            <w:r>
              <w:t>Profil glebow</w:t>
            </w:r>
            <w:r w:rsidR="007631B6">
              <w:t xml:space="preserve">y (wersja ćwiczeniowa) </w:t>
            </w:r>
          </w:p>
          <w:p w:rsidR="008F4917" w:rsidRDefault="008F4917" w:rsidP="007631B6"/>
        </w:tc>
        <w:tc>
          <w:tcPr>
            <w:tcW w:w="1188" w:type="dxa"/>
          </w:tcPr>
          <w:p w:rsidR="007C4AE4" w:rsidRDefault="007631B6" w:rsidP="007C4AE4">
            <w:r w:rsidRPr="007631B6">
              <w:t>3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11</w:t>
            </w:r>
          </w:p>
        </w:tc>
        <w:tc>
          <w:tcPr>
            <w:tcW w:w="3544" w:type="dxa"/>
          </w:tcPr>
          <w:p w:rsidR="007C4AE4" w:rsidRDefault="009101BE" w:rsidP="007631B6">
            <w:r>
              <w:t xml:space="preserve">Termometr glebowy </w:t>
            </w:r>
          </w:p>
          <w:p w:rsidR="008F4917" w:rsidRDefault="008F4917" w:rsidP="007631B6"/>
        </w:tc>
        <w:tc>
          <w:tcPr>
            <w:tcW w:w="1188" w:type="dxa"/>
          </w:tcPr>
          <w:p w:rsidR="007C4AE4" w:rsidRDefault="007631B6" w:rsidP="007C4AE4">
            <w:r w:rsidRPr="007631B6">
              <w:t>8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12</w:t>
            </w:r>
          </w:p>
        </w:tc>
        <w:tc>
          <w:tcPr>
            <w:tcW w:w="3544" w:type="dxa"/>
          </w:tcPr>
          <w:p w:rsidR="007C4AE4" w:rsidRDefault="009101BE" w:rsidP="00093E8C">
            <w:r>
              <w:t xml:space="preserve">Linka skalowana z uchwytem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3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13</w:t>
            </w:r>
          </w:p>
        </w:tc>
        <w:tc>
          <w:tcPr>
            <w:tcW w:w="3544" w:type="dxa"/>
          </w:tcPr>
          <w:p w:rsidR="007C4AE4" w:rsidRDefault="009101BE" w:rsidP="00093E8C">
            <w:r>
              <w:t xml:space="preserve">Tablica </w:t>
            </w:r>
            <w:r w:rsidR="001D6DF2">
              <w:t>dydaktyczna</w:t>
            </w:r>
            <w:r w:rsidR="00093E8C">
              <w:t xml:space="preserve"> "profile glebowe”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3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14</w:t>
            </w:r>
          </w:p>
        </w:tc>
        <w:tc>
          <w:tcPr>
            <w:tcW w:w="3544" w:type="dxa"/>
          </w:tcPr>
          <w:p w:rsidR="007C4AE4" w:rsidRDefault="009101BE" w:rsidP="00093E8C">
            <w:r w:rsidRPr="009101BE">
              <w:t>Termometr do pomiarów temperatury cieczy i ciał stał</w:t>
            </w:r>
            <w:r w:rsidR="00093E8C">
              <w:t xml:space="preserve">ych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3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9101BE" w:rsidP="007C4AE4">
            <w:r>
              <w:t>15</w:t>
            </w:r>
          </w:p>
        </w:tc>
        <w:tc>
          <w:tcPr>
            <w:tcW w:w="3544" w:type="dxa"/>
          </w:tcPr>
          <w:p w:rsidR="007C4AE4" w:rsidRDefault="00093E8C" w:rsidP="00093E8C">
            <w:proofErr w:type="spellStart"/>
            <w:r>
              <w:t>Logomocja</w:t>
            </w:r>
            <w:proofErr w:type="spellEnd"/>
            <w:r>
              <w:t xml:space="preserve">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16</w:t>
            </w:r>
          </w:p>
        </w:tc>
        <w:tc>
          <w:tcPr>
            <w:tcW w:w="3544" w:type="dxa"/>
          </w:tcPr>
          <w:p w:rsidR="007C4AE4" w:rsidRDefault="009101BE" w:rsidP="00093E8C">
            <w:r>
              <w:t>Komiksowa przygoda z pro</w:t>
            </w:r>
            <w:r w:rsidR="00093E8C">
              <w:t xml:space="preserve">gramowaniem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2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17</w:t>
            </w:r>
          </w:p>
        </w:tc>
        <w:tc>
          <w:tcPr>
            <w:tcW w:w="3544" w:type="dxa"/>
          </w:tcPr>
          <w:p w:rsidR="007C4AE4" w:rsidRDefault="009101BE" w:rsidP="00093E8C">
            <w:r>
              <w:t xml:space="preserve">Lego </w:t>
            </w:r>
            <w:proofErr w:type="spellStart"/>
            <w:r>
              <w:t>Mindstorms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 w:rsidR="00093E8C">
              <w:t xml:space="preserve"> EV3 z oprogramowaniem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8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18</w:t>
            </w:r>
          </w:p>
        </w:tc>
        <w:tc>
          <w:tcPr>
            <w:tcW w:w="3544" w:type="dxa"/>
          </w:tcPr>
          <w:p w:rsidR="007C4AE4" w:rsidRDefault="009101BE" w:rsidP="00093E8C">
            <w:r>
              <w:t>Wie</w:t>
            </w:r>
            <w:r w:rsidR="00D27BD6">
              <w:t xml:space="preserve">lki słownik angielsko-polski </w:t>
            </w:r>
            <w:r>
              <w:t>Oxford z pł</w:t>
            </w:r>
            <w:r w:rsidR="00093E8C">
              <w:t xml:space="preserve">ytą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19</w:t>
            </w:r>
          </w:p>
        </w:tc>
        <w:tc>
          <w:tcPr>
            <w:tcW w:w="3544" w:type="dxa"/>
          </w:tcPr>
          <w:p w:rsidR="007C4AE4" w:rsidRDefault="00093E8C" w:rsidP="00093E8C">
            <w:proofErr w:type="spellStart"/>
            <w:r>
              <w:t>Sudoku</w:t>
            </w:r>
            <w:proofErr w:type="spellEnd"/>
            <w:r>
              <w:t xml:space="preserve"> magnetyczne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8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20</w:t>
            </w:r>
          </w:p>
        </w:tc>
        <w:tc>
          <w:tcPr>
            <w:tcW w:w="3544" w:type="dxa"/>
          </w:tcPr>
          <w:p w:rsidR="007C4AE4" w:rsidRDefault="00093E8C" w:rsidP="00093E8C">
            <w:proofErr w:type="spellStart"/>
            <w:r>
              <w:t>Sudoku</w:t>
            </w:r>
            <w:proofErr w:type="spellEnd"/>
            <w:r>
              <w:t xml:space="preserve">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8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lastRenderedPageBreak/>
              <w:t>21</w:t>
            </w:r>
          </w:p>
        </w:tc>
        <w:tc>
          <w:tcPr>
            <w:tcW w:w="3544" w:type="dxa"/>
          </w:tcPr>
          <w:p w:rsidR="007C4AE4" w:rsidRDefault="00093E8C" w:rsidP="00093E8C">
            <w:r>
              <w:t xml:space="preserve">Krzyżówki matematyczne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16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22</w:t>
            </w:r>
          </w:p>
        </w:tc>
        <w:tc>
          <w:tcPr>
            <w:tcW w:w="3544" w:type="dxa"/>
          </w:tcPr>
          <w:p w:rsidR="007C4AE4" w:rsidRDefault="009101BE" w:rsidP="00093E8C">
            <w:proofErr w:type="spellStart"/>
            <w:r>
              <w:t>Domini</w:t>
            </w:r>
            <w:r w:rsidR="00093E8C">
              <w:t>o</w:t>
            </w:r>
            <w:proofErr w:type="spellEnd"/>
            <w:r w:rsidR="00093E8C">
              <w:t xml:space="preserve"> czasowe po południu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4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23</w:t>
            </w:r>
          </w:p>
        </w:tc>
        <w:tc>
          <w:tcPr>
            <w:tcW w:w="3544" w:type="dxa"/>
          </w:tcPr>
          <w:p w:rsidR="007C4AE4" w:rsidRDefault="009101BE" w:rsidP="00093E8C">
            <w:r>
              <w:t>Domino cz</w:t>
            </w:r>
            <w:r w:rsidR="00093E8C">
              <w:t xml:space="preserve">asowe przed południem </w:t>
            </w:r>
            <w:r>
              <w:t xml:space="preserve">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4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24</w:t>
            </w:r>
          </w:p>
        </w:tc>
        <w:tc>
          <w:tcPr>
            <w:tcW w:w="3544" w:type="dxa"/>
          </w:tcPr>
          <w:p w:rsidR="007C4AE4" w:rsidRDefault="00093E8C" w:rsidP="00093E8C">
            <w:r>
              <w:t xml:space="preserve">Piramida matematyczna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4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25</w:t>
            </w:r>
          </w:p>
        </w:tc>
        <w:tc>
          <w:tcPr>
            <w:tcW w:w="3544" w:type="dxa"/>
          </w:tcPr>
          <w:p w:rsidR="007C4AE4" w:rsidRDefault="00093E8C" w:rsidP="00093E8C">
            <w:r>
              <w:t xml:space="preserve">Domino mnożenie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4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26</w:t>
            </w:r>
          </w:p>
        </w:tc>
        <w:tc>
          <w:tcPr>
            <w:tcW w:w="3544" w:type="dxa"/>
          </w:tcPr>
          <w:p w:rsidR="007C4AE4" w:rsidRDefault="00093E8C" w:rsidP="00093E8C">
            <w:r>
              <w:t xml:space="preserve">Kasa edukacyjna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4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27</w:t>
            </w:r>
          </w:p>
        </w:tc>
        <w:tc>
          <w:tcPr>
            <w:tcW w:w="3544" w:type="dxa"/>
          </w:tcPr>
          <w:p w:rsidR="007C4AE4" w:rsidRDefault="009101BE" w:rsidP="00093E8C">
            <w:proofErr w:type="spellStart"/>
            <w:r>
              <w:t>Schubitrix</w:t>
            </w:r>
            <w:proofErr w:type="spellEnd"/>
            <w:r>
              <w:t>- dodawanie i odejmo</w:t>
            </w:r>
            <w:r w:rsidR="00093E8C">
              <w:t xml:space="preserve">wanie do 100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4</w:t>
            </w:r>
            <w:r w:rsidR="00E83C37">
              <w:t xml:space="preserve"> </w:t>
            </w:r>
            <w:r w:rsidRPr="00093E8C">
              <w:t>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28</w:t>
            </w:r>
          </w:p>
        </w:tc>
        <w:tc>
          <w:tcPr>
            <w:tcW w:w="3544" w:type="dxa"/>
          </w:tcPr>
          <w:p w:rsidR="007C4AE4" w:rsidRDefault="009101BE" w:rsidP="00093E8C">
            <w:proofErr w:type="spellStart"/>
            <w:r w:rsidRPr="009101BE">
              <w:t>Schubitrix</w:t>
            </w:r>
            <w:proofErr w:type="spellEnd"/>
            <w:r w:rsidR="00093E8C">
              <w:t xml:space="preserve">- mnożenie i dzielenie do 100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6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29</w:t>
            </w:r>
          </w:p>
        </w:tc>
        <w:tc>
          <w:tcPr>
            <w:tcW w:w="3544" w:type="dxa"/>
          </w:tcPr>
          <w:p w:rsidR="007C4AE4" w:rsidRDefault="00093E8C" w:rsidP="00093E8C">
            <w:proofErr w:type="spellStart"/>
            <w:r>
              <w:t>Brainbox</w:t>
            </w:r>
            <w:proofErr w:type="spellEnd"/>
            <w:r>
              <w:t xml:space="preserve"> matematyka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2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30</w:t>
            </w:r>
          </w:p>
        </w:tc>
        <w:tc>
          <w:tcPr>
            <w:tcW w:w="3544" w:type="dxa"/>
          </w:tcPr>
          <w:p w:rsidR="007C4AE4" w:rsidRDefault="00093E8C" w:rsidP="00093E8C">
            <w:proofErr w:type="spellStart"/>
            <w:r>
              <w:t>Qubix</w:t>
            </w:r>
            <w:proofErr w:type="spellEnd"/>
            <w:r>
              <w:t xml:space="preserve"> gra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2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31</w:t>
            </w:r>
          </w:p>
        </w:tc>
        <w:tc>
          <w:tcPr>
            <w:tcW w:w="3544" w:type="dxa"/>
          </w:tcPr>
          <w:p w:rsidR="007C4AE4" w:rsidRDefault="00093E8C" w:rsidP="00093E8C">
            <w:proofErr w:type="spellStart"/>
            <w:r>
              <w:t>Pentago</w:t>
            </w:r>
            <w:proofErr w:type="spellEnd"/>
            <w:r>
              <w:t xml:space="preserve"> gra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2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32</w:t>
            </w:r>
          </w:p>
        </w:tc>
        <w:tc>
          <w:tcPr>
            <w:tcW w:w="3544" w:type="dxa"/>
          </w:tcPr>
          <w:p w:rsidR="007C4AE4" w:rsidRDefault="00E83C37" w:rsidP="00093E8C">
            <w:r>
              <w:t xml:space="preserve">Szachy – </w:t>
            </w:r>
            <w:r w:rsidR="00093E8C">
              <w:t xml:space="preserve">warcaby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4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288D" w:rsidP="007C4AE4">
            <w:r>
              <w:t>33</w:t>
            </w:r>
          </w:p>
        </w:tc>
        <w:tc>
          <w:tcPr>
            <w:tcW w:w="3544" w:type="dxa"/>
          </w:tcPr>
          <w:p w:rsidR="007C4AE4" w:rsidRDefault="00093E8C" w:rsidP="00093E8C">
            <w:proofErr w:type="spellStart"/>
            <w:r>
              <w:t>Mathable</w:t>
            </w:r>
            <w:proofErr w:type="spellEnd"/>
            <w:r>
              <w:t xml:space="preserve"> domino </w:t>
            </w:r>
          </w:p>
          <w:p w:rsidR="008F4917" w:rsidRDefault="008F4917" w:rsidP="00093E8C"/>
        </w:tc>
        <w:tc>
          <w:tcPr>
            <w:tcW w:w="1188" w:type="dxa"/>
          </w:tcPr>
          <w:p w:rsidR="007C4AE4" w:rsidRDefault="00093E8C" w:rsidP="007C4AE4">
            <w:r w:rsidRPr="00093E8C">
              <w:t>4 szt</w:t>
            </w:r>
            <w:r w:rsidR="009042C1">
              <w:t>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EA49AE" w:rsidTr="009D7371">
        <w:tc>
          <w:tcPr>
            <w:tcW w:w="7249" w:type="dxa"/>
            <w:gridSpan w:val="4"/>
          </w:tcPr>
          <w:p w:rsidR="00EA49AE" w:rsidRDefault="00EA49AE" w:rsidP="00EA49AE">
            <w:pPr>
              <w:jc w:val="right"/>
            </w:pPr>
            <w:r w:rsidRPr="00EA49AE">
              <w:rPr>
                <w:b/>
              </w:rPr>
              <w:t>RAZEM</w:t>
            </w:r>
          </w:p>
        </w:tc>
        <w:tc>
          <w:tcPr>
            <w:tcW w:w="1813" w:type="dxa"/>
          </w:tcPr>
          <w:p w:rsidR="00EA49AE" w:rsidRDefault="00EA49AE" w:rsidP="007C4AE4"/>
        </w:tc>
      </w:tr>
      <w:tr w:rsidR="00093E8C" w:rsidTr="009D23E6">
        <w:tc>
          <w:tcPr>
            <w:tcW w:w="9062" w:type="dxa"/>
            <w:gridSpan w:val="5"/>
          </w:tcPr>
          <w:p w:rsidR="00AE528A" w:rsidRPr="00AE528A" w:rsidRDefault="00AE528A" w:rsidP="00AE528A"/>
          <w:p w:rsidR="00AE528A" w:rsidRPr="00AE528A" w:rsidRDefault="00AE528A" w:rsidP="00AE528A">
            <w:pPr>
              <w:rPr>
                <w:b/>
              </w:rPr>
            </w:pPr>
            <w:r w:rsidRPr="00AE528A">
              <w:rPr>
                <w:b/>
              </w:rPr>
              <w:t>Doposażenie Szkoły Podstawowej w Lutomi Dolnej – 1 komplet:</w:t>
            </w:r>
          </w:p>
          <w:p w:rsidR="00093E8C" w:rsidRDefault="00093E8C" w:rsidP="007C4AE4"/>
        </w:tc>
      </w:tr>
      <w:tr w:rsidR="007C4AE4" w:rsidTr="007C4AE4">
        <w:tc>
          <w:tcPr>
            <w:tcW w:w="704" w:type="dxa"/>
          </w:tcPr>
          <w:p w:rsidR="007C4AE4" w:rsidRDefault="008F4917" w:rsidP="007C4AE4">
            <w:r>
              <w:t>1</w:t>
            </w:r>
          </w:p>
        </w:tc>
        <w:tc>
          <w:tcPr>
            <w:tcW w:w="3544" w:type="dxa"/>
          </w:tcPr>
          <w:p w:rsidR="007C4AE4" w:rsidRDefault="00AE528A" w:rsidP="00AE528A">
            <w:r>
              <w:t xml:space="preserve">Kukiełki - poznajemy emocje </w:t>
            </w:r>
          </w:p>
          <w:p w:rsidR="008F4917" w:rsidRDefault="008F4917" w:rsidP="00AE528A"/>
        </w:tc>
        <w:tc>
          <w:tcPr>
            <w:tcW w:w="1188" w:type="dxa"/>
          </w:tcPr>
          <w:p w:rsidR="007C4AE4" w:rsidRDefault="00AE528A" w:rsidP="007C4AE4">
            <w:r w:rsidRPr="00AE528A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8F4917" w:rsidP="007C4AE4">
            <w:r>
              <w:t>2</w:t>
            </w:r>
          </w:p>
        </w:tc>
        <w:tc>
          <w:tcPr>
            <w:tcW w:w="3544" w:type="dxa"/>
          </w:tcPr>
          <w:p w:rsidR="007C4AE4" w:rsidRDefault="00AE528A" w:rsidP="00AE528A">
            <w:r>
              <w:t xml:space="preserve">Gra zmysłów </w:t>
            </w:r>
          </w:p>
          <w:p w:rsidR="008F4917" w:rsidRDefault="008F4917" w:rsidP="00AE528A"/>
        </w:tc>
        <w:tc>
          <w:tcPr>
            <w:tcW w:w="1188" w:type="dxa"/>
          </w:tcPr>
          <w:p w:rsidR="007C4AE4" w:rsidRDefault="00AE528A" w:rsidP="007C4AE4">
            <w:r w:rsidRPr="00AE528A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8F4917" w:rsidP="007C4AE4">
            <w:r>
              <w:t>3</w:t>
            </w:r>
          </w:p>
        </w:tc>
        <w:tc>
          <w:tcPr>
            <w:tcW w:w="3544" w:type="dxa"/>
          </w:tcPr>
          <w:p w:rsidR="007C4AE4" w:rsidRDefault="00AE528A" w:rsidP="00AE528A">
            <w:r>
              <w:t xml:space="preserve">Bingo - dodawania i odejmowanie w zakresie 100 </w:t>
            </w:r>
          </w:p>
          <w:p w:rsidR="008F4917" w:rsidRDefault="008F4917" w:rsidP="00AE528A"/>
        </w:tc>
        <w:tc>
          <w:tcPr>
            <w:tcW w:w="1188" w:type="dxa"/>
          </w:tcPr>
          <w:p w:rsidR="007C4AE4" w:rsidRDefault="00AE528A" w:rsidP="007C4AE4">
            <w:r w:rsidRPr="00AE528A">
              <w:t>2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8F4917" w:rsidP="007C4AE4">
            <w:r>
              <w:t>4</w:t>
            </w:r>
          </w:p>
        </w:tc>
        <w:tc>
          <w:tcPr>
            <w:tcW w:w="3544" w:type="dxa"/>
          </w:tcPr>
          <w:p w:rsidR="007C4AE4" w:rsidRDefault="00AE528A" w:rsidP="00AE528A">
            <w:r>
              <w:t xml:space="preserve">Magnetyczna gra liczbowa </w:t>
            </w:r>
          </w:p>
          <w:p w:rsidR="008F4917" w:rsidRDefault="008F4917" w:rsidP="00AE528A"/>
        </w:tc>
        <w:tc>
          <w:tcPr>
            <w:tcW w:w="1188" w:type="dxa"/>
          </w:tcPr>
          <w:p w:rsidR="007C4AE4" w:rsidRDefault="00AE528A" w:rsidP="007C4AE4">
            <w:r w:rsidRPr="00AE528A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8F4917" w:rsidP="007C4AE4">
            <w:r>
              <w:t>5</w:t>
            </w:r>
          </w:p>
        </w:tc>
        <w:tc>
          <w:tcPr>
            <w:tcW w:w="3544" w:type="dxa"/>
          </w:tcPr>
          <w:p w:rsidR="007C4AE4" w:rsidRDefault="00EA26A9" w:rsidP="00EA26A9">
            <w:r>
              <w:t xml:space="preserve">Matematyczny twister </w:t>
            </w:r>
          </w:p>
          <w:p w:rsidR="008F4917" w:rsidRDefault="008F4917" w:rsidP="00EA26A9"/>
        </w:tc>
        <w:tc>
          <w:tcPr>
            <w:tcW w:w="1188" w:type="dxa"/>
          </w:tcPr>
          <w:p w:rsidR="007C4AE4" w:rsidRDefault="00EA26A9" w:rsidP="007C4AE4">
            <w:r w:rsidRPr="00EA26A9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8F4917" w:rsidP="007C4AE4">
            <w:r>
              <w:t>6</w:t>
            </w:r>
          </w:p>
        </w:tc>
        <w:tc>
          <w:tcPr>
            <w:tcW w:w="3544" w:type="dxa"/>
          </w:tcPr>
          <w:p w:rsidR="007C4AE4" w:rsidRDefault="00EA26A9" w:rsidP="00EA26A9">
            <w:r>
              <w:t xml:space="preserve">Pieniądze </w:t>
            </w:r>
          </w:p>
          <w:p w:rsidR="008F4917" w:rsidRDefault="008F4917" w:rsidP="00EA26A9"/>
        </w:tc>
        <w:tc>
          <w:tcPr>
            <w:tcW w:w="1188" w:type="dxa"/>
          </w:tcPr>
          <w:p w:rsidR="007C4AE4" w:rsidRDefault="00EA26A9" w:rsidP="007C4AE4">
            <w:r w:rsidRPr="00EA26A9">
              <w:t>5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8F4917" w:rsidP="007C4AE4">
            <w:r>
              <w:t>7</w:t>
            </w:r>
          </w:p>
        </w:tc>
        <w:tc>
          <w:tcPr>
            <w:tcW w:w="3544" w:type="dxa"/>
          </w:tcPr>
          <w:p w:rsidR="007C4AE4" w:rsidRDefault="00EA26A9" w:rsidP="00EA26A9">
            <w:r>
              <w:t xml:space="preserve">Złotówki bilon </w:t>
            </w:r>
          </w:p>
          <w:p w:rsidR="008F4917" w:rsidRDefault="008F4917" w:rsidP="00EA26A9"/>
        </w:tc>
        <w:tc>
          <w:tcPr>
            <w:tcW w:w="1188" w:type="dxa"/>
          </w:tcPr>
          <w:p w:rsidR="007C4AE4" w:rsidRDefault="00EA26A9" w:rsidP="007C4AE4">
            <w:r w:rsidRPr="00EA26A9">
              <w:t>5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8F4917" w:rsidP="007C4AE4">
            <w:r>
              <w:t>8</w:t>
            </w:r>
          </w:p>
        </w:tc>
        <w:tc>
          <w:tcPr>
            <w:tcW w:w="3544" w:type="dxa"/>
          </w:tcPr>
          <w:p w:rsidR="007C4AE4" w:rsidRDefault="005A7B5D" w:rsidP="005A7B5D">
            <w:proofErr w:type="spellStart"/>
            <w:r>
              <w:t>Rumikumb</w:t>
            </w:r>
            <w:proofErr w:type="spellEnd"/>
            <w:r>
              <w:t xml:space="preserve"> </w:t>
            </w:r>
          </w:p>
          <w:p w:rsidR="008F4917" w:rsidRDefault="008F4917" w:rsidP="005A7B5D"/>
        </w:tc>
        <w:tc>
          <w:tcPr>
            <w:tcW w:w="1188" w:type="dxa"/>
          </w:tcPr>
          <w:p w:rsidR="007C4AE4" w:rsidRDefault="005A7B5D" w:rsidP="007C4AE4">
            <w:r w:rsidRPr="005A7B5D">
              <w:t>3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8F4917" w:rsidP="007C4AE4">
            <w:r>
              <w:lastRenderedPageBreak/>
              <w:t>9</w:t>
            </w:r>
          </w:p>
        </w:tc>
        <w:tc>
          <w:tcPr>
            <w:tcW w:w="3544" w:type="dxa"/>
          </w:tcPr>
          <w:p w:rsidR="007C4AE4" w:rsidRDefault="005A7B5D" w:rsidP="005A7B5D">
            <w:r>
              <w:t xml:space="preserve">Geniusz </w:t>
            </w:r>
          </w:p>
          <w:p w:rsidR="008F4917" w:rsidRDefault="008F4917" w:rsidP="005A7B5D"/>
        </w:tc>
        <w:tc>
          <w:tcPr>
            <w:tcW w:w="1188" w:type="dxa"/>
          </w:tcPr>
          <w:p w:rsidR="007C4AE4" w:rsidRDefault="005A7B5D" w:rsidP="007C4AE4">
            <w:r w:rsidRPr="005A7B5D">
              <w:t>3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8F4917" w:rsidP="007C4AE4">
            <w:r>
              <w:t>10</w:t>
            </w:r>
          </w:p>
        </w:tc>
        <w:tc>
          <w:tcPr>
            <w:tcW w:w="3544" w:type="dxa"/>
          </w:tcPr>
          <w:p w:rsidR="007C4AE4" w:rsidRDefault="005A7B5D" w:rsidP="005A7B5D">
            <w:proofErr w:type="spellStart"/>
            <w:r>
              <w:t>Monopoly</w:t>
            </w:r>
            <w:proofErr w:type="spellEnd"/>
            <w:r>
              <w:t xml:space="preserve">  </w:t>
            </w:r>
          </w:p>
          <w:p w:rsidR="008F4917" w:rsidRDefault="008F4917" w:rsidP="005A7B5D"/>
        </w:tc>
        <w:tc>
          <w:tcPr>
            <w:tcW w:w="1188" w:type="dxa"/>
          </w:tcPr>
          <w:p w:rsidR="007C4AE4" w:rsidRDefault="005A7B5D" w:rsidP="007C4AE4">
            <w:r w:rsidRPr="005A7B5D">
              <w:t>3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054BE2" w:rsidTr="007C4AE4">
        <w:tc>
          <w:tcPr>
            <w:tcW w:w="704" w:type="dxa"/>
          </w:tcPr>
          <w:p w:rsidR="00054BE2" w:rsidRDefault="00054BE2" w:rsidP="007C4AE4">
            <w:r>
              <w:t>11</w:t>
            </w:r>
          </w:p>
        </w:tc>
        <w:tc>
          <w:tcPr>
            <w:tcW w:w="3544" w:type="dxa"/>
          </w:tcPr>
          <w:p w:rsidR="00054BE2" w:rsidRDefault="00054BE2" w:rsidP="005A7B5D">
            <w:r>
              <w:t>Bingo – mnożenie i dzielenie w zakresie 100</w:t>
            </w:r>
          </w:p>
        </w:tc>
        <w:tc>
          <w:tcPr>
            <w:tcW w:w="1188" w:type="dxa"/>
          </w:tcPr>
          <w:p w:rsidR="00054BE2" w:rsidRPr="005A7B5D" w:rsidRDefault="00054BE2" w:rsidP="007C4AE4"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  <w:tc>
          <w:tcPr>
            <w:tcW w:w="1813" w:type="dxa"/>
          </w:tcPr>
          <w:p w:rsidR="00054BE2" w:rsidRDefault="00054BE2" w:rsidP="007C4AE4"/>
        </w:tc>
        <w:tc>
          <w:tcPr>
            <w:tcW w:w="1813" w:type="dxa"/>
          </w:tcPr>
          <w:p w:rsidR="00054BE2" w:rsidRDefault="00054BE2" w:rsidP="007C4AE4"/>
        </w:tc>
      </w:tr>
      <w:tr w:rsidR="005A7B5D" w:rsidTr="007C4AE4">
        <w:tc>
          <w:tcPr>
            <w:tcW w:w="704" w:type="dxa"/>
          </w:tcPr>
          <w:p w:rsidR="005A7B5D" w:rsidRDefault="00054BE2" w:rsidP="007C4AE4">
            <w:r>
              <w:t>12</w:t>
            </w:r>
          </w:p>
        </w:tc>
        <w:tc>
          <w:tcPr>
            <w:tcW w:w="3544" w:type="dxa"/>
          </w:tcPr>
          <w:p w:rsidR="005A7B5D" w:rsidRDefault="005A7B5D" w:rsidP="005A7B5D">
            <w:r w:rsidRPr="005A7B5D">
              <w:t>Tabliczka mnożenia</w:t>
            </w:r>
          </w:p>
          <w:p w:rsidR="008F4917" w:rsidRDefault="008F4917" w:rsidP="005A7B5D"/>
        </w:tc>
        <w:tc>
          <w:tcPr>
            <w:tcW w:w="1188" w:type="dxa"/>
          </w:tcPr>
          <w:p w:rsidR="005A7B5D" w:rsidRPr="005A7B5D" w:rsidRDefault="005A7B5D" w:rsidP="007C4AE4">
            <w:r w:rsidRPr="005A7B5D">
              <w:t>1 szt.</w:t>
            </w:r>
          </w:p>
        </w:tc>
        <w:tc>
          <w:tcPr>
            <w:tcW w:w="1813" w:type="dxa"/>
          </w:tcPr>
          <w:p w:rsidR="005A7B5D" w:rsidRDefault="005A7B5D" w:rsidP="007C4AE4"/>
        </w:tc>
        <w:tc>
          <w:tcPr>
            <w:tcW w:w="1813" w:type="dxa"/>
          </w:tcPr>
          <w:p w:rsidR="005A7B5D" w:rsidRDefault="005A7B5D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13</w:t>
            </w:r>
          </w:p>
        </w:tc>
        <w:tc>
          <w:tcPr>
            <w:tcW w:w="3544" w:type="dxa"/>
          </w:tcPr>
          <w:p w:rsidR="007C4AE4" w:rsidRDefault="005A7B5D" w:rsidP="005A7B5D">
            <w:r>
              <w:t xml:space="preserve">Korpus z głową </w:t>
            </w:r>
          </w:p>
          <w:p w:rsidR="008F4917" w:rsidRDefault="008F4917" w:rsidP="005A7B5D"/>
        </w:tc>
        <w:tc>
          <w:tcPr>
            <w:tcW w:w="1188" w:type="dxa"/>
          </w:tcPr>
          <w:p w:rsidR="007C4AE4" w:rsidRDefault="005A7B5D" w:rsidP="007C4AE4">
            <w:r w:rsidRPr="005A7B5D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5A7B5D" w:rsidTr="007C4AE4">
        <w:tc>
          <w:tcPr>
            <w:tcW w:w="704" w:type="dxa"/>
          </w:tcPr>
          <w:p w:rsidR="005A7B5D" w:rsidRDefault="00054BE2" w:rsidP="007C4AE4">
            <w:r>
              <w:t>14</w:t>
            </w:r>
          </w:p>
        </w:tc>
        <w:tc>
          <w:tcPr>
            <w:tcW w:w="3544" w:type="dxa"/>
          </w:tcPr>
          <w:p w:rsidR="005A7B5D" w:rsidRDefault="00DF3C8A" w:rsidP="00DF3C8A">
            <w:r>
              <w:t xml:space="preserve">Komórka roślinna </w:t>
            </w:r>
          </w:p>
          <w:p w:rsidR="008F4917" w:rsidRPr="005A7B5D" w:rsidRDefault="008F4917" w:rsidP="00DF3C8A"/>
        </w:tc>
        <w:tc>
          <w:tcPr>
            <w:tcW w:w="1188" w:type="dxa"/>
          </w:tcPr>
          <w:p w:rsidR="005A7B5D" w:rsidRDefault="00DF3C8A" w:rsidP="007C4AE4">
            <w:r w:rsidRPr="00DF3C8A">
              <w:t>1 szt.</w:t>
            </w:r>
          </w:p>
        </w:tc>
        <w:tc>
          <w:tcPr>
            <w:tcW w:w="1813" w:type="dxa"/>
          </w:tcPr>
          <w:p w:rsidR="005A7B5D" w:rsidRDefault="005A7B5D" w:rsidP="007C4AE4"/>
        </w:tc>
        <w:tc>
          <w:tcPr>
            <w:tcW w:w="1813" w:type="dxa"/>
          </w:tcPr>
          <w:p w:rsidR="005A7B5D" w:rsidRDefault="005A7B5D" w:rsidP="007C4AE4"/>
        </w:tc>
      </w:tr>
      <w:tr w:rsidR="005A7B5D" w:rsidTr="007C4AE4">
        <w:tc>
          <w:tcPr>
            <w:tcW w:w="704" w:type="dxa"/>
          </w:tcPr>
          <w:p w:rsidR="005A7B5D" w:rsidRDefault="00054BE2" w:rsidP="007C4AE4">
            <w:r>
              <w:t>15</w:t>
            </w:r>
          </w:p>
        </w:tc>
        <w:tc>
          <w:tcPr>
            <w:tcW w:w="3544" w:type="dxa"/>
          </w:tcPr>
          <w:p w:rsidR="005A7B5D" w:rsidRDefault="00DF3C8A" w:rsidP="00DF3C8A">
            <w:r>
              <w:t xml:space="preserve">Komórka zwierzęca </w:t>
            </w:r>
          </w:p>
          <w:p w:rsidR="008F4917" w:rsidRPr="005A7B5D" w:rsidRDefault="008F4917" w:rsidP="00DF3C8A"/>
        </w:tc>
        <w:tc>
          <w:tcPr>
            <w:tcW w:w="1188" w:type="dxa"/>
          </w:tcPr>
          <w:p w:rsidR="005A7B5D" w:rsidRDefault="00DF3C8A" w:rsidP="007C4AE4">
            <w:r w:rsidRPr="00DF3C8A">
              <w:t>1 szt.</w:t>
            </w:r>
          </w:p>
        </w:tc>
        <w:tc>
          <w:tcPr>
            <w:tcW w:w="1813" w:type="dxa"/>
          </w:tcPr>
          <w:p w:rsidR="005A7B5D" w:rsidRDefault="005A7B5D" w:rsidP="007C4AE4"/>
        </w:tc>
        <w:tc>
          <w:tcPr>
            <w:tcW w:w="1813" w:type="dxa"/>
          </w:tcPr>
          <w:p w:rsidR="005A7B5D" w:rsidRDefault="005A7B5D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16</w:t>
            </w:r>
          </w:p>
        </w:tc>
        <w:tc>
          <w:tcPr>
            <w:tcW w:w="3544" w:type="dxa"/>
          </w:tcPr>
          <w:p w:rsidR="007C4AE4" w:rsidRDefault="005D3D73" w:rsidP="00DF3C8A">
            <w:r>
              <w:t>Ciało człowieka książka 3D</w:t>
            </w:r>
          </w:p>
          <w:p w:rsidR="008F4917" w:rsidRDefault="008F4917" w:rsidP="00DF3C8A"/>
        </w:tc>
        <w:tc>
          <w:tcPr>
            <w:tcW w:w="1188" w:type="dxa"/>
          </w:tcPr>
          <w:p w:rsidR="007C4AE4" w:rsidRDefault="00DF3C8A" w:rsidP="007C4AE4">
            <w:r w:rsidRPr="00DF3C8A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17</w:t>
            </w:r>
          </w:p>
        </w:tc>
        <w:tc>
          <w:tcPr>
            <w:tcW w:w="3544" w:type="dxa"/>
          </w:tcPr>
          <w:p w:rsidR="007C4AE4" w:rsidRDefault="00DF3C8A" w:rsidP="00DF3C8A">
            <w:r>
              <w:t xml:space="preserve">Model ziemi </w:t>
            </w:r>
          </w:p>
          <w:p w:rsidR="008F4917" w:rsidRDefault="008F4917" w:rsidP="00DF3C8A"/>
        </w:tc>
        <w:tc>
          <w:tcPr>
            <w:tcW w:w="1188" w:type="dxa"/>
          </w:tcPr>
          <w:p w:rsidR="007C4AE4" w:rsidRDefault="00DF3C8A" w:rsidP="007C4AE4">
            <w:r w:rsidRPr="00DF3C8A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18</w:t>
            </w:r>
          </w:p>
        </w:tc>
        <w:tc>
          <w:tcPr>
            <w:tcW w:w="3544" w:type="dxa"/>
          </w:tcPr>
          <w:p w:rsidR="007C4AE4" w:rsidRDefault="00DF3C8A" w:rsidP="00DF3C8A">
            <w:r>
              <w:t xml:space="preserve">Szkielet człowieka </w:t>
            </w:r>
          </w:p>
          <w:p w:rsidR="008F4917" w:rsidRDefault="008F4917" w:rsidP="00DF3C8A"/>
        </w:tc>
        <w:tc>
          <w:tcPr>
            <w:tcW w:w="1188" w:type="dxa"/>
          </w:tcPr>
          <w:p w:rsidR="007C4AE4" w:rsidRDefault="00DF3C8A" w:rsidP="007C4AE4">
            <w:r w:rsidRPr="00DF3C8A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19</w:t>
            </w:r>
          </w:p>
        </w:tc>
        <w:tc>
          <w:tcPr>
            <w:tcW w:w="3544" w:type="dxa"/>
          </w:tcPr>
          <w:p w:rsidR="007C4AE4" w:rsidRDefault="007B3411" w:rsidP="007B3411">
            <w:r>
              <w:t xml:space="preserve">Magnetyczny zestaw Układu Słonecznego </w:t>
            </w:r>
          </w:p>
          <w:p w:rsidR="008F4917" w:rsidRDefault="008F4917" w:rsidP="007B3411"/>
        </w:tc>
        <w:tc>
          <w:tcPr>
            <w:tcW w:w="1188" w:type="dxa"/>
          </w:tcPr>
          <w:p w:rsidR="007C4AE4" w:rsidRDefault="007B3411" w:rsidP="007C4AE4">
            <w:r w:rsidRPr="007B3411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20</w:t>
            </w:r>
          </w:p>
        </w:tc>
        <w:tc>
          <w:tcPr>
            <w:tcW w:w="3544" w:type="dxa"/>
          </w:tcPr>
          <w:p w:rsidR="007C4AE4" w:rsidRDefault="007B3411" w:rsidP="007B3411">
            <w:r>
              <w:t xml:space="preserve">Moje laboratorium - medycyna </w:t>
            </w:r>
          </w:p>
          <w:p w:rsidR="008F4917" w:rsidRDefault="008F4917" w:rsidP="007B3411"/>
        </w:tc>
        <w:tc>
          <w:tcPr>
            <w:tcW w:w="1188" w:type="dxa"/>
          </w:tcPr>
          <w:p w:rsidR="007C4AE4" w:rsidRDefault="007B3411" w:rsidP="007C4AE4">
            <w:r w:rsidRPr="007B3411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21</w:t>
            </w:r>
          </w:p>
        </w:tc>
        <w:tc>
          <w:tcPr>
            <w:tcW w:w="3544" w:type="dxa"/>
          </w:tcPr>
          <w:p w:rsidR="007C4AE4" w:rsidRDefault="007B3411" w:rsidP="007B3411">
            <w:r>
              <w:t xml:space="preserve">Mapa fizyczna/ polityczna Europy </w:t>
            </w:r>
          </w:p>
          <w:p w:rsidR="008F4917" w:rsidRDefault="008F4917" w:rsidP="007B3411"/>
        </w:tc>
        <w:tc>
          <w:tcPr>
            <w:tcW w:w="1188" w:type="dxa"/>
          </w:tcPr>
          <w:p w:rsidR="007C4AE4" w:rsidRDefault="007B3411" w:rsidP="007C4AE4">
            <w:r w:rsidRPr="007B3411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22</w:t>
            </w:r>
          </w:p>
        </w:tc>
        <w:tc>
          <w:tcPr>
            <w:tcW w:w="3544" w:type="dxa"/>
          </w:tcPr>
          <w:p w:rsidR="007C4AE4" w:rsidRDefault="007B3411" w:rsidP="007B3411">
            <w:r>
              <w:t xml:space="preserve">Mapa fizyczna/ polityczna Świata </w:t>
            </w:r>
          </w:p>
          <w:p w:rsidR="008F4917" w:rsidRDefault="008F4917" w:rsidP="007B3411"/>
        </w:tc>
        <w:tc>
          <w:tcPr>
            <w:tcW w:w="1188" w:type="dxa"/>
          </w:tcPr>
          <w:p w:rsidR="007C4AE4" w:rsidRDefault="007B3411" w:rsidP="007C4AE4">
            <w:r w:rsidRPr="007B3411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23</w:t>
            </w:r>
          </w:p>
        </w:tc>
        <w:tc>
          <w:tcPr>
            <w:tcW w:w="3544" w:type="dxa"/>
          </w:tcPr>
          <w:p w:rsidR="007C4AE4" w:rsidRDefault="007B3411" w:rsidP="007B3411">
            <w:r>
              <w:t xml:space="preserve">Zestaw pryzmatów </w:t>
            </w:r>
          </w:p>
          <w:p w:rsidR="008F4917" w:rsidRDefault="008F4917" w:rsidP="007B3411"/>
        </w:tc>
        <w:tc>
          <w:tcPr>
            <w:tcW w:w="1188" w:type="dxa"/>
          </w:tcPr>
          <w:p w:rsidR="007C4AE4" w:rsidRDefault="007B3411" w:rsidP="007C4AE4">
            <w:r w:rsidRPr="007B3411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24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Pierwsze kroki z magnesem </w:t>
            </w:r>
          </w:p>
          <w:p w:rsidR="008F4917" w:rsidRDefault="008F4917" w:rsidP="00F53E56"/>
        </w:tc>
        <w:tc>
          <w:tcPr>
            <w:tcW w:w="1188" w:type="dxa"/>
          </w:tcPr>
          <w:p w:rsidR="007C4AE4" w:rsidRDefault="00F53E56" w:rsidP="007C4AE4">
            <w:r w:rsidRPr="00F53E56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25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Moje laboratorium - fizyka </w:t>
            </w:r>
          </w:p>
          <w:p w:rsidR="008F4917" w:rsidRDefault="008F4917" w:rsidP="00F53E56"/>
        </w:tc>
        <w:tc>
          <w:tcPr>
            <w:tcW w:w="1188" w:type="dxa"/>
          </w:tcPr>
          <w:p w:rsidR="007C4AE4" w:rsidRDefault="00F53E56" w:rsidP="007C4AE4">
            <w:r w:rsidRPr="00F53E56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26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Eksperymenty z przekładnią </w:t>
            </w:r>
          </w:p>
          <w:p w:rsidR="008F4917" w:rsidRDefault="008F4917" w:rsidP="00F53E56"/>
        </w:tc>
        <w:tc>
          <w:tcPr>
            <w:tcW w:w="1188" w:type="dxa"/>
          </w:tcPr>
          <w:p w:rsidR="007C4AE4" w:rsidRDefault="00F53E56" w:rsidP="007C4AE4">
            <w:r w:rsidRPr="00F53E56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27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Eksperymenty obwód prądu </w:t>
            </w:r>
          </w:p>
          <w:p w:rsidR="008F4917" w:rsidRDefault="008F4917" w:rsidP="00F53E56"/>
        </w:tc>
        <w:tc>
          <w:tcPr>
            <w:tcW w:w="1188" w:type="dxa"/>
          </w:tcPr>
          <w:p w:rsidR="007C4AE4" w:rsidRDefault="00F53E56" w:rsidP="007C4AE4">
            <w:r w:rsidRPr="00F53E56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28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Klocki konstrukcyjne atomy </w:t>
            </w:r>
          </w:p>
          <w:p w:rsidR="008F4917" w:rsidRDefault="008F4917" w:rsidP="00F53E56"/>
        </w:tc>
        <w:tc>
          <w:tcPr>
            <w:tcW w:w="1188" w:type="dxa"/>
          </w:tcPr>
          <w:p w:rsidR="007C4AE4" w:rsidRDefault="00F53E56" w:rsidP="007C4AE4">
            <w:r w:rsidRPr="00F53E56">
              <w:t>2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29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Moje laboratorium - chemia </w:t>
            </w:r>
          </w:p>
          <w:p w:rsidR="008F4917" w:rsidRDefault="008F4917" w:rsidP="00F53E56"/>
        </w:tc>
        <w:tc>
          <w:tcPr>
            <w:tcW w:w="1188" w:type="dxa"/>
          </w:tcPr>
          <w:p w:rsidR="007C4AE4" w:rsidRDefault="00F53E56" w:rsidP="007C4AE4">
            <w:r w:rsidRPr="00F53E56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30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Fun </w:t>
            </w:r>
            <w:proofErr w:type="spellStart"/>
            <w:r>
              <w:t>goo</w:t>
            </w:r>
            <w:proofErr w:type="spellEnd"/>
            <w:r>
              <w:t xml:space="preserve"> - zestaw klasowy - chemia </w:t>
            </w:r>
          </w:p>
          <w:p w:rsidR="008F4917" w:rsidRDefault="008F4917" w:rsidP="00F53E56"/>
        </w:tc>
        <w:tc>
          <w:tcPr>
            <w:tcW w:w="1188" w:type="dxa"/>
          </w:tcPr>
          <w:p w:rsidR="007C4AE4" w:rsidRDefault="00F53E56" w:rsidP="007C4AE4">
            <w:r w:rsidRPr="00F53E56">
              <w:t>1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054BE2" w:rsidP="007C4AE4">
            <w:r>
              <w:t>31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Warcaby stupolowe </w:t>
            </w:r>
          </w:p>
          <w:p w:rsidR="008F4917" w:rsidRDefault="008F4917" w:rsidP="00F53E56"/>
        </w:tc>
        <w:tc>
          <w:tcPr>
            <w:tcW w:w="1188" w:type="dxa"/>
          </w:tcPr>
          <w:p w:rsidR="007C4AE4" w:rsidRDefault="00F53E56" w:rsidP="007C4AE4">
            <w:r w:rsidRPr="00F53E56">
              <w:t>5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8F4917" w:rsidTr="004A0112">
        <w:tc>
          <w:tcPr>
            <w:tcW w:w="7249" w:type="dxa"/>
            <w:gridSpan w:val="4"/>
          </w:tcPr>
          <w:p w:rsidR="008F4917" w:rsidRDefault="008F4917" w:rsidP="008F4917">
            <w:pPr>
              <w:jc w:val="right"/>
            </w:pPr>
            <w:r w:rsidRPr="00EA49AE">
              <w:rPr>
                <w:b/>
              </w:rPr>
              <w:t>RAZEM</w:t>
            </w:r>
          </w:p>
        </w:tc>
        <w:tc>
          <w:tcPr>
            <w:tcW w:w="1813" w:type="dxa"/>
          </w:tcPr>
          <w:p w:rsidR="008F4917" w:rsidRDefault="008F4917" w:rsidP="007C4AE4"/>
        </w:tc>
      </w:tr>
      <w:tr w:rsidR="00F53E56" w:rsidTr="00041691">
        <w:tc>
          <w:tcPr>
            <w:tcW w:w="9062" w:type="dxa"/>
            <w:gridSpan w:val="5"/>
          </w:tcPr>
          <w:p w:rsidR="00F53E56" w:rsidRDefault="00F53E56" w:rsidP="007C4AE4">
            <w:pPr>
              <w:rPr>
                <w:b/>
              </w:rPr>
            </w:pPr>
          </w:p>
          <w:p w:rsidR="00F53E56" w:rsidRDefault="00F53E56" w:rsidP="007C4AE4">
            <w:pPr>
              <w:rPr>
                <w:b/>
              </w:rPr>
            </w:pPr>
            <w:r w:rsidRPr="00F53E56">
              <w:rPr>
                <w:b/>
              </w:rPr>
              <w:lastRenderedPageBreak/>
              <w:t>Doposażenie szkolnych gabinetów logopedycznych</w:t>
            </w:r>
            <w:r w:rsidR="00651C13">
              <w:rPr>
                <w:b/>
              </w:rPr>
              <w:t xml:space="preserve"> – 3 komplety</w:t>
            </w:r>
            <w:r w:rsidRPr="00F53E56">
              <w:rPr>
                <w:b/>
              </w:rPr>
              <w:t>:</w:t>
            </w:r>
          </w:p>
          <w:p w:rsidR="00F53E56" w:rsidRPr="00F53E56" w:rsidRDefault="00F53E56" w:rsidP="007C4AE4">
            <w:pPr>
              <w:rPr>
                <w:b/>
              </w:rPr>
            </w:pPr>
          </w:p>
        </w:tc>
      </w:tr>
      <w:tr w:rsidR="007C4AE4" w:rsidTr="007C4AE4">
        <w:tc>
          <w:tcPr>
            <w:tcW w:w="704" w:type="dxa"/>
          </w:tcPr>
          <w:p w:rsidR="007C4AE4" w:rsidRDefault="00F352E2" w:rsidP="007C4AE4">
            <w:r>
              <w:lastRenderedPageBreak/>
              <w:t>1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Książka: Cmokaj dmuchaj parskaj chuchaj </w:t>
            </w:r>
          </w:p>
          <w:p w:rsidR="00B760CC" w:rsidRDefault="00B760CC" w:rsidP="00F53E56"/>
        </w:tc>
        <w:tc>
          <w:tcPr>
            <w:tcW w:w="1188" w:type="dxa"/>
          </w:tcPr>
          <w:p w:rsidR="007C4AE4" w:rsidRPr="000E5AF2" w:rsidRDefault="00385258" w:rsidP="007C4AE4">
            <w:r w:rsidRPr="000E5AF2">
              <w:t>1</w:t>
            </w:r>
            <w:r w:rsidR="00F53E56" w:rsidRPr="000E5AF2">
              <w:t xml:space="preserve">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52E2" w:rsidP="007C4AE4">
            <w:r>
              <w:t>2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Logopedyczne zabawy grupowe dla dzieci 4–7 lat  </w:t>
            </w:r>
          </w:p>
          <w:p w:rsidR="00B760CC" w:rsidRDefault="00B760CC" w:rsidP="00F53E56"/>
        </w:tc>
        <w:tc>
          <w:tcPr>
            <w:tcW w:w="1188" w:type="dxa"/>
          </w:tcPr>
          <w:p w:rsidR="007C4AE4" w:rsidRPr="000E5AF2" w:rsidRDefault="00385258" w:rsidP="007C4AE4">
            <w:r w:rsidRPr="000E5AF2">
              <w:t>1</w:t>
            </w:r>
            <w:r w:rsidR="00F53E56" w:rsidRPr="000E5AF2">
              <w:t xml:space="preserve">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52E2" w:rsidP="007C4AE4">
            <w:r>
              <w:t>3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100 tekstów logopedycznych </w:t>
            </w:r>
          </w:p>
          <w:p w:rsidR="00B760CC" w:rsidRDefault="00B760CC" w:rsidP="00F53E56"/>
        </w:tc>
        <w:tc>
          <w:tcPr>
            <w:tcW w:w="1188" w:type="dxa"/>
          </w:tcPr>
          <w:p w:rsidR="007C4AE4" w:rsidRPr="000E5AF2" w:rsidRDefault="00385258" w:rsidP="007C4AE4">
            <w:r w:rsidRPr="000E5AF2">
              <w:t>1</w:t>
            </w:r>
            <w:r w:rsidR="00F53E56" w:rsidRPr="000E5AF2">
              <w:t xml:space="preserve">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52E2" w:rsidP="007C4AE4">
            <w:r>
              <w:t>4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Kocham czytać (1–18). Książki dydaktyczne </w:t>
            </w:r>
          </w:p>
          <w:p w:rsidR="00B760CC" w:rsidRDefault="00B760CC" w:rsidP="00F53E56"/>
        </w:tc>
        <w:tc>
          <w:tcPr>
            <w:tcW w:w="1188" w:type="dxa"/>
          </w:tcPr>
          <w:p w:rsidR="007C4AE4" w:rsidRPr="000E5AF2" w:rsidRDefault="00385258" w:rsidP="007C4AE4">
            <w:r w:rsidRPr="000E5AF2">
              <w:t>1</w:t>
            </w:r>
            <w:r w:rsidR="00F53E56" w:rsidRPr="000E5AF2">
              <w:t xml:space="preserve">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52E2" w:rsidP="007C4AE4">
            <w:r>
              <w:t>5</w:t>
            </w:r>
          </w:p>
        </w:tc>
        <w:tc>
          <w:tcPr>
            <w:tcW w:w="3544" w:type="dxa"/>
          </w:tcPr>
          <w:p w:rsidR="00F352E2" w:rsidRDefault="00F53E56" w:rsidP="00F53E56">
            <w:proofErr w:type="spellStart"/>
            <w:r>
              <w:t>Dmuchajka</w:t>
            </w:r>
            <w:proofErr w:type="spellEnd"/>
            <w:r>
              <w:t xml:space="preserve"> </w:t>
            </w:r>
          </w:p>
        </w:tc>
        <w:tc>
          <w:tcPr>
            <w:tcW w:w="1188" w:type="dxa"/>
          </w:tcPr>
          <w:p w:rsidR="007C4AE4" w:rsidRPr="000E5AF2" w:rsidRDefault="00385258" w:rsidP="007C4AE4">
            <w:r w:rsidRPr="000E5AF2">
              <w:t>1</w:t>
            </w:r>
            <w:r w:rsidR="00F53E56" w:rsidRPr="000E5AF2">
              <w:t xml:space="preserve">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52E2" w:rsidP="007C4AE4">
            <w:r>
              <w:t>6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Lustro logopedyczne 2 </w:t>
            </w:r>
          </w:p>
          <w:p w:rsidR="00B760CC" w:rsidRDefault="00B760CC" w:rsidP="00F53E56"/>
        </w:tc>
        <w:tc>
          <w:tcPr>
            <w:tcW w:w="1188" w:type="dxa"/>
          </w:tcPr>
          <w:p w:rsidR="007C4AE4" w:rsidRPr="000E5AF2" w:rsidRDefault="00385258" w:rsidP="007C4AE4">
            <w:r w:rsidRPr="000E5AF2">
              <w:t>1</w:t>
            </w:r>
            <w:r w:rsidR="00F53E56" w:rsidRPr="000E5AF2">
              <w:t xml:space="preserve">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52E2" w:rsidP="007C4AE4">
            <w:r>
              <w:t>7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Logopedyczny labirynt </w:t>
            </w:r>
          </w:p>
          <w:p w:rsidR="00B760CC" w:rsidRDefault="00B760CC" w:rsidP="00F53E56"/>
        </w:tc>
        <w:tc>
          <w:tcPr>
            <w:tcW w:w="1188" w:type="dxa"/>
          </w:tcPr>
          <w:p w:rsidR="007C4AE4" w:rsidRPr="000E5AF2" w:rsidRDefault="00385258" w:rsidP="007C4AE4">
            <w:r w:rsidRPr="000E5AF2">
              <w:t>1</w:t>
            </w:r>
            <w:r w:rsidR="00F53E56" w:rsidRPr="000E5AF2">
              <w:t xml:space="preserve">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52E2" w:rsidP="007C4AE4">
            <w:r>
              <w:t>8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Tęczowe wiatraki </w:t>
            </w:r>
          </w:p>
          <w:p w:rsidR="00B760CC" w:rsidRDefault="00B760CC" w:rsidP="00F53E56"/>
        </w:tc>
        <w:tc>
          <w:tcPr>
            <w:tcW w:w="1188" w:type="dxa"/>
          </w:tcPr>
          <w:p w:rsidR="007C4AE4" w:rsidRPr="000E5AF2" w:rsidRDefault="00385258" w:rsidP="007C4AE4">
            <w:r w:rsidRPr="000E5AF2">
              <w:t>1</w:t>
            </w:r>
            <w:r w:rsidR="00F53E56" w:rsidRPr="000E5AF2">
              <w:t xml:space="preserve">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52E2" w:rsidP="007C4AE4">
            <w:r>
              <w:t>9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Piórka </w:t>
            </w:r>
          </w:p>
          <w:p w:rsidR="00B760CC" w:rsidRDefault="00B760CC" w:rsidP="00F53E56"/>
        </w:tc>
        <w:tc>
          <w:tcPr>
            <w:tcW w:w="1188" w:type="dxa"/>
          </w:tcPr>
          <w:p w:rsidR="007C4AE4" w:rsidRPr="000E5AF2" w:rsidRDefault="00385258" w:rsidP="007C4AE4">
            <w:r w:rsidRPr="000E5AF2">
              <w:t>1</w:t>
            </w:r>
            <w:r w:rsidR="00F53E56" w:rsidRPr="000E5AF2">
              <w:t xml:space="preserve">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52E2" w:rsidP="007C4AE4">
            <w:r>
              <w:t>10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Turbinka </w:t>
            </w:r>
          </w:p>
          <w:p w:rsidR="00B760CC" w:rsidRDefault="00B760CC" w:rsidP="00F53E56"/>
        </w:tc>
        <w:tc>
          <w:tcPr>
            <w:tcW w:w="1188" w:type="dxa"/>
          </w:tcPr>
          <w:p w:rsidR="007C4AE4" w:rsidRPr="000E5AF2" w:rsidRDefault="00385258" w:rsidP="007C4AE4">
            <w:r w:rsidRPr="000E5AF2">
              <w:t>1</w:t>
            </w:r>
            <w:r w:rsidR="00F53E56" w:rsidRPr="000E5AF2">
              <w:t xml:space="preserve">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52E2" w:rsidP="007C4AE4">
            <w:r>
              <w:t>11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Wibrator logopedyczny REREK+ szpatułki (komplet) </w:t>
            </w:r>
          </w:p>
          <w:p w:rsidR="00B760CC" w:rsidRDefault="00B760CC" w:rsidP="00F53E56"/>
        </w:tc>
        <w:tc>
          <w:tcPr>
            <w:tcW w:w="1188" w:type="dxa"/>
          </w:tcPr>
          <w:p w:rsidR="007C4AE4" w:rsidRPr="000E5AF2" w:rsidRDefault="00385258" w:rsidP="007C4AE4">
            <w:r w:rsidRPr="000E5AF2">
              <w:t>1</w:t>
            </w:r>
            <w:r w:rsidR="00F53E56" w:rsidRPr="000E5AF2">
              <w:t xml:space="preserve">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7C4AE4" w:rsidTr="007C4AE4">
        <w:tc>
          <w:tcPr>
            <w:tcW w:w="704" w:type="dxa"/>
          </w:tcPr>
          <w:p w:rsidR="007C4AE4" w:rsidRDefault="00F352E2" w:rsidP="007C4AE4">
            <w:r>
              <w:t>12</w:t>
            </w:r>
          </w:p>
        </w:tc>
        <w:tc>
          <w:tcPr>
            <w:tcW w:w="3544" w:type="dxa"/>
          </w:tcPr>
          <w:p w:rsidR="007C4AE4" w:rsidRDefault="00F53E56" w:rsidP="00F53E56">
            <w:r>
              <w:t xml:space="preserve">Dmuchane lotto </w:t>
            </w:r>
          </w:p>
          <w:p w:rsidR="00B760CC" w:rsidRDefault="00B760CC" w:rsidP="00F53E56"/>
        </w:tc>
        <w:tc>
          <w:tcPr>
            <w:tcW w:w="1188" w:type="dxa"/>
          </w:tcPr>
          <w:p w:rsidR="007C4AE4" w:rsidRPr="000E5AF2" w:rsidRDefault="00385258" w:rsidP="007C4AE4">
            <w:r w:rsidRPr="000E5AF2">
              <w:t>1</w:t>
            </w:r>
            <w:r w:rsidR="00F53E56" w:rsidRPr="000E5AF2">
              <w:t xml:space="preserve"> szt.</w:t>
            </w:r>
          </w:p>
        </w:tc>
        <w:tc>
          <w:tcPr>
            <w:tcW w:w="1813" w:type="dxa"/>
          </w:tcPr>
          <w:p w:rsidR="007C4AE4" w:rsidRDefault="007C4AE4" w:rsidP="007C4AE4"/>
        </w:tc>
        <w:tc>
          <w:tcPr>
            <w:tcW w:w="1813" w:type="dxa"/>
          </w:tcPr>
          <w:p w:rsidR="007C4AE4" w:rsidRDefault="007C4AE4" w:rsidP="007C4AE4"/>
        </w:tc>
      </w:tr>
      <w:tr w:rsidR="00EA49AE" w:rsidTr="0099705A">
        <w:tc>
          <w:tcPr>
            <w:tcW w:w="7249" w:type="dxa"/>
            <w:gridSpan w:val="4"/>
          </w:tcPr>
          <w:p w:rsidR="00EA49AE" w:rsidRPr="00EA49AE" w:rsidRDefault="00EA49AE" w:rsidP="00EA49AE">
            <w:pPr>
              <w:jc w:val="right"/>
              <w:rPr>
                <w:b/>
              </w:rPr>
            </w:pPr>
            <w:r w:rsidRPr="00EA49AE">
              <w:rPr>
                <w:b/>
              </w:rPr>
              <w:t>RAZEM</w:t>
            </w:r>
          </w:p>
        </w:tc>
        <w:tc>
          <w:tcPr>
            <w:tcW w:w="1813" w:type="dxa"/>
          </w:tcPr>
          <w:p w:rsidR="00EA49AE" w:rsidRDefault="00EA49AE" w:rsidP="007C4AE4"/>
        </w:tc>
      </w:tr>
      <w:tr w:rsidR="00B760CC" w:rsidTr="004B57EB">
        <w:tc>
          <w:tcPr>
            <w:tcW w:w="7249" w:type="dxa"/>
            <w:gridSpan w:val="4"/>
          </w:tcPr>
          <w:p w:rsidR="00B760CC" w:rsidRDefault="00B760CC" w:rsidP="007C4AE4"/>
          <w:p w:rsidR="00B760CC" w:rsidRPr="00B760CC" w:rsidRDefault="00B760CC" w:rsidP="00B760CC">
            <w:pPr>
              <w:jc w:val="right"/>
              <w:rPr>
                <w:b/>
              </w:rPr>
            </w:pPr>
            <w:r w:rsidRPr="00B760CC">
              <w:rPr>
                <w:b/>
              </w:rPr>
              <w:t>ŁĄCZNA WARTOŚĆ CAŁEGO ZADANIA</w:t>
            </w:r>
          </w:p>
          <w:p w:rsidR="00B760CC" w:rsidRDefault="00B760CC" w:rsidP="007C4AE4"/>
        </w:tc>
        <w:tc>
          <w:tcPr>
            <w:tcW w:w="1813" w:type="dxa"/>
          </w:tcPr>
          <w:p w:rsidR="00B760CC" w:rsidRDefault="00B760CC" w:rsidP="007C4AE4"/>
        </w:tc>
      </w:tr>
    </w:tbl>
    <w:p w:rsidR="007C4AE4" w:rsidRDefault="007C4AE4"/>
    <w:p w:rsidR="004844A0" w:rsidRDefault="004844A0"/>
    <w:p w:rsidR="004844A0" w:rsidRDefault="004844A0"/>
    <w:p w:rsidR="004844A0" w:rsidRDefault="004844A0"/>
    <w:p w:rsidR="004844A0" w:rsidRDefault="004844A0" w:rsidP="004844A0">
      <w:pPr>
        <w:ind w:left="3540"/>
      </w:pPr>
      <w:r>
        <w:t>……………………………………………………</w:t>
      </w:r>
    </w:p>
    <w:p w:rsidR="004844A0" w:rsidRDefault="004844A0" w:rsidP="004844A0">
      <w:pPr>
        <w:ind w:left="3540"/>
      </w:pPr>
      <w:r>
        <w:t xml:space="preserve">           Podpis Wykonawcy</w:t>
      </w:r>
    </w:p>
    <w:sectPr w:rsidR="004844A0" w:rsidSect="00D13F64">
      <w:headerReference w:type="default" r:id="rId6"/>
      <w:footerReference w:type="default" r:id="rId7"/>
      <w:pgSz w:w="11906" w:h="16838"/>
      <w:pgMar w:top="121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B40" w:rsidRDefault="00CC7B40" w:rsidP="00D13F64">
      <w:pPr>
        <w:spacing w:after="0" w:line="240" w:lineRule="auto"/>
      </w:pPr>
      <w:r>
        <w:separator/>
      </w:r>
    </w:p>
  </w:endnote>
  <w:endnote w:type="continuationSeparator" w:id="0">
    <w:p w:rsidR="00CC7B40" w:rsidRDefault="00CC7B40" w:rsidP="00D1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F64" w:rsidRDefault="00D13F64" w:rsidP="00D13F64">
    <w:pPr>
      <w:pStyle w:val="Stopka"/>
      <w:tabs>
        <w:tab w:val="clear" w:pos="4536"/>
        <w:tab w:val="clear" w:pos="9072"/>
        <w:tab w:val="left" w:pos="1470"/>
      </w:tabs>
      <w:ind w:right="360"/>
      <w:jc w:val="center"/>
      <w:rPr>
        <w:sz w:val="18"/>
        <w:szCs w:val="18"/>
      </w:rPr>
    </w:pPr>
  </w:p>
  <w:p w:rsidR="00D13F64" w:rsidRPr="00D13F64" w:rsidRDefault="00D13F64" w:rsidP="00D13F64">
    <w:pPr>
      <w:pStyle w:val="Stopka"/>
      <w:tabs>
        <w:tab w:val="clear" w:pos="4536"/>
        <w:tab w:val="clear" w:pos="9072"/>
        <w:tab w:val="left" w:pos="1470"/>
      </w:tabs>
      <w:ind w:right="360"/>
      <w:jc w:val="center"/>
      <w:rPr>
        <w:rFonts w:ascii="Times New Roman" w:hAnsi="Times New Roman" w:cs="Times New Roman"/>
        <w:sz w:val="18"/>
        <w:szCs w:val="18"/>
      </w:rPr>
    </w:pPr>
    <w:r w:rsidRPr="00D13F64">
      <w:rPr>
        <w:rFonts w:ascii="Times New Roman" w:hAnsi="Times New Roman" w:cs="Times New Roman"/>
        <w:sz w:val="18"/>
        <w:szCs w:val="18"/>
      </w:rPr>
      <w:t>Projekt współfinansowany przez Unię Europejską w ramach Europejskiego Funduszu Społecznego</w:t>
    </w:r>
  </w:p>
  <w:p w:rsidR="00D13F64" w:rsidRPr="00D13F64" w:rsidRDefault="00D13F64" w:rsidP="00D13F64">
    <w:pPr>
      <w:pStyle w:val="Stopka"/>
      <w:tabs>
        <w:tab w:val="clear" w:pos="4536"/>
        <w:tab w:val="clear" w:pos="9072"/>
        <w:tab w:val="left" w:pos="1470"/>
      </w:tabs>
      <w:ind w:right="360"/>
      <w:jc w:val="center"/>
      <w:rPr>
        <w:rFonts w:ascii="Times New Roman" w:hAnsi="Times New Roman" w:cs="Times New Roman"/>
        <w:sz w:val="18"/>
        <w:szCs w:val="18"/>
      </w:rPr>
    </w:pPr>
    <w:r w:rsidRPr="00D13F64">
      <w:rPr>
        <w:rFonts w:ascii="Times New Roman" w:hAnsi="Times New Roman" w:cs="Times New Roman"/>
        <w:sz w:val="18"/>
        <w:szCs w:val="18"/>
      </w:rPr>
      <w:t xml:space="preserve"> „Równe szanse w Gminie Świdnica” Nr umowy RPDS.10.02.04-02-0007/17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B40" w:rsidRDefault="00CC7B40" w:rsidP="00D13F64">
      <w:pPr>
        <w:spacing w:after="0" w:line="240" w:lineRule="auto"/>
      </w:pPr>
      <w:r>
        <w:separator/>
      </w:r>
    </w:p>
  </w:footnote>
  <w:footnote w:type="continuationSeparator" w:id="0">
    <w:p w:rsidR="00CC7B40" w:rsidRDefault="00CC7B40" w:rsidP="00D1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F64" w:rsidRDefault="00D13F64" w:rsidP="00D13F6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419225" cy="685800"/>
          <wp:effectExtent l="0" t="0" r="9525" b="0"/>
          <wp:docPr id="4" name="Obraz 3" descr="Opis: http://www.mojregion.eu/files/obrazki/logotypy/logo_FE_Program_Regional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http://www.mojregion.eu/files/obrazki/logotypy/logo_FE_Program_Regional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876425" cy="590550"/>
          <wp:effectExtent l="0" t="0" r="9525" b="0"/>
          <wp:docPr id="5" name="Obraz 2" descr="Opis: Dolny Śląsk - logotyp, kolor (jpg-zip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Dolny Śląsk - logotyp, kolor (jpg-zip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885950" cy="600075"/>
          <wp:effectExtent l="0" t="0" r="0" b="9525"/>
          <wp:docPr id="6" name="Obraz 1" descr="Opis: http://www.mojregion.eu/files/obrazki/logotypy/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http://www.mojregion.eu/files/obrazki/logotypy/UE_EFRR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E4"/>
    <w:rsid w:val="00054BE2"/>
    <w:rsid w:val="00093E8C"/>
    <w:rsid w:val="000E5AF2"/>
    <w:rsid w:val="00130160"/>
    <w:rsid w:val="001D6DF2"/>
    <w:rsid w:val="00213FAA"/>
    <w:rsid w:val="00385258"/>
    <w:rsid w:val="003F7B91"/>
    <w:rsid w:val="004844A0"/>
    <w:rsid w:val="0052596D"/>
    <w:rsid w:val="00551971"/>
    <w:rsid w:val="005A7B5D"/>
    <w:rsid w:val="005D3D73"/>
    <w:rsid w:val="006020AA"/>
    <w:rsid w:val="00651C13"/>
    <w:rsid w:val="006C38AF"/>
    <w:rsid w:val="007631B6"/>
    <w:rsid w:val="007B3411"/>
    <w:rsid w:val="007C4AE4"/>
    <w:rsid w:val="00814775"/>
    <w:rsid w:val="008F4917"/>
    <w:rsid w:val="009042C1"/>
    <w:rsid w:val="00907A28"/>
    <w:rsid w:val="009101BE"/>
    <w:rsid w:val="009D2C2C"/>
    <w:rsid w:val="00A1070E"/>
    <w:rsid w:val="00A80790"/>
    <w:rsid w:val="00AE528A"/>
    <w:rsid w:val="00B760CC"/>
    <w:rsid w:val="00CC7B40"/>
    <w:rsid w:val="00CD2C7C"/>
    <w:rsid w:val="00D058A5"/>
    <w:rsid w:val="00D13AB0"/>
    <w:rsid w:val="00D13F64"/>
    <w:rsid w:val="00D27BD6"/>
    <w:rsid w:val="00DF3C8A"/>
    <w:rsid w:val="00E65303"/>
    <w:rsid w:val="00E83C37"/>
    <w:rsid w:val="00E91E4D"/>
    <w:rsid w:val="00EA26A9"/>
    <w:rsid w:val="00EA49AE"/>
    <w:rsid w:val="00EE5AE1"/>
    <w:rsid w:val="00F3288D"/>
    <w:rsid w:val="00F352E2"/>
    <w:rsid w:val="00F5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3E94C-BA16-4EA5-B40B-FD1885F0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0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7C4AE4"/>
  </w:style>
  <w:style w:type="paragraph" w:styleId="Nagwek">
    <w:name w:val="header"/>
    <w:basedOn w:val="Normalny"/>
    <w:next w:val="Normalny"/>
    <w:link w:val="NagwekZnak"/>
    <w:qFormat/>
    <w:rsid w:val="007C4AE4"/>
    <w:pPr>
      <w:keepNext/>
      <w:spacing w:before="240" w:after="12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7C4AE4"/>
  </w:style>
  <w:style w:type="table" w:styleId="Tabela-Siatka">
    <w:name w:val="Table Grid"/>
    <w:basedOn w:val="Standardowy"/>
    <w:uiPriority w:val="39"/>
    <w:rsid w:val="007C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F6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1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Grochocinska</dc:creator>
  <cp:keywords/>
  <dc:description/>
  <cp:lastModifiedBy>Anna Grochocinska</cp:lastModifiedBy>
  <cp:revision>11</cp:revision>
  <dcterms:created xsi:type="dcterms:W3CDTF">2018-01-15T19:08:00Z</dcterms:created>
  <dcterms:modified xsi:type="dcterms:W3CDTF">2018-01-17T10:55:00Z</dcterms:modified>
</cp:coreProperties>
</file>