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9A" w:rsidRDefault="004755A4" w:rsidP="00475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SORG.0002.6.2021</w:t>
      </w:r>
    </w:p>
    <w:p w:rsidR="004755A4" w:rsidRDefault="004755A4" w:rsidP="00475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XLII/2021</w:t>
      </w:r>
    </w:p>
    <w:p w:rsidR="004755A4" w:rsidRDefault="004755A4" w:rsidP="00475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4755A4" w:rsidRDefault="004755A4" w:rsidP="00475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29 czerwca 2021 r.</w:t>
      </w:r>
    </w:p>
    <w:p w:rsidR="004755A4" w:rsidRDefault="004755A4" w:rsidP="00475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4755A4" w:rsidRDefault="004755A4" w:rsidP="00475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5A4" w:rsidRDefault="004755A4" w:rsidP="00475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4755A4" w:rsidRDefault="004755A4" w:rsidP="00475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</w:t>
      </w:r>
      <w:r w:rsidR="004049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9D0">
        <w:rPr>
          <w:rFonts w:ascii="Times New Roman" w:hAnsi="Times New Roman" w:cs="Times New Roman"/>
          <w:sz w:val="24"/>
          <w:szCs w:val="24"/>
        </w:rPr>
        <w:t>14.40</w:t>
      </w:r>
    </w:p>
    <w:p w:rsidR="004049D0" w:rsidRDefault="004049D0" w:rsidP="00475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D0" w:rsidRDefault="004049D0" w:rsidP="00475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Sesji Rady Gminy Świdnica na ogólną liczbę 15 radnych udział wzięło 13 radnych. </w:t>
      </w:r>
    </w:p>
    <w:p w:rsidR="004049D0" w:rsidRDefault="004049D0" w:rsidP="00475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Arkadiusz Piaseczny i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49D0" w:rsidRDefault="004049D0" w:rsidP="00475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D0" w:rsidRPr="004049D0" w:rsidRDefault="004049D0" w:rsidP="004755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Otwarcie XLII Sesji Rady Gminy Świdnica i stwierdzenie quorum.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Przyjęcie protokołu z obrad poprzedniej XLI sesji.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Sprawozdanie z realizacji Programu współpracy z organizacjami pozarządowymi oraz innymi podmiotami prowadzącym działalność społecznie użyteczną za rok 2020.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0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49D0">
        <w:rPr>
          <w:rFonts w:ascii="Times New Roman" w:hAnsi="Times New Roman" w:cs="Times New Roman"/>
          <w:sz w:val="24"/>
          <w:szCs w:val="24"/>
        </w:rPr>
        <w:t>1)   w sprawie zmian w budżecie gminy na 2021 rok;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49D0">
        <w:rPr>
          <w:rFonts w:ascii="Times New Roman" w:hAnsi="Times New Roman" w:cs="Times New Roman"/>
          <w:sz w:val="24"/>
          <w:szCs w:val="24"/>
        </w:rPr>
        <w:t>2) w sprawie ustalenia wysokości opłaty za pobyt oraz maksymalnej opłaty za wyżywienie dziecka w żłobku prowadzonym przez Gminę Świdnica;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49D0">
        <w:rPr>
          <w:rFonts w:ascii="Times New Roman" w:hAnsi="Times New Roman" w:cs="Times New Roman"/>
          <w:sz w:val="24"/>
          <w:szCs w:val="24"/>
        </w:rPr>
        <w:t>3) w sprawie wyrażenia zgody na zawarcie porozumienia pomiędzy Gminą Świdnica, a Gminą Żarów w sprawie przekazania przez Gminę Świdnica Gminie Żarów zadań w zakresie zapewnienia uczniowi niepełnosprawnemu, zamieszkałemu na terenie gminy Świdnica, bezpłatnego transportu i opieki w czasie przewozu do Ośrodka Szkolno-Wychowawczego w Nowym Siodle;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49D0">
        <w:rPr>
          <w:rFonts w:ascii="Times New Roman" w:hAnsi="Times New Roman" w:cs="Times New Roman"/>
          <w:sz w:val="24"/>
          <w:szCs w:val="24"/>
        </w:rPr>
        <w:t xml:space="preserve">4) </w:t>
      </w:r>
      <w:r w:rsidRPr="004049D0">
        <w:rPr>
          <w:rFonts w:ascii="Times New Roman" w:hAnsi="Times New Roman" w:cs="Times New Roman"/>
          <w:bCs/>
          <w:sz w:val="24"/>
          <w:szCs w:val="24"/>
        </w:rPr>
        <w:t>w sprawie ustalenia średniej ceny jednostki paliwa w Gminie Świdnica na rok szkolny 2021/2022;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sz w:val="24"/>
          <w:szCs w:val="24"/>
        </w:rPr>
        <w:t>5) w sprawie zamiaru połączenia samorządowych instytucji kultury;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6) w sprawie wyrażenia zgody na zbycie nieruchomości gruntowej niezabudowanej  będącej własnością Gminy Świdnica położonej w Gogołowie, stanowiącej działkę               nr 421/14;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7) w sprawie wyrażenia zgody na nabycie nieruchomości gruntowej niezabudowanej, położonej w Jagodniku, stanowiącej działkę nr 96/28;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8) w sprawie wyrażenia zgody na zbycie nieruchomości gruntowej niezabudowanej będącej własnością Gminy Świdnica położonej w Lutomi Górnej, stanowiącej działkę nr 555/9;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9) w sprawie wyrażenia zgody na zbycie nieruchomości gruntowej niezabudowanej będącej własnością Gminy Świdnica położonej w Lutomi Górnej, stanowiącej działkę nr 555/10;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10) w sprawie wyrażenia zgody na zbycie nieruchomości gruntowej niezabudowanej będącej własnością Gminy Świdnica położonej w Lutomi Górnej, stanowiącej działkę nr 555/11;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lastRenderedPageBreak/>
        <w:t>11) w sprawie wyrażenia zgody na zbycie nieruchomości gruntowej niezabudowanej będącej własnością Gminy Świdnica położonej w Lutomi Górnej, stanowiącej działkę nr 555/12;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12) w sprawie wyrażenia zgody na zbycie nieruchomości gruntowej niezabudowanej będącej własnością Gminy Świdnica położonej w Lutomi Górnej, stanowiącej działkę nr 555/13;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13) w sprawie wyrażenia zgody na zbycie nieruchomości gruntowej niezabudowanej będącej własnością Gminy Świdnica położonej w Lutomi Górnej, stanowiącej działkę nr 555/14;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14) zmieniająca uchwałę w sprawie określenia wzoru wniosku o przyznanie dodatku mieszkaniowego oraz wzoru deklaracji o dochodach gospodarstwa domowego za okres 3 miesięcy kalendarzowych poprzedzających dzień złożenia wniosku;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15) w sprawie przyjęcia rocznego sprawozdania z działalności Gminnego Ośrodka Pomocy Społecznej w Świdnicy za rok 2020;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16) w sprawie uchwalenia miejscowego planu zagospodarowania przestrzennego obszaru położonego we wsi Witoszów Dolny, gmina Świdnica;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17) w sprawie przyjęcia projektu „Regulaminu dostarczania wody i odprowadzania ścieków na terenie gminy Świdnica” oraz przekazania go do zaopiniowania organowi regulacyjnemu;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18) w sprawie wyrażenia zgody na zbycie nieruchomości gruntowej niezabudowanej będącej własnością Gminy Świdnica położonej w Pszennie, stanowiącej działkę nr 307;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19) w sprawie wyrażenia zgody na nabycie nieruchomości gruntowej niezabudowanej, położonej w Burkatowie, stanowiącej działki nr 247 i 253;</w:t>
      </w:r>
    </w:p>
    <w:p w:rsidR="004049D0" w:rsidRPr="004049D0" w:rsidRDefault="004049D0" w:rsidP="004049D0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9D0">
        <w:rPr>
          <w:rFonts w:ascii="Times New Roman" w:hAnsi="Times New Roman" w:cs="Times New Roman"/>
          <w:bCs/>
          <w:sz w:val="24"/>
          <w:szCs w:val="24"/>
        </w:rPr>
        <w:t>20) w sprawie wyrażenia zgody na zamianę nieruchomości.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9D0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4049D0" w:rsidRPr="004049D0" w:rsidRDefault="004049D0" w:rsidP="004049D0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9D0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4049D0" w:rsidRPr="004049D0" w:rsidRDefault="004049D0" w:rsidP="004049D0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9D0">
        <w:rPr>
          <w:rFonts w:ascii="Times New Roman" w:hAnsi="Times New Roman" w:cs="Times New Roman"/>
          <w:b/>
          <w:color w:val="000000"/>
          <w:sz w:val="24"/>
          <w:szCs w:val="24"/>
        </w:rPr>
        <w:t>9.   Zamknięcie XLII Sesji Rady Gminy Świdnica.</w:t>
      </w:r>
    </w:p>
    <w:p w:rsidR="004049D0" w:rsidRDefault="004049D0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D0" w:rsidRPr="00D541A7" w:rsidRDefault="004049D0" w:rsidP="0040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1A7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4049D0" w:rsidRDefault="004049D0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XLII Sesji Rady Gminy Świdnica otworzyła i prowadziła Przewodnicząca Rady Gminy Świdnica Pani Regina Adamska. Powitała radnych oraz zaproszonych na sesję gości: Zastępcę Wójta Pana Bartłomieja Strózika, Skarbnik Gminy Panią Annę Szymkiewicz,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57CC2">
        <w:rPr>
          <w:rFonts w:ascii="Times New Roman" w:hAnsi="Times New Roman" w:cs="Times New Roman"/>
          <w:sz w:val="24"/>
          <w:szCs w:val="24"/>
        </w:rPr>
        <w:t xml:space="preserve"> Panią Annę </w:t>
      </w:r>
      <w:proofErr w:type="spellStart"/>
      <w:r w:rsidR="00057CC2">
        <w:rPr>
          <w:rFonts w:ascii="Times New Roman" w:hAnsi="Times New Roman" w:cs="Times New Roman"/>
          <w:sz w:val="24"/>
          <w:szCs w:val="24"/>
        </w:rPr>
        <w:t>Sapińską-Maćkowiak</w:t>
      </w:r>
      <w:proofErr w:type="spellEnd"/>
      <w:r w:rsidR="00C17F84">
        <w:rPr>
          <w:rFonts w:ascii="Times New Roman" w:hAnsi="Times New Roman" w:cs="Times New Roman"/>
          <w:sz w:val="24"/>
          <w:szCs w:val="24"/>
        </w:rPr>
        <w:t>,</w:t>
      </w:r>
      <w:r w:rsidR="00057CC2">
        <w:rPr>
          <w:rFonts w:ascii="Times New Roman" w:hAnsi="Times New Roman" w:cs="Times New Roman"/>
          <w:sz w:val="24"/>
          <w:szCs w:val="24"/>
        </w:rPr>
        <w:t xml:space="preserve"> Panią Renatę </w:t>
      </w:r>
      <w:proofErr w:type="spellStart"/>
      <w:r w:rsidR="00057CC2">
        <w:rPr>
          <w:rFonts w:ascii="Times New Roman" w:hAnsi="Times New Roman" w:cs="Times New Roman"/>
          <w:sz w:val="24"/>
          <w:szCs w:val="24"/>
        </w:rPr>
        <w:t>Bogucką</w:t>
      </w:r>
      <w:r w:rsidR="00C17F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Kierowników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wydziałów </w:t>
      </w:r>
      <w:r w:rsidR="00057CC2">
        <w:rPr>
          <w:rFonts w:ascii="Times New Roman" w:hAnsi="Times New Roman" w:cs="Times New Roman"/>
          <w:sz w:val="24"/>
          <w:szCs w:val="24"/>
        </w:rPr>
        <w:t>Urzędu i jednostek organizacyjnych oraz pozostałych gości przybyłych na obrady.</w:t>
      </w:r>
    </w:p>
    <w:p w:rsidR="00057CC2" w:rsidRDefault="00057CC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CC2" w:rsidRDefault="00057CC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sali obrad stwierdziła quorum oraz prawomocność podejmowanych uchwał. Lista obecności radnych oraz lista gości stanowią załącznik do niniejszego protokołu. </w:t>
      </w:r>
    </w:p>
    <w:p w:rsidR="00D541A7" w:rsidRDefault="00D541A7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1A7" w:rsidRPr="008145C7" w:rsidRDefault="00D541A7" w:rsidP="0040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D541A7" w:rsidRDefault="00D541A7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Pan Bartłomiej Strózik złożył wniosek o wprowadzenie w punkcie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6 Rozpatrzenie projektów uchwały – projektu uchwały w sprawie wyrażenia zgody na zawarcie porozumienia z Państwowym Gospodarstwem Wodnym Wody </w:t>
      </w:r>
      <w:r w:rsidR="00C17F84">
        <w:rPr>
          <w:rFonts w:ascii="Times New Roman" w:hAnsi="Times New Roman" w:cs="Times New Roman"/>
          <w:sz w:val="24"/>
          <w:szCs w:val="24"/>
        </w:rPr>
        <w:t>Polskie, na wykonywanie zadań</w:t>
      </w:r>
      <w:r>
        <w:rPr>
          <w:rFonts w:ascii="Times New Roman" w:hAnsi="Times New Roman" w:cs="Times New Roman"/>
          <w:sz w:val="24"/>
          <w:szCs w:val="24"/>
        </w:rPr>
        <w:t xml:space="preserve"> związanych z utrzymaniem urządzeń wodnych na terenie gminy Świdnica i partycypacji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kosztach ich utrzymania w 2021 roku, jako kolejną 21.</w:t>
      </w:r>
    </w:p>
    <w:p w:rsidR="00D541A7" w:rsidRDefault="00D541A7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Wniosek został przyjęty w głosowaniu: 13 głosów za, 0 głosów przeciw, 0 głosów wstrzymu</w:t>
      </w:r>
      <w:r w:rsidR="00C17F84">
        <w:rPr>
          <w:rFonts w:ascii="Times New Roman" w:hAnsi="Times New Roman" w:cs="Times New Roman"/>
          <w:sz w:val="24"/>
          <w:szCs w:val="24"/>
        </w:rPr>
        <w:t>jących się. Imienny wykaz gł</w:t>
      </w:r>
      <w:r>
        <w:rPr>
          <w:rFonts w:ascii="Times New Roman" w:hAnsi="Times New Roman" w:cs="Times New Roman"/>
          <w:sz w:val="24"/>
          <w:szCs w:val="24"/>
        </w:rPr>
        <w:t>osowania radnych stanowi załącznik do niniejszego protokołu.</w:t>
      </w:r>
    </w:p>
    <w:p w:rsidR="007E79B2" w:rsidRDefault="007E79B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wraz z wnioskami został przyjęty w głosowaniu: 13 głosów za, 0 głosów przeciw, 0 głosów wstrzymujących się. Imienny wykaz głosowania radnych stanowi załącznik do niniejszego protokołu.</w:t>
      </w:r>
    </w:p>
    <w:p w:rsidR="007E79B2" w:rsidRDefault="007E79B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9B2" w:rsidRPr="008145C7" w:rsidRDefault="007E79B2" w:rsidP="0040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7E79B2" w:rsidRDefault="007E79B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XLI Sesji R</w:t>
      </w:r>
      <w:r w:rsidR="00C17F84">
        <w:rPr>
          <w:rFonts w:ascii="Times New Roman" w:hAnsi="Times New Roman" w:cs="Times New Roman"/>
          <w:sz w:val="24"/>
          <w:szCs w:val="24"/>
        </w:rPr>
        <w:t>ady Gminy Świdnica przyjęto w gł</w:t>
      </w:r>
      <w:r>
        <w:rPr>
          <w:rFonts w:ascii="Times New Roman" w:hAnsi="Times New Roman" w:cs="Times New Roman"/>
          <w:sz w:val="24"/>
          <w:szCs w:val="24"/>
        </w:rPr>
        <w:t>osowaniu: 12 głosów za, 0 głosów przeciw</w:t>
      </w:r>
      <w:r w:rsidR="00C17F84">
        <w:rPr>
          <w:rFonts w:ascii="Times New Roman" w:hAnsi="Times New Roman" w:cs="Times New Roman"/>
          <w:sz w:val="24"/>
          <w:szCs w:val="24"/>
        </w:rPr>
        <w:t>, 0 głosów wstrzymujących się, j</w:t>
      </w:r>
      <w:r>
        <w:rPr>
          <w:rFonts w:ascii="Times New Roman" w:hAnsi="Times New Roman" w:cs="Times New Roman"/>
          <w:sz w:val="24"/>
          <w:szCs w:val="24"/>
        </w:rPr>
        <w:t xml:space="preserve">eden z radnych nie brał udziału w głosowaniu. Imienny wykaz głosowania radnych stanowi załącznik do niniejszego protokołu. </w:t>
      </w:r>
    </w:p>
    <w:p w:rsidR="007E79B2" w:rsidRDefault="007E79B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9B2" w:rsidRPr="008145C7" w:rsidRDefault="007E79B2" w:rsidP="0040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7E79B2" w:rsidRDefault="007E79B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nieobecnością Wójt Gminy Świdnica Pani Teresy Mazurek, sprawozdanie  znajduje się w Biurze Rady do wglądu.</w:t>
      </w:r>
      <w:r w:rsidR="00C17F84">
        <w:rPr>
          <w:rFonts w:ascii="Times New Roman" w:hAnsi="Times New Roman" w:cs="Times New Roman"/>
          <w:sz w:val="24"/>
          <w:szCs w:val="24"/>
        </w:rPr>
        <w:t xml:space="preserve"> Sprawozdanie stanowi załącznik do niniejszego protokołu.</w:t>
      </w:r>
    </w:p>
    <w:p w:rsidR="007E79B2" w:rsidRDefault="007E79B2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9B2" w:rsidRPr="008145C7" w:rsidRDefault="007E79B2" w:rsidP="0040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7E79B2" w:rsidRDefault="000B3749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Realizacji programu współpracy z organizacjami pozarządowymi oraz innymi podmiotami prowadzącymi działalność społecznie użyteczną za rok 2020  przedstawiła Pani Renata Bogucka.  Po złożeniu sprawozdania dyskusji nie prowadzono. Szczegółowe sprawozdanie stanowi załącznik do niniejszego protokołu. </w:t>
      </w:r>
    </w:p>
    <w:p w:rsidR="000B3749" w:rsidRDefault="000B3749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749" w:rsidRPr="008145C7" w:rsidRDefault="000B3749" w:rsidP="0040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6. Rozpatrzenie projektów uchwał</w:t>
      </w:r>
    </w:p>
    <w:p w:rsidR="000B3749" w:rsidRDefault="000B3749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 w budżecie gminy na 2021 rok przedłożyła Przewodnicząca Rady Gminy Świdnic</w:t>
      </w:r>
      <w:r w:rsidR="00C17F84">
        <w:rPr>
          <w:rFonts w:ascii="Times New Roman" w:hAnsi="Times New Roman" w:cs="Times New Roman"/>
          <w:sz w:val="24"/>
          <w:szCs w:val="24"/>
        </w:rPr>
        <w:t>a Pani Regina Adamska. Pozytywną</w:t>
      </w:r>
      <w:r>
        <w:rPr>
          <w:rFonts w:ascii="Times New Roman" w:hAnsi="Times New Roman" w:cs="Times New Roman"/>
          <w:sz w:val="24"/>
          <w:szCs w:val="24"/>
        </w:rPr>
        <w:t xml:space="preserve"> opinię wydała Komisja Budżetu i Finans</w:t>
      </w:r>
      <w:r w:rsidR="00C17F84">
        <w:rPr>
          <w:rFonts w:ascii="Times New Roman" w:hAnsi="Times New Roman" w:cs="Times New Roman"/>
          <w:sz w:val="24"/>
          <w:szCs w:val="24"/>
        </w:rPr>
        <w:t>ów. W zastępstwie Przewodniczącego</w:t>
      </w:r>
      <w:r>
        <w:rPr>
          <w:rFonts w:ascii="Times New Roman" w:hAnsi="Times New Roman" w:cs="Times New Roman"/>
          <w:sz w:val="24"/>
          <w:szCs w:val="24"/>
        </w:rPr>
        <w:t xml:space="preserve"> komisji sprawozdanie złożył radny Daniel Wieczorek. Poinformował, </w:t>
      </w:r>
      <w:r w:rsidR="0096634C">
        <w:rPr>
          <w:rFonts w:ascii="Times New Roman" w:hAnsi="Times New Roman" w:cs="Times New Roman"/>
          <w:sz w:val="24"/>
          <w:szCs w:val="24"/>
        </w:rPr>
        <w:t>że komisja pozytywnie zaopiniowała projekt uchwały wraz z autopoprawką. Dyskusji nie prowadzono.</w:t>
      </w:r>
    </w:p>
    <w:p w:rsidR="0096634C" w:rsidRDefault="0096634C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634C" w:rsidRDefault="0096634C" w:rsidP="004049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</w:t>
      </w:r>
      <w:r w:rsidR="0000228F">
        <w:rPr>
          <w:rFonts w:ascii="Times New Roman" w:hAnsi="Times New Roman" w:cs="Times New Roman"/>
          <w:i/>
          <w:sz w:val="24"/>
          <w:szCs w:val="24"/>
        </w:rPr>
        <w:t>XLII/426/2021 w sprawie zmian w budżecie gminy na 2021 rok wraz z autopoprawkę  podjęto 12 głosami za przy 1 głosie wstrzymującym się, głosów przeciw nie było. Przewodnicząca Rady Gminy Świdnica Pani Regina Adamska stwierdziła, że uchwala została podjęta. Imienny wykaz głosowania radnych stanowi załącznik do niniejszego protokołu.</w:t>
      </w:r>
    </w:p>
    <w:p w:rsidR="0000228F" w:rsidRDefault="0000228F" w:rsidP="004049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228F" w:rsidRDefault="0000228F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ustalenia wysokości opłaty za pobyt oraz maksymalnej opłaty za wyżywienie dziecka w żłobku prowadzonym przez Gminę Świdnica przedłożyła Przewodnicząca Rady Gminy Świdnica Pani Regina Adamska. Pozytywną opinię wydała Komisja Rolnictwa, Zdrowia i Ochrony Środowiska. Dyskusji nie prowadzono.</w:t>
      </w:r>
    </w:p>
    <w:p w:rsidR="0000228F" w:rsidRDefault="0000228F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3E6" w:rsidRDefault="0000228F" w:rsidP="003823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XLII/427/2021 w sprawie ustalenia wysokości opłaty za pobyt oraz maksymalnej opłaty za wyżywienie dziecka w żłobku prowadzonym przez Gminę Świdnica podjęto 13 głosami za – jednogłośnie. Głosów przeciw i głosów wstrzymujących się nie było.</w:t>
      </w:r>
      <w:r w:rsidR="003823E6">
        <w:rPr>
          <w:rFonts w:ascii="Times New Roman" w:hAnsi="Times New Roman" w:cs="Times New Roman"/>
          <w:i/>
          <w:sz w:val="24"/>
          <w:szCs w:val="24"/>
        </w:rPr>
        <w:t xml:space="preserve"> Przewodnicząca Rady Gminy Świdnica Pani Regina Adamska stwierdziła, że uchwala została podjęta. Imienny wykaz głosowania radnych stanowi załącznik do niniejszego protokołu.</w:t>
      </w:r>
    </w:p>
    <w:p w:rsidR="0000228F" w:rsidRDefault="0000228F" w:rsidP="004049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23E6" w:rsidRDefault="003823E6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Projekt uchwały w sprawie wyrażenia zgody na zawarcie porozumienia pomiędzy Gminą Świdnica a Gminą Żarów w sprawie przekazania przez Gminę Świdnica Gminie Żarów zadań w zakresie zapewnienia uczniowi niepełnosprawnemu, zamieszkałemu na terenie gminy Świdnica, bezpłatnego transportu i opieki w czasie przewozu do Ośrodka Szkolno-Wychowawczego w Nowym Siodle. </w:t>
      </w:r>
      <w:r w:rsidR="0030018B">
        <w:rPr>
          <w:rFonts w:ascii="Times New Roman" w:hAnsi="Times New Roman" w:cs="Times New Roman"/>
          <w:sz w:val="24"/>
          <w:szCs w:val="24"/>
        </w:rPr>
        <w:t>Pozytywną o</w:t>
      </w:r>
      <w:r w:rsidR="003B531F">
        <w:rPr>
          <w:rFonts w:ascii="Times New Roman" w:hAnsi="Times New Roman" w:cs="Times New Roman"/>
          <w:sz w:val="24"/>
          <w:szCs w:val="24"/>
        </w:rPr>
        <w:t>pinię</w:t>
      </w:r>
      <w:r w:rsidR="0030018B">
        <w:rPr>
          <w:rFonts w:ascii="Times New Roman" w:hAnsi="Times New Roman" w:cs="Times New Roman"/>
          <w:sz w:val="24"/>
          <w:szCs w:val="24"/>
        </w:rPr>
        <w:t xml:space="preserve"> wydała Komisja Oświaty, Kultury, Sportu i Turystyki. </w:t>
      </w:r>
      <w:r w:rsidR="003B531F">
        <w:rPr>
          <w:rFonts w:ascii="Times New Roman" w:hAnsi="Times New Roman" w:cs="Times New Roman"/>
          <w:sz w:val="24"/>
          <w:szCs w:val="24"/>
        </w:rPr>
        <w:t xml:space="preserve">Dyskusji nie prowadzono. </w:t>
      </w:r>
    </w:p>
    <w:p w:rsidR="003B531F" w:rsidRDefault="003B531F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1B09" w:rsidRDefault="000E1B09" w:rsidP="000E1B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XLII/428/2021 w sprawie wyrażenia zgody na zawarcie porozumienia pomiędzy Gminą Świdnica, a Gminą Żarów w sprawie przekazania przez Gminę Świdnica Gminie Żarów zadań w zakresie zapewnienia uczniowi niepełnosprawnemu, zamieszkałemu na terenie gminy Świdnica, bezpłatnego trans</w:t>
      </w:r>
      <w:r w:rsidR="00C17F84">
        <w:rPr>
          <w:rFonts w:ascii="Times New Roman" w:hAnsi="Times New Roman" w:cs="Times New Roman"/>
          <w:i/>
          <w:sz w:val="24"/>
          <w:szCs w:val="24"/>
        </w:rPr>
        <w:t>portu i opieki w czasie przewozu</w:t>
      </w:r>
      <w:r>
        <w:rPr>
          <w:rFonts w:ascii="Times New Roman" w:hAnsi="Times New Roman" w:cs="Times New Roman"/>
          <w:i/>
          <w:sz w:val="24"/>
          <w:szCs w:val="24"/>
        </w:rPr>
        <w:t xml:space="preserve"> do Ośrodka Szkolno-Wychowawczego w Nowym Siodle podjęto 13 głosami za – jednogłośnie. Głosów przeciw </w:t>
      </w:r>
      <w:r w:rsidR="00C17F8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0E1B09" w:rsidRDefault="000E1B09" w:rsidP="000E1B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31F" w:rsidRDefault="000E1B09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ustalenia średniej ceny jednostki paliwa w Gminie Świdnica na rok szkolny 2021/2022 przedłożyła Przewodnicząca Rady Gminy Świdnica Pani Regina Adamska. Pozytywną opinię wydała Komisja Oświaty, Kultury, Sportu i Turystyki. Dyskusji nie prowadzono. </w:t>
      </w:r>
    </w:p>
    <w:p w:rsidR="000E1B09" w:rsidRDefault="000E1B09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1B09" w:rsidRDefault="000E1B09" w:rsidP="000E1B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XLII/429/2021 w sprawie ustalenia średniej ceny jednostki paliwa w Gminie Ś</w:t>
      </w:r>
      <w:r w:rsidR="00C17F84">
        <w:rPr>
          <w:rFonts w:ascii="Times New Roman" w:hAnsi="Times New Roman" w:cs="Times New Roman"/>
          <w:i/>
          <w:sz w:val="24"/>
          <w:szCs w:val="24"/>
        </w:rPr>
        <w:t>widnica na rok szkolny 2021/2022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13 głosami za – jednogłośnie. Głosów przeciw</w:t>
      </w:r>
      <w:r w:rsidR="00C17F8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0E1B09" w:rsidRDefault="000E1B09" w:rsidP="000E1B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1B09" w:rsidRDefault="000E1B09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zamiaru połączenia samorządowych instytucji kultury przedłożyła Przewodnicząca Rady Gminy Świdnica Pani Regina Adamska. </w:t>
      </w:r>
      <w:r w:rsidR="00802111">
        <w:rPr>
          <w:rFonts w:ascii="Times New Roman" w:hAnsi="Times New Roman" w:cs="Times New Roman"/>
          <w:sz w:val="24"/>
          <w:szCs w:val="24"/>
        </w:rPr>
        <w:t xml:space="preserve">Pozytywną opinię wydała Komisja Oświaty, Kultury, Sportu i Turystyki. Poinformowała, że z dniem 1 stycznia 2022 r. zamierza się połączyć samorządowe instytucje kultury: Bibliotekę Publiczną Gminy Świdnica w Pszennie oraz Gminny Ośrodek Kultury, Sportu i Rekreacji w Świdnicy, w jedną samorządową instytucję kultury o nazwie Gminny Ośrodek Kultury, Sportu i Biblioteka w Świdnicy. Komisja pozytywnie zaopiniowała projekt uchwały wraz z autopoprawką. Podjęta uchwała zostanie przekazania w celu zasięgnięcia opinii do Krajowej Rady Biblioteki oraz do Dolnośląskiej Biblioteki Publicznej im. Tadeusz Mikulskiego we Wrocławiu. </w:t>
      </w:r>
      <w:r w:rsidR="00D2383A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D2383A" w:rsidRDefault="00D2383A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D08" w:rsidRDefault="00D2383A" w:rsidP="001E0D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1E0D08">
        <w:rPr>
          <w:rFonts w:ascii="Times New Roman" w:hAnsi="Times New Roman" w:cs="Times New Roman"/>
          <w:i/>
          <w:sz w:val="24"/>
          <w:szCs w:val="24"/>
        </w:rPr>
        <w:t>Nr XLII/430/2021 w sprawie zamiaru połączenia samorządowych instytucji kultury wraz z autopoprawką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 w:rsidR="001E0D08"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D2383A" w:rsidRDefault="00D2383A" w:rsidP="004049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68AD" w:rsidRDefault="00A068AD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zbycie nieruchomości gruntowej niezabudowanej będącej własnością Gminy Świdnica położonej w Gogołowie, stanowiącej działkę nr 421/14 przedłożyła Przewodnicząca Rady Gminy Świdnica Pani Regina Adamska. </w:t>
      </w:r>
      <w:r>
        <w:rPr>
          <w:rFonts w:ascii="Times New Roman" w:hAnsi="Times New Roman" w:cs="Times New Roman"/>
          <w:sz w:val="24"/>
          <w:szCs w:val="24"/>
        </w:rPr>
        <w:lastRenderedPageBreak/>
        <w:t>Pozytywną opinię wydała Komisja Gospodarki Komunalnej, Przestrzennej i Budownictwa. Dyskusji nie prowadzono.</w:t>
      </w:r>
    </w:p>
    <w:p w:rsidR="00A068AD" w:rsidRDefault="00A068AD" w:rsidP="00404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8AD" w:rsidRDefault="00A068AD" w:rsidP="00A068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XLII/431/2021 w sprawie wyrażenia zgody na zbycie nieruchomości gruntowej niezabudowanej będącej własnością Gminy </w:t>
      </w:r>
      <w:r w:rsidR="00C17F84">
        <w:rPr>
          <w:rFonts w:ascii="Times New Roman" w:hAnsi="Times New Roman" w:cs="Times New Roman"/>
          <w:i/>
          <w:sz w:val="24"/>
          <w:szCs w:val="24"/>
        </w:rPr>
        <w:t>Świdnica położonej w Gogołowie s</w:t>
      </w:r>
      <w:r>
        <w:rPr>
          <w:rFonts w:ascii="Times New Roman" w:hAnsi="Times New Roman" w:cs="Times New Roman"/>
          <w:i/>
          <w:sz w:val="24"/>
          <w:szCs w:val="24"/>
        </w:rPr>
        <w:t>tanowiącej działkę nr 421/14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28241D" w:rsidRDefault="0028241D" w:rsidP="00A068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241D" w:rsidRDefault="0028241D" w:rsidP="00A0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wyrażenia zgody na nabycie nieruchomości gruntowej niezabudowanej, położonej  w Jagodniku, stanowiącej działkę nr 96/28 przedłożyła Przewodnicząca Rady Gminy Świdnic</w:t>
      </w:r>
      <w:r w:rsidR="00C17F84">
        <w:rPr>
          <w:rFonts w:ascii="Times New Roman" w:hAnsi="Times New Roman" w:cs="Times New Roman"/>
          <w:sz w:val="24"/>
          <w:szCs w:val="24"/>
        </w:rPr>
        <w:t>a Pani Regina Adamska. Pozytywną</w:t>
      </w:r>
      <w:r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Dyskusji nie prowadzono. </w:t>
      </w:r>
    </w:p>
    <w:p w:rsidR="0028241D" w:rsidRDefault="0028241D" w:rsidP="00A0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41D" w:rsidRDefault="0028241D" w:rsidP="0028241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XLII/432/2021 w sprawie wyrażenia zgody na nabycie nieruchomości gruntowej niezabudowanej, położonej w Jagodniku, stanowiącej działkę nr 96/28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28241D" w:rsidRDefault="0028241D" w:rsidP="00A068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241D" w:rsidRDefault="0028241D" w:rsidP="00A0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wyrażenia zgody na zbycie nieruchomości gruntowej niezabudowanej będącej własnością Gminy Świdnica położonej w Lutomi Górnej, stanowiącej działkę nr 555/9 przedłożyła Przewodnicząca Rady Gminy Świdnica Pani Regina Adamska. Pozytywną opinię wydała Komisja Gospodarki Komunalnej, Przestrzennej i Budownictwa. </w:t>
      </w:r>
      <w:r w:rsidR="00842B58">
        <w:rPr>
          <w:rFonts w:ascii="Times New Roman" w:hAnsi="Times New Roman" w:cs="Times New Roman"/>
          <w:sz w:val="24"/>
          <w:szCs w:val="24"/>
        </w:rPr>
        <w:t xml:space="preserve">Przewodniczący komisji poinformował, że Komisja pozytywnie zaopiniowała projekty </w:t>
      </w:r>
      <w:r w:rsidR="00C17F84">
        <w:rPr>
          <w:rFonts w:ascii="Times New Roman" w:hAnsi="Times New Roman" w:cs="Times New Roman"/>
          <w:sz w:val="24"/>
          <w:szCs w:val="24"/>
        </w:rPr>
        <w:t xml:space="preserve"> uchwał </w:t>
      </w:r>
      <w:r w:rsidR="00842B58">
        <w:rPr>
          <w:rFonts w:ascii="Times New Roman" w:hAnsi="Times New Roman" w:cs="Times New Roman"/>
          <w:sz w:val="24"/>
          <w:szCs w:val="24"/>
        </w:rPr>
        <w:t>od nr  8 do nr 13.  Dyskusji nad projektami uchwał od numeru 8 do numeru 13 nie prowadzono.</w:t>
      </w:r>
    </w:p>
    <w:p w:rsidR="00842B58" w:rsidRDefault="00842B58" w:rsidP="00A0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XLII/433/2021 w sprawie wyrażenia zgody na zbycie nieruchomości gruntowej niezabudowanej będącej własnością Gminy Świdnica położonej w Lutomi Górnej, stanowiącej działkę nr 555/9 podjęto 13 głosami za – jednogłośnie. Głosów przeciw i głosów wstrzymujących się nie było. Przewodnicząca Rady Gminy Świdnica Pani Regina Adamska stwierdziła, ż</w:t>
      </w:r>
      <w:r w:rsidR="00C17F84">
        <w:rPr>
          <w:rFonts w:ascii="Times New Roman" w:hAnsi="Times New Roman" w:cs="Times New Roman"/>
          <w:i/>
          <w:sz w:val="24"/>
          <w:szCs w:val="24"/>
        </w:rPr>
        <w:t>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842B58" w:rsidRDefault="00842B58" w:rsidP="00A068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wyrażenia zgody na zbycie nieruchomości gruntowej niezabudowanej będącej własnością Gminy Świdnica położonej w Lutomi Górnej, stanowiącej działkę nr 555/10 przedłożyła Przewodnicząca Rady Gminy Świdnica Pani Regina Adamska.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XLII/434/2021 w sprawie wyrażenia zgody na zbycie nieruchomości gruntowej niezabudowanej będącej własnością Gminy Świdnica położonej w Lutomi Górnej, stanowiącej działkę nr 555/10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Projekt uchwały w sprawie wyrażenia zgody na zbycie nieruchomości gruntowej niezabudowanej będącej własnością Gminy Świdnica położonej w Lutomi Górnej, stanowiącej działkę nr 555/11 przedłożyła Przewodnicząca Rady Gminy Świdnica Pani Regina Adamska.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XLII/435/2021 w sprawie wyrażenia zgody na zbycie nieruchomości gruntowej niezabudowanej będącej własnością Gminy Świdnica położonej w Lutomi Górnej, stanowiącej działkę nr 555/11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wyrażenia zgody na zbycie nieruchomości gruntowej niezabudowanej będącej własnością Gminy Świdnica położonej w Lutomi Górnej, stanowiącej działkę nr 555/12 przedłożyła Przewodnicząca Rady Gminy Świdnica Pani Regina Adamska.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XLII/436/2021 w sprawie wyrażenia zgody na zbycie nieruchomości gruntowej niezabudowanej będącej własnością Gminy Świdnica położonej w Lutomi Górnej, stanowiącej działkę nr 555/12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Projekt uchwały w sprawie wyrażenia zgody na zbycie nieruchomości gruntowej niezabudowanej będącej własnością Gminy Świdnica położonej w Lutomi Górnej, stanowiącej działkę nr 555/13 przedłożyła Przewodnicząca Rady Gminy Świdnica Pani Regina Adamska.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XLII/437/2021 w sprawie wyrażenia zgody na zbycie nieruchomości gruntowej niezabudowanej będącej własnością Gminy Świdnica położonej w Lutomi Górnej, stanowiącej działkę nr 555/13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Projekt uchwały w sprawie wyrażenia zgody na zbycie nieruchomości gruntowej niezabudowanej będącej własnością Gminy Świdnica położonej w Lutomi Górnej, stanowiącej działkę nr 555/14 przedłożyła Przewodnicząca Rady Gminy Świdnica Pani Regina Adamska.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XLII/438/2021 w sprawie wyrażenia zgody na zbycie nieruchomości gruntowej niezabudowanej będącej własnością Gminy Świdnica położonej w Lutomi Górnej, stanowiącej działkę nr 555/14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Projekt uchwały zmieniającej uchwałę</w:t>
      </w:r>
      <w:r w:rsidR="00650EDE">
        <w:rPr>
          <w:rFonts w:ascii="Times New Roman" w:hAnsi="Times New Roman" w:cs="Times New Roman"/>
          <w:sz w:val="24"/>
          <w:szCs w:val="24"/>
        </w:rPr>
        <w:t xml:space="preserve"> w sprawie określania wzoru o przyznanie dodatku mieszkaniowego oraz wzoru deklaracji o dochodach gospodarstwa domowego za okres 3 miesięcy kalendarzowych poprzed</w:t>
      </w:r>
      <w:r w:rsidR="00C17F84">
        <w:rPr>
          <w:rFonts w:ascii="Times New Roman" w:hAnsi="Times New Roman" w:cs="Times New Roman"/>
          <w:sz w:val="24"/>
          <w:szCs w:val="24"/>
        </w:rPr>
        <w:t xml:space="preserve">zających dzień złożenia wniosku przedłożyła </w:t>
      </w:r>
      <w:r w:rsidR="00C17F84"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Adamska.</w:t>
      </w:r>
      <w:r w:rsidR="00650EDE">
        <w:rPr>
          <w:rFonts w:ascii="Times New Roman" w:hAnsi="Times New Roman" w:cs="Times New Roman"/>
          <w:sz w:val="24"/>
          <w:szCs w:val="24"/>
        </w:rPr>
        <w:t xml:space="preserve"> Pozytywną opinię wydała Komisja Rolnictwa, Zdrowia i Ochrony Środowiska. Dyskusji nie prowadzono. </w:t>
      </w:r>
    </w:p>
    <w:p w:rsidR="00650EDE" w:rsidRDefault="00650EDE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EDE" w:rsidRDefault="00650EDE" w:rsidP="00650E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XLII/439/2021 zmieniającą uchwałę w sprawie określenia wzoru wniosku</w:t>
      </w:r>
      <w:r w:rsidR="00C17F8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o przyznanie dodatku mieszkaniowego oraz wzoru deklaracji o dochodach gospodarstwa domowego za okres 3 miesięcy kalendarzowych poprzedzających dzień złożenia wniosku podjęto 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650EDE" w:rsidRDefault="00650EDE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0EDE" w:rsidRDefault="00650EDE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Projekt uchwały w sprawie przyjęcia rocznego sprawozdania z działalności Gminnego Ośrodka Pomocy Społecznej w Świdnicy za rok 2020 przedłożyła Przewodnicząca Rady Gminy Świdnica Pani Regina Adamska. Pozytywną opinię wydała Komisja Rolnictwa, Zdrowia i Ochrony Środowiska. Dyskusji nie prowadzono.</w:t>
      </w:r>
    </w:p>
    <w:p w:rsidR="00650EDE" w:rsidRDefault="00650EDE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C44" w:rsidRDefault="00650EDE" w:rsidP="00873C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C44">
        <w:rPr>
          <w:rFonts w:ascii="Times New Roman" w:hAnsi="Times New Roman" w:cs="Times New Roman"/>
          <w:i/>
          <w:sz w:val="24"/>
          <w:szCs w:val="24"/>
        </w:rPr>
        <w:t xml:space="preserve">Uchwałę Nr XLII/440/2021 w sprawie przyjęcia rocznego sprawozdania z działalności Gminnego Ośrodka Pomocy Społecznej w Świdnicy </w:t>
      </w:r>
      <w:r w:rsidR="00C17F84">
        <w:rPr>
          <w:rFonts w:ascii="Times New Roman" w:hAnsi="Times New Roman" w:cs="Times New Roman"/>
          <w:i/>
          <w:sz w:val="24"/>
          <w:szCs w:val="24"/>
        </w:rPr>
        <w:t>za 2020 rok podjęto 13 gł</w:t>
      </w:r>
      <w:r w:rsidR="00873C44" w:rsidRPr="00873C44">
        <w:rPr>
          <w:rFonts w:ascii="Times New Roman" w:hAnsi="Times New Roman" w:cs="Times New Roman"/>
          <w:i/>
          <w:sz w:val="24"/>
          <w:szCs w:val="24"/>
        </w:rPr>
        <w:t xml:space="preserve">osami za – jednogłośnie. </w:t>
      </w:r>
      <w:r w:rsidR="00873C44">
        <w:rPr>
          <w:rFonts w:ascii="Times New Roman" w:hAnsi="Times New Roman" w:cs="Times New Roman"/>
          <w:i/>
          <w:sz w:val="24"/>
          <w:szCs w:val="24"/>
        </w:rPr>
        <w:t>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 w:rsidR="00873C44"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171F48" w:rsidRDefault="00171F48" w:rsidP="00873C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1F48" w:rsidRDefault="00171F48" w:rsidP="00873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Projekt  uchwały w sprawie uchwalenia miejscowego planu zagospodarowania przestrzennego obszaru położonego we wsi Witoszów Dolny, gmina Świdnica przedłożyła Przewodnicząca Rady Gminy Świdnica Pani Regina Adamska. </w:t>
      </w:r>
      <w:r w:rsidR="00B92DDA">
        <w:rPr>
          <w:rFonts w:ascii="Times New Roman" w:hAnsi="Times New Roman" w:cs="Times New Roman"/>
          <w:sz w:val="24"/>
          <w:szCs w:val="24"/>
        </w:rPr>
        <w:t xml:space="preserve">Pozytywną opinię wydała Komisja Gospodarki Komunalnej, Przestrzennej i Budownictwa.  Przewodniczący Komisji Pan Bronisław Dratwa poinformował, że komisja ustaliła wysokość renty planistycznej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92DDA">
        <w:rPr>
          <w:rFonts w:ascii="Times New Roman" w:hAnsi="Times New Roman" w:cs="Times New Roman"/>
          <w:sz w:val="24"/>
          <w:szCs w:val="24"/>
        </w:rPr>
        <w:t>w wysokości 30%. Dyskusji nie prowadzono.</w:t>
      </w:r>
    </w:p>
    <w:p w:rsidR="00B92DDA" w:rsidRDefault="00B92DDA" w:rsidP="00873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DDA" w:rsidRDefault="00B92DDA" w:rsidP="00B92D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XLII/441/2021 w sprawie uchwalenia miejscowego planu zagospodarowania przestrzennego obszaru położonego we wsi Witoszów Dolny, gmina Świdnica podjęto </w:t>
      </w:r>
      <w:r w:rsidR="00C17F8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13 głosami za – jednogłośnie. Głosów przeciw i głosów wstrzymujących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3A1158" w:rsidRDefault="003A1158" w:rsidP="00B92D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158" w:rsidRDefault="003A1158" w:rsidP="00B92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Projekt uchwały w sprawie przyjęcia projektu „Regulaminu dostarczania  wody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odprowadzania ścieków  na terenie gminy Świdnica” oraz przekazania go do zaopiniowania organowi  regulacyjnemu” przedłożyła Przewodnicząca Rady Gminy Świdnica Pani Regina Adamska. Pozytywną opinię </w:t>
      </w:r>
      <w:r w:rsidR="005350AC">
        <w:rPr>
          <w:rFonts w:ascii="Times New Roman" w:hAnsi="Times New Roman" w:cs="Times New Roman"/>
          <w:sz w:val="24"/>
          <w:szCs w:val="24"/>
        </w:rPr>
        <w:t xml:space="preserve">wydała Komisja Gospodarki Komunalnej, Przestrzennej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350AC">
        <w:rPr>
          <w:rFonts w:ascii="Times New Roman" w:hAnsi="Times New Roman" w:cs="Times New Roman"/>
          <w:sz w:val="24"/>
          <w:szCs w:val="24"/>
        </w:rPr>
        <w:t xml:space="preserve">i Budownictwa. </w:t>
      </w:r>
      <w:r w:rsidR="00D33919">
        <w:rPr>
          <w:rFonts w:ascii="Times New Roman" w:hAnsi="Times New Roman" w:cs="Times New Roman"/>
          <w:sz w:val="24"/>
          <w:szCs w:val="24"/>
        </w:rPr>
        <w:t xml:space="preserve">Przewodniczący poinformował, że w Regulaminie wkradł się błąd pisarski – w Rozdziale XI należy zmienić tytuł z „Warunki dostarczania wody na cele przeciwpożarowe” na „Przepisy końcowe”. </w:t>
      </w:r>
      <w:r w:rsidR="005350AC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D33919" w:rsidRDefault="00D33919" w:rsidP="00B92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3919" w:rsidRDefault="00D33919" w:rsidP="00D339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XLII/442/2021 w sprawie przyjęcia projektu „Regulaminu dostarczania wody </w:t>
      </w:r>
      <w:r w:rsidR="00C17F8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i odprowadzania ścieków na terenie gminy Świdnica” oraz przekazania go do zaopiniowania organowi regulacyjnemu podjęto 13 głosami za – jednogłośnie. Głosów przeciw i głosów wstrzymujących się nie było. Przewodnicząca Rady Gminy Świdnica Pani Regina Adamska </w:t>
      </w:r>
      <w:r w:rsidR="00C17F84">
        <w:rPr>
          <w:rFonts w:ascii="Times New Roman" w:hAnsi="Times New Roman" w:cs="Times New Roman"/>
          <w:i/>
          <w:sz w:val="24"/>
          <w:szCs w:val="24"/>
        </w:rPr>
        <w:lastRenderedPageBreak/>
        <w:t>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D33919" w:rsidRDefault="00D33919" w:rsidP="00D339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3919" w:rsidRDefault="00D33919" w:rsidP="00B92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Projekt uchwały w sprawie wyrażenia zgody na zbycie nieruchomości gruntowej niezabudowanej będącej własnością  Gminy Świdnica położonej w Pszennie, stanowiącej działkę nr 307 przedłożyła Przewodnicząca Rady Gminy Świdnica Pani Regina Adamska. Pozytywną opinię wydała Komisja Gospodarki Komunalnej, Przestrzennej i Budownictwa. Dyskusji nie prowadzono.</w:t>
      </w:r>
    </w:p>
    <w:p w:rsidR="00D33919" w:rsidRDefault="00D33919" w:rsidP="00B92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467" w:rsidRDefault="00EA1467" w:rsidP="00EA14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467">
        <w:rPr>
          <w:rFonts w:ascii="Times New Roman" w:hAnsi="Times New Roman" w:cs="Times New Roman"/>
          <w:i/>
          <w:sz w:val="24"/>
          <w:szCs w:val="24"/>
        </w:rPr>
        <w:t>Uchwałę Nr XLII/443/2021 w sprawie wyrażenia zgody na zbycie nieruchomości  gruntowej niezabudowanej będącej własnością Gminy Świdnica położonej w Pszennie, stanowiącej działkę nr 307 podjęto 13 głosami za – jednogłośnie. Głosów przeciw i głosów wstrzymujących</w:t>
      </w:r>
      <w:r>
        <w:rPr>
          <w:rFonts w:ascii="Times New Roman" w:hAnsi="Times New Roman" w:cs="Times New Roman"/>
          <w:i/>
          <w:sz w:val="24"/>
          <w:szCs w:val="24"/>
        </w:rPr>
        <w:t xml:space="preserve">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EA1467" w:rsidRDefault="00EA1467" w:rsidP="00EA14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1467" w:rsidRDefault="00EA1467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Projekt uchwały w sprawie wyrażenia zgody na nabycie nieruchomości gruntowej niezabudowanej, położonej w Burkatowie, stanowiącej działki nr 247 i 253 przedłożyła Przewodnicząca Rady Gminy Świdnica Pani Regina Adamska. Pozytywną opinię wydała Komisja Gospodarki Komunalnej, Przestrzennej i Budownictwa. Dyskusji nie prowadzono.</w:t>
      </w:r>
    </w:p>
    <w:p w:rsidR="00EA1467" w:rsidRDefault="00EA1467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E10" w:rsidRDefault="00EA1467" w:rsidP="00E82E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XLII/444</w:t>
      </w:r>
      <w:r w:rsidR="00E82E10">
        <w:rPr>
          <w:rFonts w:ascii="Times New Roman" w:hAnsi="Times New Roman" w:cs="Times New Roman"/>
          <w:i/>
          <w:sz w:val="24"/>
          <w:szCs w:val="24"/>
        </w:rPr>
        <w:t>/2021</w:t>
      </w:r>
      <w:r>
        <w:rPr>
          <w:rFonts w:ascii="Times New Roman" w:hAnsi="Times New Roman" w:cs="Times New Roman"/>
          <w:i/>
          <w:sz w:val="24"/>
          <w:szCs w:val="24"/>
        </w:rPr>
        <w:t xml:space="preserve"> w sprawie wyrażenia zgody na nabycie nieruchomości gruntowej niezabudowanej, położonej w Burkatowie, stanowiącej działki nr 247 i 253 podjęto </w:t>
      </w:r>
      <w:r w:rsidR="00E82E10">
        <w:rPr>
          <w:rFonts w:ascii="Times New Roman" w:hAnsi="Times New Roman" w:cs="Times New Roman"/>
          <w:i/>
          <w:sz w:val="24"/>
          <w:szCs w:val="24"/>
        </w:rPr>
        <w:t xml:space="preserve">13 głosami za – jednogłośnie. </w:t>
      </w:r>
      <w:r w:rsidR="00E82E10" w:rsidRPr="00EA1467">
        <w:rPr>
          <w:rFonts w:ascii="Times New Roman" w:hAnsi="Times New Roman" w:cs="Times New Roman"/>
          <w:i/>
          <w:sz w:val="24"/>
          <w:szCs w:val="24"/>
        </w:rPr>
        <w:t>Głosów przeciw i głosów wstrzymujących</w:t>
      </w:r>
      <w:r w:rsidR="00E82E10">
        <w:rPr>
          <w:rFonts w:ascii="Times New Roman" w:hAnsi="Times New Roman" w:cs="Times New Roman"/>
          <w:i/>
          <w:sz w:val="24"/>
          <w:szCs w:val="24"/>
        </w:rPr>
        <w:t xml:space="preserve"> się nie było. Przewodnicząca Rady Gminy Świdnica Pani Regin</w:t>
      </w:r>
      <w:r w:rsidR="00C17F84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 w:rsidR="00E82E10"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EA1467" w:rsidRDefault="00EA1467" w:rsidP="00EA14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2E10" w:rsidRDefault="00E82E10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Projekt uchwały w sprawie wyrażenia zgody na zamianę nieruchomości przedłożyła Przewodnicząca Rady Gminy Świdnica Pani Regina Adamska. Pozytywną opinię wydała Komisja Gospodarki Komunalnej, Przestrzennej i Budownictwa. Dyskusji nie prowadzono.</w:t>
      </w:r>
    </w:p>
    <w:p w:rsidR="00E82E10" w:rsidRDefault="00E82E10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E10" w:rsidRDefault="00E82E10" w:rsidP="00E82E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XLII/445/2021 w sprawie wyrażenia zgody na zamianę nieruchomości </w:t>
      </w:r>
      <w:r w:rsidR="00ED71BB">
        <w:rPr>
          <w:rFonts w:ascii="Times New Roman" w:hAnsi="Times New Roman" w:cs="Times New Roman"/>
          <w:i/>
          <w:sz w:val="24"/>
          <w:szCs w:val="24"/>
        </w:rPr>
        <w:t xml:space="preserve">podjęto </w:t>
      </w:r>
      <w:r w:rsidR="00C17F8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ED71BB">
        <w:rPr>
          <w:rFonts w:ascii="Times New Roman" w:hAnsi="Times New Roman" w:cs="Times New Roman"/>
          <w:i/>
          <w:sz w:val="24"/>
          <w:szCs w:val="24"/>
        </w:rPr>
        <w:t>13 głosami za – jednogłośnie.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1467">
        <w:rPr>
          <w:rFonts w:ascii="Times New Roman" w:hAnsi="Times New Roman" w:cs="Times New Roman"/>
          <w:i/>
          <w:sz w:val="24"/>
          <w:szCs w:val="24"/>
        </w:rPr>
        <w:t>Głosów przeciw i głosów wstrzymujących</w:t>
      </w:r>
      <w:r>
        <w:rPr>
          <w:rFonts w:ascii="Times New Roman" w:hAnsi="Times New Roman" w:cs="Times New Roman"/>
          <w:i/>
          <w:sz w:val="24"/>
          <w:szCs w:val="24"/>
        </w:rPr>
        <w:t xml:space="preserve"> się nie było. Przewodnicząca Rady Gminy Świdnica Pani Regin</w:t>
      </w:r>
      <w:r w:rsidR="00ED71BB">
        <w:rPr>
          <w:rFonts w:ascii="Times New Roman" w:hAnsi="Times New Roman" w:cs="Times New Roman"/>
          <w:i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i/>
          <w:sz w:val="24"/>
          <w:szCs w:val="24"/>
        </w:rPr>
        <w:t>a została podjęta. Imienny wykaz głosowania radnych stanowi załącznik do niniejszego protokołu.</w:t>
      </w:r>
    </w:p>
    <w:p w:rsidR="00E82E10" w:rsidRDefault="00E82E10" w:rsidP="00E82E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2E10" w:rsidRDefault="00E82E10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E10">
        <w:rPr>
          <w:rFonts w:ascii="Times New Roman" w:hAnsi="Times New Roman" w:cs="Times New Roman"/>
          <w:sz w:val="24"/>
          <w:szCs w:val="24"/>
        </w:rPr>
        <w:t xml:space="preserve">21. Projekt uchwały w sprawie wyrażenia zgody na zawarcie porozumienia z Państwowym Gospodarstwem Wodnym Wody Polskie na wykonywania zadań związanych z utrzymaniem urządzeń wodnych na terenie Gminy Świdnica i partycypacji w kosztach ich utrzymania w 2021 roku przedłożyła Przewodnicząca Rady Gminy Świdnica Pani Regina Adamska. </w:t>
      </w:r>
      <w:r>
        <w:rPr>
          <w:rFonts w:ascii="Times New Roman" w:hAnsi="Times New Roman" w:cs="Times New Roman"/>
          <w:sz w:val="24"/>
          <w:szCs w:val="24"/>
        </w:rPr>
        <w:t>Pozytywną opinię wydała Komisja Rolnictwa, Zdrowia i Ochrony Środowiska. Dysk</w:t>
      </w:r>
      <w:r w:rsidR="00ED71BB">
        <w:rPr>
          <w:rFonts w:ascii="Times New Roman" w:hAnsi="Times New Roman" w:cs="Times New Roman"/>
          <w:sz w:val="24"/>
          <w:szCs w:val="24"/>
        </w:rPr>
        <w:t>usji nie prowadzono.</w:t>
      </w:r>
    </w:p>
    <w:p w:rsidR="00ED71BB" w:rsidRDefault="00ED71BB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1BB" w:rsidRDefault="00ED71BB" w:rsidP="00ED71B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Nr XLII/446/2021 </w:t>
      </w:r>
      <w:r w:rsidRPr="00E82E10">
        <w:rPr>
          <w:rFonts w:ascii="Times New Roman" w:hAnsi="Times New Roman" w:cs="Times New Roman"/>
          <w:sz w:val="24"/>
          <w:szCs w:val="24"/>
        </w:rPr>
        <w:t xml:space="preserve">w sprawie wyrażenia zgody na zawarcie porozumienia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82E10">
        <w:rPr>
          <w:rFonts w:ascii="Times New Roman" w:hAnsi="Times New Roman" w:cs="Times New Roman"/>
          <w:sz w:val="24"/>
          <w:szCs w:val="24"/>
        </w:rPr>
        <w:t>z Państwowym Gospodarstwem Wodnym Wody Polskie na wykonywania zadań związanych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2E10">
        <w:rPr>
          <w:rFonts w:ascii="Times New Roman" w:hAnsi="Times New Roman" w:cs="Times New Roman"/>
          <w:sz w:val="24"/>
          <w:szCs w:val="24"/>
        </w:rPr>
        <w:t xml:space="preserve"> z utrzymaniem urządzeń wodnych na terenie Gminy Świdnica i partycypacji w kosztach ich utrzymania w 2021 roku</w:t>
      </w:r>
      <w:r>
        <w:rPr>
          <w:rFonts w:ascii="Times New Roman" w:hAnsi="Times New Roman" w:cs="Times New Roman"/>
          <w:sz w:val="24"/>
          <w:szCs w:val="24"/>
        </w:rPr>
        <w:t xml:space="preserve"> podjęto 13 głosami za – jednogłośnie. </w:t>
      </w:r>
      <w:r w:rsidRPr="00EA1467">
        <w:rPr>
          <w:rFonts w:ascii="Times New Roman" w:hAnsi="Times New Roman" w:cs="Times New Roman"/>
          <w:i/>
          <w:sz w:val="24"/>
          <w:szCs w:val="24"/>
        </w:rPr>
        <w:t>Głosów przeciw i głosów wstrzymujących</w:t>
      </w:r>
      <w:r>
        <w:rPr>
          <w:rFonts w:ascii="Times New Roman" w:hAnsi="Times New Roman" w:cs="Times New Roman"/>
          <w:i/>
          <w:sz w:val="24"/>
          <w:szCs w:val="24"/>
        </w:rPr>
        <w:t xml:space="preserve"> się nie było. Przewodnicząca Rady Gminy Świdnica Pani Regina Adamska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stwierdziła, że uchwała została podjęta. Imienny wykaz głosowania radnych stanowi załącznik do niniejszego protokołu.</w:t>
      </w:r>
    </w:p>
    <w:p w:rsidR="00ED71BB" w:rsidRDefault="00ED71BB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1BB" w:rsidRPr="008145C7" w:rsidRDefault="00ED71BB" w:rsidP="00EA1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7. Zapytania i interpelacje.</w:t>
      </w:r>
    </w:p>
    <w:p w:rsidR="00ED71BB" w:rsidRDefault="00ED71BB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ED71BB" w:rsidRDefault="00ED71BB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5B8" w:rsidRPr="008145C7" w:rsidRDefault="00ED71BB" w:rsidP="00EA1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Wolne wnioski i informacje. </w:t>
      </w:r>
    </w:p>
    <w:p w:rsidR="00C17F84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odnosząc się do sprawozdania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z działalności Gminnego Ośrodka Pomocy Społecznej</w:t>
      </w:r>
      <w:r w:rsidR="00C17F84">
        <w:rPr>
          <w:rFonts w:ascii="Times New Roman" w:hAnsi="Times New Roman" w:cs="Times New Roman"/>
          <w:sz w:val="24"/>
          <w:szCs w:val="24"/>
        </w:rPr>
        <w:t xml:space="preserve"> w Świdnicy</w:t>
      </w:r>
      <w:r>
        <w:rPr>
          <w:rFonts w:ascii="Times New Roman" w:hAnsi="Times New Roman" w:cs="Times New Roman"/>
          <w:sz w:val="24"/>
          <w:szCs w:val="24"/>
        </w:rPr>
        <w:t xml:space="preserve">  zwróciła uwagę na wysokie wydatki i wzrost kosztów opieki dla naszych mieszkańców. Ponadto ogłosiła miesiąc lipiec miesiącem wakacyjnym. </w:t>
      </w:r>
    </w:p>
    <w:p w:rsidR="00C17F84" w:rsidRDefault="00C17F84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5B8" w:rsidRPr="008145C7" w:rsidRDefault="004815B8" w:rsidP="00EA1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5C7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4815B8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XLII Sesji Rady Gminy Świdnica Przewodnicząca Rady Gminy Świdnica Pani Regina Adamska podziękowała za udział </w:t>
      </w:r>
      <w:r w:rsidR="00C17F8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zakończyła obrady. </w:t>
      </w:r>
    </w:p>
    <w:p w:rsidR="004815B8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5B8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4815B8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4815B8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4815B8" w:rsidRDefault="004815B8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5B8" w:rsidRDefault="008145C7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XLII Sesji Rady Gminy Świdnica dostępne jest na stronie:</w:t>
      </w:r>
    </w:p>
    <w:p w:rsidR="008145C7" w:rsidRPr="00E82E10" w:rsidRDefault="002E16C9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145C7" w:rsidRPr="008145C7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E82E10" w:rsidRPr="00E82E10" w:rsidRDefault="00E82E10" w:rsidP="00EA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467" w:rsidRDefault="00EA1467" w:rsidP="00EA14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3919" w:rsidRPr="00D33919" w:rsidRDefault="00D33919" w:rsidP="00B92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DDA" w:rsidRPr="00B92DDA" w:rsidRDefault="00B92DDA" w:rsidP="00873C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0EDE" w:rsidRPr="00873C44" w:rsidRDefault="00650EDE" w:rsidP="00842B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BEF" w:rsidRDefault="000A6BEF" w:rsidP="000A6B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0A6BEF" w:rsidRDefault="000A6BEF" w:rsidP="000A6B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0A6BEF" w:rsidRDefault="000A6BEF" w:rsidP="000A6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P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2B58" w:rsidRP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Pr="00842B58" w:rsidRDefault="00842B58" w:rsidP="0084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58" w:rsidRPr="00842B58" w:rsidRDefault="00842B58" w:rsidP="00A0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8AD" w:rsidRPr="00A068AD" w:rsidRDefault="00A068AD" w:rsidP="004049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068AD" w:rsidRPr="00A068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C9" w:rsidRDefault="002E16C9" w:rsidP="007B7704">
      <w:pPr>
        <w:spacing w:after="0" w:line="240" w:lineRule="auto"/>
      </w:pPr>
      <w:r>
        <w:separator/>
      </w:r>
    </w:p>
  </w:endnote>
  <w:endnote w:type="continuationSeparator" w:id="0">
    <w:p w:rsidR="002E16C9" w:rsidRDefault="002E16C9" w:rsidP="007B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486366"/>
      <w:docPartObj>
        <w:docPartGallery w:val="Page Numbers (Bottom of Page)"/>
        <w:docPartUnique/>
      </w:docPartObj>
    </w:sdtPr>
    <w:sdtEndPr/>
    <w:sdtContent>
      <w:p w:rsidR="007B7704" w:rsidRDefault="007B7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BEF">
          <w:rPr>
            <w:noProof/>
          </w:rPr>
          <w:t>9</w:t>
        </w:r>
        <w:r>
          <w:fldChar w:fldCharType="end"/>
        </w:r>
      </w:p>
    </w:sdtContent>
  </w:sdt>
  <w:p w:rsidR="007B7704" w:rsidRDefault="007B7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C9" w:rsidRDefault="002E16C9" w:rsidP="007B7704">
      <w:pPr>
        <w:spacing w:after="0" w:line="240" w:lineRule="auto"/>
      </w:pPr>
      <w:r>
        <w:separator/>
      </w:r>
    </w:p>
  </w:footnote>
  <w:footnote w:type="continuationSeparator" w:id="0">
    <w:p w:rsidR="002E16C9" w:rsidRDefault="002E16C9" w:rsidP="007B7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A4"/>
    <w:rsid w:val="0000228F"/>
    <w:rsid w:val="00057CC2"/>
    <w:rsid w:val="000A6BEF"/>
    <w:rsid w:val="000B3749"/>
    <w:rsid w:val="000E1B09"/>
    <w:rsid w:val="00171F48"/>
    <w:rsid w:val="00196D24"/>
    <w:rsid w:val="001E0D08"/>
    <w:rsid w:val="0028241D"/>
    <w:rsid w:val="002E16C9"/>
    <w:rsid w:val="0030018B"/>
    <w:rsid w:val="003823E6"/>
    <w:rsid w:val="003A1158"/>
    <w:rsid w:val="003B531F"/>
    <w:rsid w:val="004049D0"/>
    <w:rsid w:val="004755A4"/>
    <w:rsid w:val="004815B8"/>
    <w:rsid w:val="005350AC"/>
    <w:rsid w:val="00650EDE"/>
    <w:rsid w:val="00735125"/>
    <w:rsid w:val="007B7704"/>
    <w:rsid w:val="007E79B2"/>
    <w:rsid w:val="00802111"/>
    <w:rsid w:val="008145C7"/>
    <w:rsid w:val="00842B58"/>
    <w:rsid w:val="00873C44"/>
    <w:rsid w:val="008D2479"/>
    <w:rsid w:val="009307C7"/>
    <w:rsid w:val="0096634C"/>
    <w:rsid w:val="00A068AD"/>
    <w:rsid w:val="00B92DDA"/>
    <w:rsid w:val="00C17F84"/>
    <w:rsid w:val="00C2299A"/>
    <w:rsid w:val="00D2383A"/>
    <w:rsid w:val="00D33919"/>
    <w:rsid w:val="00D541A7"/>
    <w:rsid w:val="00E82E10"/>
    <w:rsid w:val="00EA1467"/>
    <w:rsid w:val="00E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40275-820C-426A-AB09-7573A1C9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45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704"/>
  </w:style>
  <w:style w:type="paragraph" w:styleId="Stopka">
    <w:name w:val="footer"/>
    <w:basedOn w:val="Normalny"/>
    <w:link w:val="StopkaZnak"/>
    <w:uiPriority w:val="99"/>
    <w:unhideWhenUsed/>
    <w:rsid w:val="007B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704"/>
  </w:style>
  <w:style w:type="paragraph" w:styleId="Tekstdymka">
    <w:name w:val="Balloon Text"/>
    <w:basedOn w:val="Normalny"/>
    <w:link w:val="TekstdymkaZnak"/>
    <w:uiPriority w:val="99"/>
    <w:semiHidden/>
    <w:unhideWhenUsed/>
    <w:rsid w:val="007B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3502</Words>
  <Characters>21017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2021-07-14T09:12:00Z</cp:lastPrinted>
  <dcterms:created xsi:type="dcterms:W3CDTF">2021-12-03T11:45:00Z</dcterms:created>
  <dcterms:modified xsi:type="dcterms:W3CDTF">2021-12-03T11:45:00Z</dcterms:modified>
</cp:coreProperties>
</file>