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  <w:t>Uchwała nr LIX/581/2022</w:t>
      </w:r>
    </w:p>
    <w:p w:rsidR="00BF7611" w:rsidRPr="00BF7611" w:rsidRDefault="00BF7611" w:rsidP="00BF761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F7611" w:rsidRPr="00BF7611" w:rsidRDefault="00BF7611" w:rsidP="00BF761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 z dnia 29 kwietnia 2022 r.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BF76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F7611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BF76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F7611">
        <w:rPr>
          <w:rFonts w:ascii="Times New Roman" w:hAnsi="Times New Roman" w:cs="Times New Roman"/>
          <w:sz w:val="24"/>
          <w:szCs w:val="24"/>
        </w:rPr>
        <w:t>. zm.)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BF7611">
        <w:rPr>
          <w:rFonts w:ascii="Times New Roman" w:hAnsi="Times New Roman" w:cs="Times New Roman"/>
          <w:sz w:val="24"/>
          <w:szCs w:val="24"/>
        </w:rPr>
        <w:t>, co następuje: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BF7611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BF7611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BF761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72B92" w:rsidRPr="00BF7611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BF7611" w:rsidRPr="00BF7611" w:rsidRDefault="00BF7611" w:rsidP="00BF761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>do uchwały nr LIX/581/2022</w:t>
      </w:r>
    </w:p>
    <w:p w:rsidR="00BF7611" w:rsidRPr="00BF7611" w:rsidRDefault="00BF7611" w:rsidP="00BF761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  <w:t>z dnia 29 kwietnia 2022 r.</w:t>
      </w: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BF7611" w:rsidRPr="00BF7611" w:rsidRDefault="00BF7611" w:rsidP="00BF761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BF7611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BF7611">
        <w:rPr>
          <w:rFonts w:ascii="Times New Roman" w:hAnsi="Times New Roman" w:cs="Times New Roman"/>
          <w:sz w:val="24"/>
          <w:szCs w:val="24"/>
        </w:rPr>
        <w:t>na podstawie Zarządzeń Wójta Gminy nr: 39/2022, 41/2022, 43/2022, 49/2022, 50/2022 uchwały Rady Gminy nr LVIII/580/2022</w:t>
      </w:r>
      <w:r w:rsidR="00CB61E0">
        <w:rPr>
          <w:rFonts w:ascii="Times New Roman" w:hAnsi="Times New Roman" w:cs="Times New Roman"/>
          <w:sz w:val="24"/>
          <w:szCs w:val="24"/>
        </w:rPr>
        <w:t xml:space="preserve"> i projektu uchwały z dnia 29 kwietnia</w:t>
      </w:r>
      <w:r w:rsidRPr="00BF7611">
        <w:rPr>
          <w:rFonts w:ascii="Times New Roman" w:hAnsi="Times New Roman" w:cs="Times New Roman"/>
          <w:sz w:val="24"/>
          <w:szCs w:val="24"/>
        </w:rPr>
        <w:t xml:space="preserve"> 2022 r. z w sprawie zmian w budżecie na 2022 rok.</w:t>
      </w:r>
    </w:p>
    <w:p w:rsidR="00BF7611" w:rsidRPr="00BF7611" w:rsidRDefault="00BF7611" w:rsidP="00BF7611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BF7611" w:rsidRPr="00BF7611" w:rsidRDefault="00BF7611" w:rsidP="00BF7611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611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BF7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7611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7611" w:rsidRPr="00BF7611" w:rsidRDefault="00BF7611" w:rsidP="00BF76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  <w:r w:rsidRPr="00BF7611">
        <w:rPr>
          <w:rFonts w:ascii="Times New Roman" w:hAnsi="Times New Roman" w:cs="Times New Roman"/>
          <w:sz w:val="24"/>
          <w:szCs w:val="24"/>
        </w:rPr>
        <w:tab/>
      </w:r>
    </w:p>
    <w:p w:rsidR="00572B92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Skarbnik Gminy</w:t>
      </w:r>
    </w:p>
    <w:p w:rsidR="00572B92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 Szymkiewicz</w:t>
      </w:r>
    </w:p>
    <w:p w:rsidR="00572B92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2B92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:rsidR="00BF7611" w:rsidRPr="00BF7611" w:rsidRDefault="00572B92" w:rsidP="00572B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Jarosław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asyliszyn</w:t>
      </w:r>
      <w:proofErr w:type="spellEnd"/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7611" w:rsidRPr="00B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6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F7611" w:rsidRPr="00BF7611" w:rsidRDefault="00BF7611" w:rsidP="00BF761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11" w:rsidRPr="00BF7611" w:rsidRDefault="00BF7611" w:rsidP="00BF7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7FCC" w:rsidRDefault="00A77FCC"/>
    <w:sectPr w:rsidR="00A77FCC" w:rsidSect="0004111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11"/>
    <w:rsid w:val="00572B92"/>
    <w:rsid w:val="00A77FCC"/>
    <w:rsid w:val="00BF7611"/>
    <w:rsid w:val="00CB61E0"/>
    <w:rsid w:val="00E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80B6-CA6F-4B21-B6B2-BC9090D1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F76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6</cp:revision>
  <dcterms:created xsi:type="dcterms:W3CDTF">2022-05-02T10:57:00Z</dcterms:created>
  <dcterms:modified xsi:type="dcterms:W3CDTF">2022-05-17T06:39:00Z</dcterms:modified>
</cp:coreProperties>
</file>