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537C33" w:rsidP="006C4626">
      <w:r>
        <w:t>SORG.0002.8</w:t>
      </w:r>
      <w:r w:rsidR="00004EAF">
        <w:t>.2022</w:t>
      </w:r>
      <w:r w:rsidR="006C4626" w:rsidRPr="00F31484">
        <w:t xml:space="preserve">                                           </w:t>
      </w:r>
      <w:r w:rsidR="006C4626">
        <w:t xml:space="preserve">              </w:t>
      </w:r>
      <w:r w:rsidR="006C4626" w:rsidRPr="00F31484">
        <w:t xml:space="preserve">     </w:t>
      </w:r>
      <w:r>
        <w:t xml:space="preserve">Świdnica, 10 maja </w:t>
      </w:r>
      <w:r w:rsidR="00004EAF">
        <w:t>2022</w:t>
      </w:r>
      <w:r w:rsidR="006C4626">
        <w:t xml:space="preserve">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</w:t>
      </w:r>
      <w:r w:rsidR="00537C33">
        <w:t>.</w:t>
      </w:r>
      <w:r w:rsidRPr="00B4178F">
        <w:t xml:space="preserve">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</w:t>
      </w:r>
      <w:r w:rsidR="0057342F">
        <w:t>(Dz.U.  z  2022, poz. 559</w:t>
      </w:r>
      <w:r w:rsidR="00004EAF">
        <w:t xml:space="preserve"> z </w:t>
      </w:r>
      <w:proofErr w:type="spellStart"/>
      <w:r w:rsidR="00004EAF">
        <w:t>późn</w:t>
      </w:r>
      <w:proofErr w:type="spellEnd"/>
      <w:r w:rsidR="00004EAF">
        <w:t>. zm.</w:t>
      </w:r>
      <w:r w:rsidR="006C4626"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537C33" w:rsidP="006C4626">
      <w:pPr>
        <w:jc w:val="center"/>
        <w:rPr>
          <w:b/>
        </w:rPr>
      </w:pPr>
      <w:r>
        <w:rPr>
          <w:b/>
        </w:rPr>
        <w:t>zapraszam na</w:t>
      </w:r>
    </w:p>
    <w:p w:rsidR="006C4626" w:rsidRDefault="006C4626" w:rsidP="006C4626">
      <w:pPr>
        <w:jc w:val="center"/>
      </w:pPr>
    </w:p>
    <w:p w:rsidR="006C4626" w:rsidRPr="00076ABC" w:rsidRDefault="0025201E" w:rsidP="006C4626">
      <w:pPr>
        <w:jc w:val="center"/>
        <w:rPr>
          <w:b/>
        </w:rPr>
      </w:pPr>
      <w:r>
        <w:rPr>
          <w:b/>
        </w:rPr>
        <w:t>L</w:t>
      </w:r>
      <w:r w:rsidR="00537C33">
        <w:rPr>
          <w:b/>
        </w:rPr>
        <w:t xml:space="preserve">X </w:t>
      </w:r>
      <w:r w:rsidR="006C4626">
        <w:rPr>
          <w:b/>
        </w:rPr>
        <w:t xml:space="preserve"> NADZWYCZAJNĄ </w:t>
      </w:r>
      <w:r w:rsidR="006C4626" w:rsidRPr="00076ABC">
        <w:rPr>
          <w:b/>
        </w:rPr>
        <w:t>SESJĘ RADY GMINY ŚWIDNICA</w:t>
      </w:r>
    </w:p>
    <w:p w:rsidR="006C4626" w:rsidRDefault="00820261" w:rsidP="006C4626">
      <w:pPr>
        <w:jc w:val="center"/>
      </w:pPr>
      <w:r>
        <w:t xml:space="preserve">na dzień </w:t>
      </w:r>
      <w:r w:rsidR="00537C33">
        <w:rPr>
          <w:b/>
        </w:rPr>
        <w:t>12 maja</w:t>
      </w:r>
      <w:r>
        <w:t xml:space="preserve"> </w:t>
      </w:r>
      <w:r w:rsidR="00004EAF">
        <w:rPr>
          <w:b/>
        </w:rPr>
        <w:t xml:space="preserve"> 2022</w:t>
      </w:r>
      <w:r>
        <w:rPr>
          <w:b/>
        </w:rPr>
        <w:t xml:space="preserve"> r. o godz. 14.00</w:t>
      </w:r>
    </w:p>
    <w:p w:rsidR="006C4626" w:rsidRDefault="004207E9" w:rsidP="006C4626">
      <w:pPr>
        <w:jc w:val="center"/>
      </w:pPr>
      <w:r>
        <w:t xml:space="preserve"> w s</w:t>
      </w:r>
      <w:r w:rsidR="006C4626">
        <w:t>ali narad  Urzędu Gminy w Świdnicy, ul. B. Głowackiego 4</w:t>
      </w:r>
    </w:p>
    <w:p w:rsidR="006C4626" w:rsidRDefault="006C4626" w:rsidP="006C4626"/>
    <w:p w:rsidR="0025201E" w:rsidRDefault="0025201E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821CE7">
        <w:rPr>
          <w:b/>
          <w:color w:val="000000"/>
        </w:rPr>
        <w:t>L</w:t>
      </w:r>
      <w:r w:rsidR="00537C33">
        <w:rPr>
          <w:b/>
          <w:color w:val="000000"/>
        </w:rPr>
        <w:t>X</w:t>
      </w:r>
      <w:r w:rsidR="006C4626">
        <w:rPr>
          <w:b/>
          <w:color w:val="000000"/>
        </w:rPr>
        <w:t xml:space="preserve"> Nadzwyczajnej Sesji Rady Gminy Świdnica i stwierdzenie quorum.</w:t>
      </w:r>
    </w:p>
    <w:p w:rsidR="006C4626" w:rsidRPr="0001100A" w:rsidRDefault="00537C33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6C4626">
        <w:rPr>
          <w:b/>
          <w:color w:val="000000"/>
        </w:rPr>
        <w:t xml:space="preserve"> uchwał:</w:t>
      </w:r>
    </w:p>
    <w:p w:rsidR="00537C33" w:rsidRDefault="00ED0955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537C33">
        <w:rPr>
          <w:color w:val="000000"/>
        </w:rPr>
        <w:t>w sprawie zmiany Wieloletniej Prognozy Finansowej Gminy Świdnica;</w:t>
      </w:r>
    </w:p>
    <w:p w:rsidR="00B70863" w:rsidRDefault="00537C33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6C4626">
        <w:rPr>
          <w:color w:val="000000"/>
        </w:rPr>
        <w:t>w sprawie zmi</w:t>
      </w:r>
      <w:r w:rsidR="004207E9">
        <w:rPr>
          <w:color w:val="000000"/>
        </w:rPr>
        <w:t>an w budżecie gminy na 2022</w:t>
      </w:r>
      <w:r w:rsidR="00DC113D">
        <w:rPr>
          <w:color w:val="000000"/>
        </w:rPr>
        <w:t xml:space="preserve"> rok.</w:t>
      </w:r>
    </w:p>
    <w:p w:rsidR="0057342F" w:rsidRPr="0025201E" w:rsidRDefault="0057342F" w:rsidP="00821CE7">
      <w:pPr>
        <w:ind w:left="786"/>
        <w:jc w:val="both"/>
        <w:rPr>
          <w:color w:val="000000"/>
        </w:rPr>
      </w:pPr>
    </w:p>
    <w:p w:rsidR="006C4626" w:rsidRPr="00BC32B1" w:rsidRDefault="0025201E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 xml:space="preserve">Zamknięcie </w:t>
      </w:r>
      <w:r w:rsidR="00821CE7">
        <w:rPr>
          <w:b/>
          <w:color w:val="000000"/>
        </w:rPr>
        <w:t>L</w:t>
      </w:r>
      <w:r w:rsidR="00537C33">
        <w:rPr>
          <w:b/>
          <w:color w:val="000000"/>
        </w:rPr>
        <w:t>X</w:t>
      </w:r>
      <w:r w:rsidR="006C4626">
        <w:rPr>
          <w:b/>
          <w:color w:val="000000"/>
        </w:rPr>
        <w:t xml:space="preserve">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25201E" w:rsidRDefault="0025201E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DC113D">
        <w:rPr>
          <w:color w:val="000000"/>
          <w:sz w:val="20"/>
        </w:rPr>
        <w:t>Dz. U. z 2022, poz. 559</w:t>
      </w:r>
      <w:r w:rsidR="00004EAF">
        <w:rPr>
          <w:color w:val="000000"/>
          <w:sz w:val="20"/>
        </w:rPr>
        <w:t xml:space="preserve"> z </w:t>
      </w:r>
      <w:proofErr w:type="spellStart"/>
      <w:r w:rsidR="00004EAF">
        <w:rPr>
          <w:color w:val="000000"/>
          <w:sz w:val="20"/>
        </w:rPr>
        <w:t>póżn</w:t>
      </w:r>
      <w:proofErr w:type="spellEnd"/>
      <w:r w:rsidR="00004EAF">
        <w:rPr>
          <w:color w:val="000000"/>
          <w:sz w:val="20"/>
        </w:rPr>
        <w:t>. zm.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8A7E6F" w:rsidRDefault="008A7E6F" w:rsidP="006C4626">
      <w:pPr>
        <w:ind w:left="360"/>
      </w:pPr>
    </w:p>
    <w:p w:rsidR="008A7E6F" w:rsidRDefault="008A7E6F" w:rsidP="006C4626">
      <w:pPr>
        <w:ind w:left="360"/>
      </w:pPr>
    </w:p>
    <w:p w:rsidR="001E6497" w:rsidRDefault="0049421C" w:rsidP="00EB46F6">
      <w:pPr>
        <w:jc w:val="right"/>
      </w:pPr>
      <w:r>
        <w:t>Przewodnicząca Rady Gminy Świdnica</w:t>
      </w:r>
    </w:p>
    <w:p w:rsidR="0049421C" w:rsidRDefault="0049421C" w:rsidP="00EB46F6">
      <w:pPr>
        <w:jc w:val="right"/>
      </w:pPr>
      <w:r>
        <w:t>Regina Adamska</w:t>
      </w:r>
      <w:bookmarkStart w:id="0" w:name="_GoBack"/>
      <w:bookmarkEnd w:id="0"/>
    </w:p>
    <w:sectPr w:rsidR="004942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56" w:rsidRDefault="002A5356" w:rsidP="006C4626">
      <w:r>
        <w:separator/>
      </w:r>
    </w:p>
  </w:endnote>
  <w:endnote w:type="continuationSeparator" w:id="0">
    <w:p w:rsidR="002A5356" w:rsidRDefault="002A5356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56" w:rsidRDefault="002A5356" w:rsidP="006C4626">
      <w:r>
        <w:separator/>
      </w:r>
    </w:p>
  </w:footnote>
  <w:footnote w:type="continuationSeparator" w:id="0">
    <w:p w:rsidR="002A5356" w:rsidRDefault="002A5356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2A5356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04EAF"/>
    <w:rsid w:val="00083584"/>
    <w:rsid w:val="000E32BA"/>
    <w:rsid w:val="000E50CE"/>
    <w:rsid w:val="001245D3"/>
    <w:rsid w:val="001E6497"/>
    <w:rsid w:val="0025201E"/>
    <w:rsid w:val="00291D95"/>
    <w:rsid w:val="00295B24"/>
    <w:rsid w:val="002A5356"/>
    <w:rsid w:val="00316548"/>
    <w:rsid w:val="003615C1"/>
    <w:rsid w:val="003773CC"/>
    <w:rsid w:val="003C0DF1"/>
    <w:rsid w:val="004207E9"/>
    <w:rsid w:val="0046185C"/>
    <w:rsid w:val="004941F9"/>
    <w:rsid w:val="0049421C"/>
    <w:rsid w:val="004D3AEE"/>
    <w:rsid w:val="00537C33"/>
    <w:rsid w:val="0057342F"/>
    <w:rsid w:val="00575CFC"/>
    <w:rsid w:val="00591015"/>
    <w:rsid w:val="005D0F77"/>
    <w:rsid w:val="00600CB6"/>
    <w:rsid w:val="006156A0"/>
    <w:rsid w:val="006301E2"/>
    <w:rsid w:val="006C4626"/>
    <w:rsid w:val="00713CB7"/>
    <w:rsid w:val="00820261"/>
    <w:rsid w:val="00821CE7"/>
    <w:rsid w:val="0084424B"/>
    <w:rsid w:val="008A7E6F"/>
    <w:rsid w:val="008C4CA9"/>
    <w:rsid w:val="0095251B"/>
    <w:rsid w:val="00997DE1"/>
    <w:rsid w:val="009E1DAE"/>
    <w:rsid w:val="00AA6456"/>
    <w:rsid w:val="00AB78BA"/>
    <w:rsid w:val="00B2049B"/>
    <w:rsid w:val="00B33650"/>
    <w:rsid w:val="00B70863"/>
    <w:rsid w:val="00BC0AD5"/>
    <w:rsid w:val="00C42BE2"/>
    <w:rsid w:val="00CD1A9F"/>
    <w:rsid w:val="00D56383"/>
    <w:rsid w:val="00DC113D"/>
    <w:rsid w:val="00EB46F6"/>
    <w:rsid w:val="00ED0955"/>
    <w:rsid w:val="00F01A3F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2022-05-10T08:57:00Z</cp:lastPrinted>
  <dcterms:created xsi:type="dcterms:W3CDTF">2022-05-10T08:52:00Z</dcterms:created>
  <dcterms:modified xsi:type="dcterms:W3CDTF">2022-05-25T08:48:00Z</dcterms:modified>
</cp:coreProperties>
</file>