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45" w:rsidRDefault="000D07E6" w:rsidP="00E25A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SORG.0002.6</w:t>
      </w:r>
      <w:r w:rsidR="00E25A32">
        <w:rPr>
          <w:rFonts w:ascii="Times New Roman" w:hAnsi="Times New Roman" w:cs="Times New Roman"/>
          <w:sz w:val="24"/>
          <w:szCs w:val="24"/>
        </w:rPr>
        <w:t>.2022</w:t>
      </w:r>
    </w:p>
    <w:p w:rsidR="00E25A32" w:rsidRDefault="00E25A32" w:rsidP="00E25A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LVIII/2022</w:t>
      </w:r>
    </w:p>
    <w:p w:rsidR="00E25A32" w:rsidRDefault="00E25A32" w:rsidP="00E25A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E25A32" w:rsidRDefault="00E25A32" w:rsidP="00E25A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21 kwietnia 2022 r.</w:t>
      </w:r>
    </w:p>
    <w:p w:rsidR="00E25A32" w:rsidRDefault="00E25A32" w:rsidP="00E25A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E25A32" w:rsidRDefault="00E25A32" w:rsidP="00E25A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A32" w:rsidRDefault="00E25A32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-  14.00</w:t>
      </w:r>
    </w:p>
    <w:p w:rsidR="00E25A32" w:rsidRDefault="00E25A32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14.10</w:t>
      </w:r>
    </w:p>
    <w:p w:rsidR="00E25A32" w:rsidRDefault="00E25A32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5A32" w:rsidRDefault="00E25A32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Nadzwyczajnej Sesji Rady Gminy Świdnic</w:t>
      </w:r>
      <w:r w:rsidR="00FA0013">
        <w:rPr>
          <w:rFonts w:ascii="Times New Roman" w:hAnsi="Times New Roman" w:cs="Times New Roman"/>
          <w:sz w:val="24"/>
          <w:szCs w:val="24"/>
        </w:rPr>
        <w:t>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</w:t>
      </w:r>
      <w:r w:rsidR="00FA001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14 radnych. Radny nieobecny – Paweł Dziurdzia.</w:t>
      </w:r>
    </w:p>
    <w:p w:rsidR="00E25A32" w:rsidRDefault="00E25A32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5A32" w:rsidRPr="00E25A32" w:rsidRDefault="00E25A32" w:rsidP="00E25A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A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E25A32" w:rsidRPr="00E25A32" w:rsidRDefault="00E25A32" w:rsidP="00E25A3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25A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E25A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LVIII Nadzwyczajnej Sesji Rady Gminy Świdnica i stwierdzenie quorum.</w:t>
      </w:r>
    </w:p>
    <w:p w:rsidR="00E25A32" w:rsidRPr="00E25A32" w:rsidRDefault="00E25A32" w:rsidP="00E25A3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25A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E25A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projektu uchwały:</w:t>
      </w:r>
    </w:p>
    <w:p w:rsidR="00E25A32" w:rsidRPr="00E25A32" w:rsidRDefault="00E25A32" w:rsidP="00E25A32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A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 w sprawie zmian w budżecie gminy na 2022 rok.</w:t>
      </w:r>
    </w:p>
    <w:p w:rsidR="00E25A32" w:rsidRPr="00E25A32" w:rsidRDefault="00E25A32" w:rsidP="00E25A3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25A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E25A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LVIII  Nadzwyczajnej Sesji Rady Gminy Świdnica.</w:t>
      </w:r>
    </w:p>
    <w:p w:rsidR="00E25A32" w:rsidRPr="00E25A32" w:rsidRDefault="00E25A32" w:rsidP="00E2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25A32" w:rsidRDefault="00E25A32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5A32" w:rsidRPr="00A24EA9" w:rsidRDefault="00E25A32" w:rsidP="00E25A3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EA9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E25A32" w:rsidRDefault="00E25A32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LVIII Nadzwyczajnej Sesji Rady Gminy Świdnica otworzyła i prowadziła Przewodnicząca Rady Gminy Świdnica Pani Regina Adamska. Powitała radnych oraz zaproszonych na sesję gości: </w:t>
      </w:r>
      <w:r w:rsidR="00A24EA9">
        <w:rPr>
          <w:rFonts w:ascii="Times New Roman" w:hAnsi="Times New Roman" w:cs="Times New Roman"/>
          <w:sz w:val="24"/>
          <w:szCs w:val="24"/>
        </w:rPr>
        <w:t xml:space="preserve">Zastępcę Wójta Pana Bartłomieja Strózika, Sekretarz Gminy Panią Jadwigę </w:t>
      </w:r>
      <w:proofErr w:type="spellStart"/>
      <w:r w:rsidR="00A24EA9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A24EA9">
        <w:rPr>
          <w:rFonts w:ascii="Times New Roman" w:hAnsi="Times New Roman" w:cs="Times New Roman"/>
          <w:sz w:val="24"/>
          <w:szCs w:val="24"/>
        </w:rPr>
        <w:t xml:space="preserve">, Skarbnik Gminy Panią Annę Szymkiewicz, radcę prawnego Pana Jarosława </w:t>
      </w:r>
      <w:proofErr w:type="spellStart"/>
      <w:r w:rsidR="00A24EA9">
        <w:rPr>
          <w:rFonts w:ascii="Times New Roman" w:hAnsi="Times New Roman" w:cs="Times New Roman"/>
          <w:sz w:val="24"/>
          <w:szCs w:val="24"/>
        </w:rPr>
        <w:t>Wasyliszyna</w:t>
      </w:r>
      <w:proofErr w:type="spellEnd"/>
      <w:r w:rsidR="00A24EA9">
        <w:rPr>
          <w:rFonts w:ascii="Times New Roman" w:hAnsi="Times New Roman" w:cs="Times New Roman"/>
          <w:sz w:val="24"/>
          <w:szCs w:val="24"/>
        </w:rPr>
        <w:t>, rzecznika prasowego Pana Janusza Waligórę.</w:t>
      </w:r>
    </w:p>
    <w:p w:rsidR="00A24EA9" w:rsidRDefault="00A24EA9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listy obecności oraz fizycznej obecności na sali obrad stwierdziła kworum oraz prawomocność podejmowanych uchwał. </w:t>
      </w:r>
    </w:p>
    <w:p w:rsidR="00A24EA9" w:rsidRDefault="00A24EA9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obecności radnych oraz lista obecności gości stanowią załącznik do niniejszego protokołu. </w:t>
      </w:r>
    </w:p>
    <w:p w:rsidR="00A24EA9" w:rsidRDefault="00A24EA9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4EA9" w:rsidRPr="00A24EA9" w:rsidRDefault="00A24EA9" w:rsidP="00E25A3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EA9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A24EA9" w:rsidRDefault="00A24EA9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 w budżecie gminy na 2022 rok przedłożyła Przewodnicząca Rady Gminy Świdnica Pani Regina Adamska. Pozytywną opinię wydała Komisja Budżetu i Finansów. Dyskusji nie prowadzono.</w:t>
      </w:r>
    </w:p>
    <w:p w:rsidR="00A24EA9" w:rsidRDefault="00A24EA9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4EA9" w:rsidRDefault="00A24EA9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EA9">
        <w:rPr>
          <w:rFonts w:ascii="Times New Roman" w:hAnsi="Times New Roman" w:cs="Times New Roman"/>
          <w:i/>
          <w:sz w:val="24"/>
          <w:szCs w:val="24"/>
        </w:rPr>
        <w:t xml:space="preserve">Uchwałę Nr LVIII/580/2022 w sprawie zmian w budżecie gminy na 2022 rok podjęto 14 głosami za – jednogłośnie. Podczas głosowania obecnych było 14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stwierdziła, że uchwała została podjęta</w:t>
      </w:r>
      <w:r w:rsidR="00FA0013">
        <w:rPr>
          <w:rFonts w:ascii="Times New Roman" w:hAnsi="Times New Roman" w:cs="Times New Roman"/>
          <w:sz w:val="24"/>
          <w:szCs w:val="24"/>
        </w:rPr>
        <w:t>. Imienny wykaz gł</w:t>
      </w:r>
      <w:r w:rsidR="005F2C0A"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</w:t>
      </w:r>
    </w:p>
    <w:p w:rsidR="005F2C0A" w:rsidRDefault="005F2C0A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C0A" w:rsidRPr="00FA0013" w:rsidRDefault="005F2C0A" w:rsidP="00E25A3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01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3. </w:t>
      </w:r>
    </w:p>
    <w:p w:rsidR="005F2C0A" w:rsidRDefault="005F2C0A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Wójta Pan Bartłomiej Strózik poinformował, że w dniu poprzednim odbyło się spotkanie z Generalną Dyrekcja Dróg Krajowych i Autostrad odnośnie planu budowy drogi S5 na terenie Gminy Świdnica. Jest to kolejna tura rozmów, niestety nie przyniosła przełomu </w:t>
      </w:r>
      <w:r w:rsidR="00FA001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w rozwiązaniach. Sugerowaliśmy przeanalizowanie układu południkowego, który połączyłby Świdnic</w:t>
      </w:r>
      <w:r w:rsidR="00FA0013">
        <w:rPr>
          <w:rFonts w:ascii="Times New Roman" w:hAnsi="Times New Roman" w:cs="Times New Roman"/>
          <w:sz w:val="24"/>
          <w:szCs w:val="24"/>
        </w:rPr>
        <w:t>ę z autostradą</w:t>
      </w:r>
      <w:r>
        <w:rPr>
          <w:rFonts w:ascii="Times New Roman" w:hAnsi="Times New Roman" w:cs="Times New Roman"/>
          <w:sz w:val="24"/>
          <w:szCs w:val="24"/>
        </w:rPr>
        <w:t xml:space="preserve"> w sposób możliwie najkrótszy, najbliższy. Natomiast Generalna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Dyrekcja Dróg Krajowych i Autostrad utrzymuje, że najkorzystniejszym rozwiązaniem dla całego regionu będzie przeprowadzenie drogi ekspresowej S5 w korytarzu zbliżonym do przebiegu obecnej drogi krajowej nr 35 z delikatnymi modyfikacjami i z obejściem Miasta Świdnicy od strony północnej. Na kolejne spotkanie w tej sprawie jesteśmy umówieni na przełomie maja i czerwca. Najprawdopodobniej będzie to spotkanie na którym zapadną ostateczne decyzje już w konsultacji z Generalną Dyrekcją Dróg Krajowych i Autostrad z centralą w Warszawie. Zastępca Wójta dodał również, że został ponowiony przetarg na budowę Sali gimnastycznej przy szkole podstawowej w Grodziszczu. Przypomniał, że dwa poprzednie przetargi nie przyniosły rozstrzygnięcia, ponieważ zaproponowana kwota przekracza nasze możliwości finansowe. W związku z tym ponowiliśmy przetarg i jesteśmy w trakcie trzeciego już postępowania. Postępowanie zostanie zakończone prawdopodobnie w okolicach 5 maja. Miejmy nadzieję, że tym razem uda nam się </w:t>
      </w:r>
      <w:r w:rsidR="00FA0013">
        <w:rPr>
          <w:rFonts w:ascii="Times New Roman" w:hAnsi="Times New Roman" w:cs="Times New Roman"/>
          <w:sz w:val="24"/>
          <w:szCs w:val="24"/>
        </w:rPr>
        <w:t>wyłonić w sposób skuteczny</w:t>
      </w:r>
      <w:r>
        <w:rPr>
          <w:rFonts w:ascii="Times New Roman" w:hAnsi="Times New Roman" w:cs="Times New Roman"/>
          <w:sz w:val="24"/>
          <w:szCs w:val="24"/>
        </w:rPr>
        <w:t xml:space="preserve"> oferenta. </w:t>
      </w:r>
    </w:p>
    <w:p w:rsidR="005F2C0A" w:rsidRDefault="005F2C0A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C0A" w:rsidRDefault="005F2C0A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przypomniała, że 30 kwietnia upływa termin składania oświadczeń majątkowych. </w:t>
      </w:r>
    </w:p>
    <w:p w:rsidR="005F2C0A" w:rsidRDefault="005F2C0A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C0A" w:rsidRDefault="005F2C0A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wyczerpaniem wszystkich punktów porządku obrad LVIII Nadzwyczajnej Sesji Rady Gminy Świdnica Przewodnicząca Pani Regina Adamska podziękowała za udział </w:t>
      </w:r>
      <w:r w:rsidR="00FA001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i zakończyła obrady.</w:t>
      </w:r>
    </w:p>
    <w:p w:rsidR="005F2C0A" w:rsidRDefault="005F2C0A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C0A" w:rsidRDefault="005F2C0A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5F2C0A" w:rsidRDefault="005F2C0A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5F2C0A" w:rsidRDefault="005F2C0A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5F2C0A" w:rsidRDefault="005F2C0A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C0A" w:rsidRDefault="005F2C0A" w:rsidP="00E2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LVIII Nadzwyczajnej Sesji Rady Gminy Świdnica dostępne jest na stronie:</w:t>
      </w:r>
    </w:p>
    <w:p w:rsidR="00FA0013" w:rsidRDefault="00F36A0B" w:rsidP="00E25A32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6" w:history="1">
        <w:r w:rsidR="00FA0013" w:rsidRPr="00FA0013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8477B4" w:rsidRDefault="008477B4" w:rsidP="00E25A32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8477B4" w:rsidRDefault="008477B4" w:rsidP="008477B4">
      <w:pPr>
        <w:spacing w:after="0"/>
        <w:jc w:val="right"/>
        <w:rPr>
          <w:rStyle w:val="Hipercze"/>
          <w:rFonts w:ascii="Times New Roman" w:hAnsi="Times New Roman" w:cs="Times New Roman"/>
          <w:sz w:val="24"/>
          <w:szCs w:val="24"/>
        </w:rPr>
      </w:pPr>
    </w:p>
    <w:p w:rsidR="008477B4" w:rsidRDefault="008477B4" w:rsidP="008477B4">
      <w:pPr>
        <w:spacing w:after="0"/>
        <w:jc w:val="right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Przewodnicząca R</w:t>
      </w:r>
      <w:bookmarkStart w:id="0" w:name="_GoBack"/>
      <w:bookmarkEnd w:id="0"/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ady Gminy Świdnica</w:t>
      </w:r>
    </w:p>
    <w:p w:rsidR="008477B4" w:rsidRPr="008477B4" w:rsidRDefault="008477B4" w:rsidP="008477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Regina Adamska</w:t>
      </w:r>
    </w:p>
    <w:sectPr w:rsidR="008477B4" w:rsidRPr="008477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A0B" w:rsidRDefault="00F36A0B" w:rsidP="005F2C0A">
      <w:pPr>
        <w:spacing w:after="0" w:line="240" w:lineRule="auto"/>
      </w:pPr>
      <w:r>
        <w:separator/>
      </w:r>
    </w:p>
  </w:endnote>
  <w:endnote w:type="continuationSeparator" w:id="0">
    <w:p w:rsidR="00F36A0B" w:rsidRDefault="00F36A0B" w:rsidP="005F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684504"/>
      <w:docPartObj>
        <w:docPartGallery w:val="Page Numbers (Bottom of Page)"/>
        <w:docPartUnique/>
      </w:docPartObj>
    </w:sdtPr>
    <w:sdtEndPr/>
    <w:sdtContent>
      <w:p w:rsidR="005F2C0A" w:rsidRDefault="005F2C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7B4">
          <w:rPr>
            <w:noProof/>
          </w:rPr>
          <w:t>2</w:t>
        </w:r>
        <w:r>
          <w:fldChar w:fldCharType="end"/>
        </w:r>
      </w:p>
    </w:sdtContent>
  </w:sdt>
  <w:p w:rsidR="005F2C0A" w:rsidRDefault="005F2C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A0B" w:rsidRDefault="00F36A0B" w:rsidP="005F2C0A">
      <w:pPr>
        <w:spacing w:after="0" w:line="240" w:lineRule="auto"/>
      </w:pPr>
      <w:r>
        <w:separator/>
      </w:r>
    </w:p>
  </w:footnote>
  <w:footnote w:type="continuationSeparator" w:id="0">
    <w:p w:rsidR="00F36A0B" w:rsidRDefault="00F36A0B" w:rsidP="005F2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32"/>
    <w:rsid w:val="00024482"/>
    <w:rsid w:val="000D07E6"/>
    <w:rsid w:val="005E1D09"/>
    <w:rsid w:val="005F2C0A"/>
    <w:rsid w:val="006B4F45"/>
    <w:rsid w:val="008477B4"/>
    <w:rsid w:val="00A24EA9"/>
    <w:rsid w:val="00A56C25"/>
    <w:rsid w:val="00E25A32"/>
    <w:rsid w:val="00F36A0B"/>
    <w:rsid w:val="00F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AB5FB-21EC-44E1-A23F-D171D77C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C0A"/>
  </w:style>
  <w:style w:type="paragraph" w:styleId="Stopka">
    <w:name w:val="footer"/>
    <w:basedOn w:val="Normalny"/>
    <w:link w:val="StopkaZnak"/>
    <w:uiPriority w:val="99"/>
    <w:unhideWhenUsed/>
    <w:rsid w:val="005F2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C0A"/>
  </w:style>
  <w:style w:type="paragraph" w:styleId="Tekstdymka">
    <w:name w:val="Balloon Text"/>
    <w:basedOn w:val="Normalny"/>
    <w:link w:val="TekstdymkaZnak"/>
    <w:uiPriority w:val="99"/>
    <w:semiHidden/>
    <w:unhideWhenUsed/>
    <w:rsid w:val="005F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C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0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2022-04-26T11:34:00Z</cp:lastPrinted>
  <dcterms:created xsi:type="dcterms:W3CDTF">2022-04-26T07:28:00Z</dcterms:created>
  <dcterms:modified xsi:type="dcterms:W3CDTF">2022-05-25T09:52:00Z</dcterms:modified>
</cp:coreProperties>
</file>