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00ABC" w14:textId="77777777" w:rsidR="006D6751" w:rsidRPr="00797B42" w:rsidRDefault="006D6751" w:rsidP="006D6751">
      <w:pPr>
        <w:spacing w:after="0"/>
        <w:jc w:val="right"/>
        <w:rPr>
          <w:rFonts w:ascii="Times New Roman" w:hAnsi="Times New Roman"/>
          <w:b/>
        </w:rPr>
      </w:pPr>
    </w:p>
    <w:p w14:paraId="26F8B879" w14:textId="2EB3E4AD" w:rsidR="006D6751" w:rsidRPr="00797B42" w:rsidRDefault="006D6751" w:rsidP="006D6751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D55A6F">
        <w:rPr>
          <w:rFonts w:ascii="Times New Roman" w:hAnsi="Times New Roman"/>
          <w:b/>
        </w:rPr>
        <w:t>LXI/597/2022</w:t>
      </w:r>
    </w:p>
    <w:p w14:paraId="2EC9BC45" w14:textId="77777777" w:rsidR="006D6751" w:rsidRPr="00797B42" w:rsidRDefault="006D6751" w:rsidP="006D6751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0C487365" w14:textId="444ADC51" w:rsidR="006D6751" w:rsidRPr="00797B42" w:rsidRDefault="006D6751" w:rsidP="006D6751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D55A6F">
        <w:rPr>
          <w:rFonts w:ascii="Times New Roman" w:hAnsi="Times New Roman"/>
          <w:b/>
        </w:rPr>
        <w:t>31 maja 2022</w:t>
      </w:r>
      <w:r w:rsidRPr="00797B42">
        <w:rPr>
          <w:rFonts w:ascii="Times New Roman" w:hAnsi="Times New Roman"/>
          <w:b/>
        </w:rPr>
        <w:t xml:space="preserve"> roku</w:t>
      </w:r>
    </w:p>
    <w:p w14:paraId="527F9260" w14:textId="77777777" w:rsidR="006D6751" w:rsidRPr="00797B42" w:rsidRDefault="006D6751" w:rsidP="006D6751">
      <w:pPr>
        <w:spacing w:after="0"/>
        <w:jc w:val="center"/>
        <w:rPr>
          <w:rFonts w:ascii="Times New Roman" w:hAnsi="Times New Roman"/>
        </w:rPr>
      </w:pPr>
    </w:p>
    <w:p w14:paraId="031F5EEB" w14:textId="5C125C73" w:rsidR="006D6751" w:rsidRPr="00797B42" w:rsidRDefault="006D6751" w:rsidP="006D6751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wsi </w:t>
      </w:r>
      <w:r w:rsidR="00DF5D5D">
        <w:rPr>
          <w:rFonts w:ascii="Times New Roman" w:hAnsi="Times New Roman"/>
          <w:b/>
        </w:rPr>
        <w:t>Boleścin</w:t>
      </w:r>
      <w:r w:rsidRPr="006D6751">
        <w:rPr>
          <w:rFonts w:ascii="Times New Roman" w:hAnsi="Times New Roman"/>
          <w:b/>
        </w:rPr>
        <w:t xml:space="preserve">, </w:t>
      </w:r>
      <w:r w:rsidRPr="00797B42">
        <w:rPr>
          <w:rFonts w:ascii="Times New Roman" w:hAnsi="Times New Roman"/>
          <w:b/>
        </w:rPr>
        <w:t>gmina Świdnica</w:t>
      </w:r>
    </w:p>
    <w:p w14:paraId="65892261" w14:textId="77777777" w:rsidR="006D6751" w:rsidRPr="00797B42" w:rsidRDefault="006D6751" w:rsidP="006D6751">
      <w:pPr>
        <w:spacing w:after="0"/>
        <w:rPr>
          <w:rFonts w:ascii="Times New Roman" w:hAnsi="Times New Roman"/>
        </w:rPr>
      </w:pPr>
    </w:p>
    <w:p w14:paraId="58F8C83E" w14:textId="77777777" w:rsidR="006D6751" w:rsidRDefault="006D6751" w:rsidP="006D6751">
      <w:pPr>
        <w:spacing w:after="0"/>
        <w:jc w:val="both"/>
        <w:rPr>
          <w:rFonts w:ascii="Times New Roman" w:hAnsi="Times New Roman"/>
        </w:rPr>
      </w:pPr>
    </w:p>
    <w:p w14:paraId="5B26DDAB" w14:textId="1B9BE670" w:rsidR="006D6751" w:rsidRPr="00797B42" w:rsidRDefault="006D6751" w:rsidP="006D6751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4A01A2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 r., poz. </w:t>
      </w:r>
      <w:r w:rsidR="004A01A2">
        <w:rPr>
          <w:rFonts w:ascii="Times New Roman" w:hAnsi="Times New Roman"/>
        </w:rPr>
        <w:t>5</w:t>
      </w:r>
      <w:r w:rsidR="00DB6509">
        <w:rPr>
          <w:rFonts w:ascii="Times New Roman" w:hAnsi="Times New Roman"/>
        </w:rPr>
        <w:t xml:space="preserve">59 z </w:t>
      </w:r>
      <w:proofErr w:type="spellStart"/>
      <w:r w:rsidR="00DB6509">
        <w:rPr>
          <w:rFonts w:ascii="Times New Roman" w:hAnsi="Times New Roman"/>
        </w:rPr>
        <w:t>późn</w:t>
      </w:r>
      <w:proofErr w:type="spellEnd"/>
      <w:r w:rsidR="00DB6509">
        <w:rPr>
          <w:rFonts w:ascii="Times New Roman" w:hAnsi="Times New Roman"/>
        </w:rPr>
        <w:t>. zm.</w:t>
      </w:r>
      <w:r w:rsidRPr="00797B42">
        <w:rPr>
          <w:rFonts w:ascii="Times New Roman" w:hAnsi="Times New Roman"/>
        </w:rPr>
        <w:t>) oraz art. 14 ust. 1 ustawy z dnia 27 marca 2003 roku o planowaniu i zagospodarowaniu przestrzennym (Dz. U. z 202</w:t>
      </w:r>
      <w:r w:rsidR="00DB6509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, poz. </w:t>
      </w:r>
      <w:r w:rsidR="00DB6509">
        <w:rPr>
          <w:rFonts w:ascii="Times New Roman" w:hAnsi="Times New Roman"/>
        </w:rPr>
        <w:t>503</w:t>
      </w:r>
      <w:r w:rsidRPr="00797B42">
        <w:rPr>
          <w:rFonts w:ascii="Times New Roman" w:hAnsi="Times New Roman"/>
        </w:rPr>
        <w:t>), uchwala  się co następuje:</w:t>
      </w:r>
    </w:p>
    <w:p w14:paraId="7D12DF94" w14:textId="77777777" w:rsidR="006D6751" w:rsidRPr="00797B42" w:rsidRDefault="006D6751" w:rsidP="006D6751">
      <w:pPr>
        <w:spacing w:after="0"/>
        <w:jc w:val="both"/>
        <w:rPr>
          <w:rFonts w:ascii="Times New Roman" w:eastAsia="Times New Roman" w:hAnsi="Times New Roman"/>
        </w:rPr>
      </w:pPr>
    </w:p>
    <w:p w14:paraId="581837A3" w14:textId="40BA9314" w:rsidR="006D6751" w:rsidRPr="00797B42" w:rsidRDefault="006D6751" w:rsidP="006D6751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</w:t>
      </w:r>
      <w:r w:rsidRPr="006D6751">
        <w:rPr>
          <w:rFonts w:ascii="Times New Roman" w:hAnsi="Times New Roman"/>
          <w:bCs/>
          <w:sz w:val="22"/>
          <w:szCs w:val="22"/>
          <w:u w:val="single"/>
        </w:rPr>
        <w:t xml:space="preserve">wsi </w:t>
      </w:r>
      <w:r w:rsidR="00DF5D5D">
        <w:rPr>
          <w:rFonts w:ascii="Times New Roman" w:hAnsi="Times New Roman"/>
          <w:bCs/>
          <w:sz w:val="22"/>
          <w:szCs w:val="22"/>
          <w:u w:val="single"/>
          <w:lang w:val="pl-PL"/>
        </w:rPr>
        <w:t>Boleścin</w:t>
      </w:r>
      <w:r w:rsidRPr="006D6751">
        <w:rPr>
          <w:rFonts w:ascii="Times New Roman" w:hAnsi="Times New Roman"/>
          <w:bCs/>
          <w:sz w:val="22"/>
          <w:szCs w:val="22"/>
          <w:u w:val="single"/>
          <w:lang w:val="pl-PL"/>
        </w:rPr>
        <w:t>,</w:t>
      </w:r>
      <w:r w:rsidRPr="006D6751">
        <w:rPr>
          <w:rFonts w:ascii="Times New Roman" w:hAnsi="Times New Roman"/>
          <w:bCs/>
          <w:sz w:val="22"/>
          <w:szCs w:val="22"/>
          <w:u w:val="single"/>
        </w:rPr>
        <w:t xml:space="preserve"> gmina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341B4042" w14:textId="77777777" w:rsidR="006D6751" w:rsidRPr="00797B42" w:rsidRDefault="006D6751" w:rsidP="006D6751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147CE7DD" w14:textId="77777777" w:rsidR="006D6751" w:rsidRPr="00797B42" w:rsidRDefault="006D6751" w:rsidP="006D6751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16D7D27E" w14:textId="77777777" w:rsidR="006D6751" w:rsidRPr="00797B42" w:rsidRDefault="006D6751" w:rsidP="006D6751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70B2F101" w14:textId="77777777" w:rsidR="006D6751" w:rsidRPr="00797B42" w:rsidRDefault="006D6751" w:rsidP="006D6751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BD4AD46" w14:textId="77777777" w:rsidR="006D6751" w:rsidRDefault="006D6751" w:rsidP="006D6751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2D4EA096" w14:textId="77777777" w:rsidR="00551679" w:rsidRDefault="00551679" w:rsidP="006D6751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</w:p>
    <w:p w14:paraId="3C7373BB" w14:textId="6EE8BA6E" w:rsidR="00551679" w:rsidRDefault="00551679" w:rsidP="00551679">
      <w:pPr>
        <w:tabs>
          <w:tab w:val="left" w:pos="708"/>
        </w:tabs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Przewodnicząca Rady Gminy Świdnica</w:t>
      </w:r>
    </w:p>
    <w:p w14:paraId="42E539D7" w14:textId="7706E37B" w:rsidR="00551679" w:rsidRPr="00797B42" w:rsidRDefault="00551679" w:rsidP="00551679">
      <w:pPr>
        <w:tabs>
          <w:tab w:val="left" w:pos="708"/>
        </w:tabs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Regina Adamska</w:t>
      </w:r>
      <w:bookmarkStart w:id="1" w:name="_GoBack"/>
      <w:bookmarkEnd w:id="1"/>
    </w:p>
    <w:p w14:paraId="49081E49" w14:textId="77777777" w:rsidR="006D6751" w:rsidRPr="00797B42" w:rsidRDefault="006D6751" w:rsidP="006D6751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577EB7C6" w14:textId="77777777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335D1E4B" w14:textId="6CFA5685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D55A6F">
        <w:rPr>
          <w:rFonts w:ascii="Times New Roman" w:hAnsi="Times New Roman"/>
          <w:b/>
        </w:rPr>
        <w:t>LXI/597/2022</w:t>
      </w:r>
    </w:p>
    <w:p w14:paraId="165FE449" w14:textId="77777777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7C59178" w14:textId="67B620B5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D55A6F">
        <w:rPr>
          <w:rFonts w:ascii="Times New Roman" w:hAnsi="Times New Roman"/>
          <w:b/>
        </w:rPr>
        <w:t>31 maja 2022</w:t>
      </w:r>
      <w:r w:rsidRPr="00A017BF">
        <w:rPr>
          <w:rFonts w:ascii="Times New Roman" w:hAnsi="Times New Roman"/>
          <w:b/>
        </w:rPr>
        <w:t xml:space="preserve"> roku</w:t>
      </w:r>
    </w:p>
    <w:p w14:paraId="716A9756" w14:textId="77777777" w:rsidR="006D6751" w:rsidRPr="00A017BF" w:rsidRDefault="006D6751" w:rsidP="006D6751">
      <w:pPr>
        <w:spacing w:after="0" w:line="360" w:lineRule="auto"/>
        <w:rPr>
          <w:rFonts w:ascii="Times New Roman" w:hAnsi="Times New Roman"/>
        </w:rPr>
      </w:pPr>
    </w:p>
    <w:p w14:paraId="213CAA11" w14:textId="5F5B847D" w:rsidR="006D6751" w:rsidRPr="0011569C" w:rsidRDefault="006D6751" w:rsidP="006D6751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DF5D5D">
        <w:rPr>
          <w:rFonts w:ascii="Times New Roman" w:hAnsi="Times New Roman"/>
          <w:b/>
        </w:rPr>
        <w:t>Boleścin</w:t>
      </w:r>
      <w:r w:rsidRPr="006D6751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2F551057" w14:textId="77777777" w:rsidR="006D6751" w:rsidRPr="00712039" w:rsidRDefault="006D6751" w:rsidP="006D6751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052D6018" w14:textId="4F7D1DC5" w:rsidR="001C6332" w:rsidRPr="00712039" w:rsidRDefault="006D6751" w:rsidP="001C633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712039">
        <w:rPr>
          <w:rFonts w:ascii="Times New Roman" w:hAnsi="Times New Roman"/>
        </w:rPr>
        <w:t xml:space="preserve">Przystąpienie do opracowania planu </w:t>
      </w:r>
      <w:bookmarkStart w:id="2" w:name="_Hlk89765832"/>
      <w:r w:rsidRPr="00712039">
        <w:rPr>
          <w:rFonts w:ascii="Times New Roman" w:hAnsi="Times New Roman"/>
        </w:rPr>
        <w:t xml:space="preserve">ma na celu </w:t>
      </w:r>
      <w:r w:rsidR="00712039" w:rsidRPr="00712039">
        <w:rPr>
          <w:rFonts w:ascii="Times New Roman" w:hAnsi="Times New Roman"/>
        </w:rPr>
        <w:t xml:space="preserve">stworzenie miejscowych warunków zagospodarowania terenu na potrzeby realizacji i rozwoju </w:t>
      </w:r>
      <w:r w:rsidR="00167A50">
        <w:rPr>
          <w:rFonts w:ascii="Times New Roman" w:hAnsi="Times New Roman"/>
        </w:rPr>
        <w:t xml:space="preserve">terenów mieszkaniowych oraz </w:t>
      </w:r>
      <w:r w:rsidR="001C6332">
        <w:rPr>
          <w:rFonts w:ascii="Times New Roman" w:hAnsi="Times New Roman"/>
        </w:rPr>
        <w:t xml:space="preserve">likwidację ograniczeń wynikających z przebiegu projektowanej linii energetycznej. </w:t>
      </w:r>
    </w:p>
    <w:p w14:paraId="28773C47" w14:textId="22AB7354" w:rsidR="00712039" w:rsidRPr="00712039" w:rsidRDefault="00712039" w:rsidP="0071203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712039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bookmarkEnd w:id="2"/>
    <w:p w14:paraId="2E4D3691" w14:textId="77777777" w:rsidR="006D6751" w:rsidRPr="00EF3861" w:rsidRDefault="006D6751" w:rsidP="006D675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33323AD" w14:textId="77777777" w:rsidR="006D6751" w:rsidRPr="00EF3861" w:rsidRDefault="006D6751" w:rsidP="006D675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3BEC9D3B" w14:textId="77777777" w:rsidR="006D6751" w:rsidRPr="00EF3861" w:rsidRDefault="006D6751" w:rsidP="006D6751">
      <w:pPr>
        <w:pStyle w:val="Akapitzlist"/>
        <w:rPr>
          <w:rFonts w:ascii="Times New Roman" w:hAnsi="Times New Roman"/>
        </w:rPr>
      </w:pPr>
    </w:p>
    <w:p w14:paraId="7F58C429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B6A5009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88D158E" w14:textId="4F3838E9" w:rsidR="006D6751" w:rsidRPr="007A5F96" w:rsidRDefault="007A5F96" w:rsidP="007A5F96">
      <w:pPr>
        <w:spacing w:after="0" w:line="240" w:lineRule="auto"/>
        <w:jc w:val="right"/>
        <w:rPr>
          <w:rFonts w:ascii="Times New Roman" w:hAnsi="Times New Roman"/>
        </w:rPr>
      </w:pPr>
      <w:r w:rsidRPr="007A5F96">
        <w:rPr>
          <w:rFonts w:ascii="Times New Roman" w:hAnsi="Times New Roman"/>
        </w:rPr>
        <w:t>Kierownik</w:t>
      </w:r>
    </w:p>
    <w:p w14:paraId="7FB14886" w14:textId="10FDE237" w:rsidR="007A5F96" w:rsidRPr="007A5F96" w:rsidRDefault="007A5F96" w:rsidP="007A5F96">
      <w:pPr>
        <w:spacing w:after="0" w:line="240" w:lineRule="auto"/>
        <w:jc w:val="right"/>
        <w:rPr>
          <w:rFonts w:ascii="Times New Roman" w:hAnsi="Times New Roman"/>
        </w:rPr>
      </w:pPr>
      <w:r w:rsidRPr="007A5F96">
        <w:rPr>
          <w:rFonts w:ascii="Times New Roman" w:hAnsi="Times New Roman"/>
        </w:rPr>
        <w:t>Działu Inwestycji i Infrastruktury Technicznej</w:t>
      </w:r>
    </w:p>
    <w:p w14:paraId="1AC4F529" w14:textId="288FC258" w:rsidR="007A5F96" w:rsidRPr="007A5F96" w:rsidRDefault="007A5F96" w:rsidP="007A5F96">
      <w:pPr>
        <w:spacing w:after="0" w:line="240" w:lineRule="auto"/>
        <w:jc w:val="right"/>
        <w:rPr>
          <w:rFonts w:ascii="Times New Roman" w:hAnsi="Times New Roman"/>
        </w:rPr>
      </w:pPr>
      <w:r w:rsidRPr="007A5F96">
        <w:rPr>
          <w:rFonts w:ascii="Times New Roman" w:hAnsi="Times New Roman"/>
        </w:rPr>
        <w:t>Katarzyna Miłkowska</w:t>
      </w:r>
    </w:p>
    <w:p w14:paraId="2780A97A" w14:textId="77777777" w:rsidR="006D6751" w:rsidRPr="007A5F96" w:rsidRDefault="006D6751" w:rsidP="006D6751">
      <w:pPr>
        <w:spacing w:after="0" w:line="360" w:lineRule="auto"/>
        <w:rPr>
          <w:rFonts w:ascii="Times New Roman" w:hAnsi="Times New Roman"/>
        </w:rPr>
      </w:pPr>
    </w:p>
    <w:p w14:paraId="0DF26C57" w14:textId="136E2A7C" w:rsidR="006D6751" w:rsidRPr="007A5F96" w:rsidRDefault="007A5F96" w:rsidP="007A5F96">
      <w:pPr>
        <w:spacing w:after="0" w:line="240" w:lineRule="auto"/>
        <w:rPr>
          <w:rFonts w:ascii="Times New Roman" w:hAnsi="Times New Roman"/>
        </w:rPr>
      </w:pPr>
      <w:r w:rsidRPr="007A5F96">
        <w:rPr>
          <w:rFonts w:ascii="Times New Roman" w:hAnsi="Times New Roman"/>
        </w:rPr>
        <w:t xml:space="preserve">Radca prawny </w:t>
      </w:r>
    </w:p>
    <w:p w14:paraId="21CEBE7B" w14:textId="0306890B" w:rsidR="007A5F96" w:rsidRPr="007A5F96" w:rsidRDefault="007A5F96" w:rsidP="007A5F96">
      <w:pPr>
        <w:spacing w:after="0" w:line="240" w:lineRule="auto"/>
        <w:rPr>
          <w:rFonts w:ascii="Times New Roman" w:hAnsi="Times New Roman"/>
        </w:rPr>
      </w:pPr>
      <w:r w:rsidRPr="007A5F96">
        <w:rPr>
          <w:rFonts w:ascii="Times New Roman" w:hAnsi="Times New Roman"/>
        </w:rPr>
        <w:t xml:space="preserve">Jarosław </w:t>
      </w:r>
      <w:proofErr w:type="spellStart"/>
      <w:r w:rsidRPr="007A5F96">
        <w:rPr>
          <w:rFonts w:ascii="Times New Roman" w:hAnsi="Times New Roman"/>
        </w:rPr>
        <w:t>Wasyliszyn</w:t>
      </w:r>
      <w:proofErr w:type="spellEnd"/>
    </w:p>
    <w:p w14:paraId="2468F812" w14:textId="77777777" w:rsidR="006D6751" w:rsidRPr="007A5F96" w:rsidRDefault="006D6751" w:rsidP="006D6751">
      <w:pPr>
        <w:spacing w:after="0" w:line="360" w:lineRule="auto"/>
        <w:rPr>
          <w:rFonts w:ascii="Times New Roman" w:hAnsi="Times New Roman"/>
        </w:rPr>
      </w:pPr>
    </w:p>
    <w:p w14:paraId="6A01A174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5B9BD3F4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41F184D" w14:textId="77777777" w:rsidR="006D6751" w:rsidRPr="0011569C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37F40196" w14:textId="77777777" w:rsidR="006D6751" w:rsidRPr="000F583F" w:rsidRDefault="006D6751" w:rsidP="006D675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500CFFD1" w14:textId="77777777" w:rsidR="008F2177" w:rsidRDefault="008F2177"/>
    <w:sectPr w:rsidR="008F2177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1"/>
    <w:rsid w:val="00167A50"/>
    <w:rsid w:val="001C6332"/>
    <w:rsid w:val="003E41EA"/>
    <w:rsid w:val="004A01A2"/>
    <w:rsid w:val="00551679"/>
    <w:rsid w:val="00661F53"/>
    <w:rsid w:val="006D6751"/>
    <w:rsid w:val="00712039"/>
    <w:rsid w:val="007A5F96"/>
    <w:rsid w:val="008C0453"/>
    <w:rsid w:val="008F2177"/>
    <w:rsid w:val="00AF5C3E"/>
    <w:rsid w:val="00D55A6F"/>
    <w:rsid w:val="00DB6509"/>
    <w:rsid w:val="00D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D835"/>
  <w15:chartTrackingRefBased/>
  <w15:docId w15:val="{192C1022-533B-475B-9154-3DC7F14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75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6D6751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6D6751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6D6751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6D6751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6D6751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675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6D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D67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14</cp:revision>
  <cp:lastPrinted>2022-06-01T08:24:00Z</cp:lastPrinted>
  <dcterms:created xsi:type="dcterms:W3CDTF">2021-12-07T11:43:00Z</dcterms:created>
  <dcterms:modified xsi:type="dcterms:W3CDTF">2022-06-06T10:58:00Z</dcterms:modified>
</cp:coreProperties>
</file>