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3DDE" w14:textId="292ED628" w:rsidR="005315FF" w:rsidRDefault="004674A0">
      <w:pPr>
        <w:rPr>
          <w:rFonts w:ascii="Times New Roman" w:hAnsi="Times New Roman" w:cs="Times New Roman"/>
        </w:rPr>
      </w:pPr>
      <w:r w:rsidRPr="004674A0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4674A0">
        <w:rPr>
          <w:rFonts w:ascii="Times New Roman" w:hAnsi="Times New Roman" w:cs="Times New Roman"/>
        </w:rPr>
        <w:t xml:space="preserve">Świdnica, dnia </w:t>
      </w:r>
      <w:r w:rsidR="00A94434">
        <w:rPr>
          <w:rFonts w:ascii="Times New Roman" w:hAnsi="Times New Roman" w:cs="Times New Roman"/>
        </w:rPr>
        <w:t>02</w:t>
      </w:r>
      <w:r w:rsidR="001F2447">
        <w:rPr>
          <w:rFonts w:ascii="Times New Roman" w:hAnsi="Times New Roman" w:cs="Times New Roman"/>
        </w:rPr>
        <w:t>.08</w:t>
      </w:r>
      <w:r w:rsidR="00582A68">
        <w:rPr>
          <w:rFonts w:ascii="Times New Roman" w:hAnsi="Times New Roman" w:cs="Times New Roman"/>
        </w:rPr>
        <w:t>.</w:t>
      </w:r>
      <w:r w:rsidRPr="004674A0">
        <w:rPr>
          <w:rFonts w:ascii="Times New Roman" w:hAnsi="Times New Roman" w:cs="Times New Roman"/>
        </w:rPr>
        <w:t>2022</w:t>
      </w:r>
    </w:p>
    <w:p w14:paraId="3D57CE7C" w14:textId="66A80179" w:rsidR="004674A0" w:rsidRDefault="004674A0" w:rsidP="004674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</w:t>
      </w:r>
    </w:p>
    <w:p w14:paraId="564D6229" w14:textId="332C48BE" w:rsidR="004674A0" w:rsidRDefault="004674A0" w:rsidP="004674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Świdnica informuje o wywieszeniu na tablicy ogłoszeń Urzędu Gminy w Świdnicy ul. B. Głowackiego 4 „Wykaz nieruchomości przeznaczonych do dzierżawy”</w:t>
      </w:r>
    </w:p>
    <w:p w14:paraId="44EF5DDE" w14:textId="2DF0D402" w:rsidR="004674A0" w:rsidRDefault="004674A0" w:rsidP="004674A0">
      <w:pPr>
        <w:jc w:val="center"/>
        <w:rPr>
          <w:rFonts w:ascii="Times New Roman" w:hAnsi="Times New Roman" w:cs="Times New Roman"/>
        </w:rPr>
      </w:pPr>
    </w:p>
    <w:p w14:paraId="0B0219B6" w14:textId="03B4A17F" w:rsidR="004674A0" w:rsidRDefault="004674A0" w:rsidP="004674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Przeznacza się wydzierżawienia niżej wymienione nieruchomości rolne niezabudowane zgodnie z zarządzeniem nr </w:t>
      </w:r>
      <w:r w:rsidR="00A94434">
        <w:rPr>
          <w:rFonts w:ascii="Times New Roman" w:hAnsi="Times New Roman" w:cs="Times New Roman"/>
        </w:rPr>
        <w:t>98</w:t>
      </w:r>
      <w:r>
        <w:rPr>
          <w:rFonts w:ascii="Times New Roman" w:hAnsi="Times New Roman" w:cs="Times New Roman"/>
        </w:rPr>
        <w:t xml:space="preserve">/2022 z dnia </w:t>
      </w:r>
      <w:r w:rsidR="00582A68">
        <w:rPr>
          <w:rFonts w:ascii="Times New Roman" w:hAnsi="Times New Roman" w:cs="Times New Roman"/>
        </w:rPr>
        <w:t>0</w:t>
      </w:r>
      <w:r w:rsidR="00A94434">
        <w:rPr>
          <w:rFonts w:ascii="Times New Roman" w:hAnsi="Times New Roman" w:cs="Times New Roman"/>
        </w:rPr>
        <w:t>2</w:t>
      </w:r>
      <w:r w:rsidR="00582A68">
        <w:rPr>
          <w:rFonts w:ascii="Times New Roman" w:hAnsi="Times New Roman" w:cs="Times New Roman"/>
        </w:rPr>
        <w:t xml:space="preserve"> </w:t>
      </w:r>
      <w:r w:rsidR="00A94434">
        <w:rPr>
          <w:rFonts w:ascii="Times New Roman" w:hAnsi="Times New Roman" w:cs="Times New Roman"/>
        </w:rPr>
        <w:t>sierpnia</w:t>
      </w:r>
      <w:r>
        <w:rPr>
          <w:rFonts w:ascii="Times New Roman" w:hAnsi="Times New Roman" w:cs="Times New Roman"/>
        </w:rPr>
        <w:t xml:space="preserve"> 2022 roku 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1276"/>
        <w:gridCol w:w="1418"/>
        <w:gridCol w:w="992"/>
        <w:gridCol w:w="992"/>
        <w:gridCol w:w="914"/>
        <w:gridCol w:w="1354"/>
      </w:tblGrid>
      <w:tr w:rsidR="00A94434" w:rsidRPr="00C40DC1" w14:paraId="16235313" w14:textId="77777777" w:rsidTr="00455969">
        <w:tc>
          <w:tcPr>
            <w:tcW w:w="421" w:type="dxa"/>
          </w:tcPr>
          <w:p w14:paraId="4E5DE273" w14:textId="77777777" w:rsidR="00A94434" w:rsidRPr="00C40DC1" w:rsidRDefault="00A94434" w:rsidP="00455969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40DC1">
              <w:rPr>
                <w:b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1559" w:type="dxa"/>
          </w:tcPr>
          <w:p w14:paraId="02C53311" w14:textId="77777777" w:rsidR="00A94434" w:rsidRPr="00C40DC1" w:rsidRDefault="00A94434" w:rsidP="00455969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40DC1">
              <w:rPr>
                <w:b/>
                <w:sz w:val="16"/>
                <w:szCs w:val="16"/>
              </w:rPr>
              <w:t>Oznaczenie nieruchomości</w:t>
            </w:r>
          </w:p>
        </w:tc>
        <w:tc>
          <w:tcPr>
            <w:tcW w:w="850" w:type="dxa"/>
          </w:tcPr>
          <w:p w14:paraId="6244D795" w14:textId="77777777" w:rsidR="00A94434" w:rsidRPr="00C40DC1" w:rsidRDefault="00A94434" w:rsidP="00455969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40DC1">
              <w:rPr>
                <w:b/>
                <w:sz w:val="16"/>
                <w:szCs w:val="16"/>
              </w:rPr>
              <w:t>Pow.</w:t>
            </w:r>
            <w:r>
              <w:rPr>
                <w:b/>
                <w:sz w:val="16"/>
                <w:szCs w:val="16"/>
              </w:rPr>
              <w:t xml:space="preserve"> działki przeznaczonej do dzierżawy</w:t>
            </w:r>
          </w:p>
        </w:tc>
        <w:tc>
          <w:tcPr>
            <w:tcW w:w="1276" w:type="dxa"/>
          </w:tcPr>
          <w:p w14:paraId="060F691E" w14:textId="77777777" w:rsidR="00A94434" w:rsidRPr="00C40DC1" w:rsidRDefault="00A94434" w:rsidP="00455969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40DC1">
              <w:rPr>
                <w:b/>
                <w:sz w:val="16"/>
                <w:szCs w:val="16"/>
              </w:rPr>
              <w:t>Opis nieruchomości</w:t>
            </w:r>
          </w:p>
        </w:tc>
        <w:tc>
          <w:tcPr>
            <w:tcW w:w="1418" w:type="dxa"/>
          </w:tcPr>
          <w:p w14:paraId="1840634A" w14:textId="77777777" w:rsidR="00A94434" w:rsidRPr="00C40DC1" w:rsidRDefault="00A94434" w:rsidP="00455969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40DC1">
              <w:rPr>
                <w:b/>
                <w:sz w:val="16"/>
                <w:szCs w:val="16"/>
              </w:rPr>
              <w:t>Forma oddania nieruchomości</w:t>
            </w:r>
            <w:r>
              <w:rPr>
                <w:b/>
                <w:sz w:val="16"/>
                <w:szCs w:val="16"/>
              </w:rPr>
              <w:t xml:space="preserve"> oraz sposób jej zagospodarowania</w:t>
            </w:r>
          </w:p>
        </w:tc>
        <w:tc>
          <w:tcPr>
            <w:tcW w:w="992" w:type="dxa"/>
          </w:tcPr>
          <w:p w14:paraId="792DDAFB" w14:textId="77777777" w:rsidR="00A94434" w:rsidRPr="00C40DC1" w:rsidRDefault="00A94434" w:rsidP="00455969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40DC1">
              <w:rPr>
                <w:b/>
                <w:sz w:val="16"/>
                <w:szCs w:val="16"/>
              </w:rPr>
              <w:t xml:space="preserve">Wysokość opłat </w:t>
            </w:r>
          </w:p>
          <w:p w14:paraId="6F36CBDD" w14:textId="77777777" w:rsidR="00A94434" w:rsidRPr="00C40DC1" w:rsidRDefault="00A94434" w:rsidP="00455969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40DC1">
              <w:rPr>
                <w:b/>
                <w:sz w:val="16"/>
                <w:szCs w:val="16"/>
              </w:rPr>
              <w:t>i termin ich wnoszenia</w:t>
            </w:r>
          </w:p>
        </w:tc>
        <w:tc>
          <w:tcPr>
            <w:tcW w:w="992" w:type="dxa"/>
          </w:tcPr>
          <w:p w14:paraId="2437C0B8" w14:textId="77777777" w:rsidR="00A94434" w:rsidRPr="00C40DC1" w:rsidRDefault="00A94434" w:rsidP="00455969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40DC1">
              <w:rPr>
                <w:b/>
                <w:sz w:val="16"/>
                <w:szCs w:val="16"/>
              </w:rPr>
              <w:t>Warunki zmiany wysokości czynszu</w:t>
            </w:r>
          </w:p>
        </w:tc>
        <w:tc>
          <w:tcPr>
            <w:tcW w:w="914" w:type="dxa"/>
          </w:tcPr>
          <w:p w14:paraId="09E907D2" w14:textId="77777777" w:rsidR="00A94434" w:rsidRPr="00C40DC1" w:rsidRDefault="00A94434" w:rsidP="00455969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40DC1">
              <w:rPr>
                <w:b/>
                <w:sz w:val="16"/>
                <w:szCs w:val="16"/>
              </w:rPr>
              <w:t>Termin wypowiedzenia umowy</w:t>
            </w:r>
          </w:p>
        </w:tc>
        <w:tc>
          <w:tcPr>
            <w:tcW w:w="1354" w:type="dxa"/>
          </w:tcPr>
          <w:p w14:paraId="4BDDC6E0" w14:textId="77777777" w:rsidR="00A94434" w:rsidRPr="00C40DC1" w:rsidRDefault="00A94434" w:rsidP="00455969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Uwagi</w:t>
            </w:r>
          </w:p>
        </w:tc>
      </w:tr>
      <w:tr w:rsidR="00A94434" w:rsidRPr="00C40DC1" w14:paraId="2308D781" w14:textId="77777777" w:rsidTr="00455969">
        <w:tc>
          <w:tcPr>
            <w:tcW w:w="421" w:type="dxa"/>
          </w:tcPr>
          <w:p w14:paraId="6436AF41" w14:textId="77777777" w:rsidR="00A94434" w:rsidRPr="00C40DC1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1</w:t>
            </w:r>
          </w:p>
          <w:p w14:paraId="20EE4906" w14:textId="77777777" w:rsidR="00A94434" w:rsidRPr="00C40DC1" w:rsidRDefault="00A94434" w:rsidP="0045596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074410B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i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244/3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36F04958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ej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3B3A82A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Makowicach</w:t>
            </w:r>
          </w:p>
          <w:p w14:paraId="4EB3C1D2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71608/6</w:t>
            </w:r>
          </w:p>
        </w:tc>
        <w:tc>
          <w:tcPr>
            <w:tcW w:w="850" w:type="dxa"/>
          </w:tcPr>
          <w:p w14:paraId="611F7E1D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0,0437</w:t>
            </w:r>
            <w:r w:rsidRPr="00C40DC1">
              <w:rPr>
                <w:sz w:val="16"/>
                <w:szCs w:val="16"/>
              </w:rPr>
              <w:t xml:space="preserve"> ha</w:t>
            </w:r>
          </w:p>
        </w:tc>
        <w:tc>
          <w:tcPr>
            <w:tcW w:w="1276" w:type="dxa"/>
          </w:tcPr>
          <w:p w14:paraId="1035FCCC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022FE4E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ŁIII- 0,0437 ha</w:t>
            </w:r>
          </w:p>
        </w:tc>
        <w:tc>
          <w:tcPr>
            <w:tcW w:w="1418" w:type="dxa"/>
          </w:tcPr>
          <w:p w14:paraId="026DD7CD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ogródek przydomowy</w:t>
            </w:r>
          </w:p>
        </w:tc>
        <w:tc>
          <w:tcPr>
            <w:tcW w:w="992" w:type="dxa"/>
          </w:tcPr>
          <w:p w14:paraId="4AFC917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56646ED7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 zł/1m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14:paraId="65FD1BA6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 płatność do </w:t>
            </w:r>
          </w:p>
          <w:p w14:paraId="3A1A9E93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7 dni od daty podpisania umowy</w:t>
            </w:r>
          </w:p>
        </w:tc>
        <w:tc>
          <w:tcPr>
            <w:tcW w:w="992" w:type="dxa"/>
          </w:tcPr>
          <w:p w14:paraId="2A423D21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4A2FD8A7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28976B5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Trzymiesięczny okres wypowiedzenia </w:t>
            </w:r>
          </w:p>
        </w:tc>
        <w:tc>
          <w:tcPr>
            <w:tcW w:w="1354" w:type="dxa"/>
          </w:tcPr>
          <w:p w14:paraId="53FCC470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41E665E0" w14:textId="77777777" w:rsidTr="00455969">
        <w:tc>
          <w:tcPr>
            <w:tcW w:w="421" w:type="dxa"/>
          </w:tcPr>
          <w:p w14:paraId="25402909" w14:textId="77777777" w:rsidR="00A94434" w:rsidRPr="00C40DC1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9730873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78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3D17F6E0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5B66B3B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Mokrzeszowie</w:t>
            </w:r>
          </w:p>
          <w:p w14:paraId="0E0919C6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43690/2</w:t>
            </w:r>
          </w:p>
        </w:tc>
        <w:tc>
          <w:tcPr>
            <w:tcW w:w="850" w:type="dxa"/>
          </w:tcPr>
          <w:p w14:paraId="0E2E6D71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0,6400 ha</w:t>
            </w:r>
          </w:p>
        </w:tc>
        <w:tc>
          <w:tcPr>
            <w:tcW w:w="1276" w:type="dxa"/>
          </w:tcPr>
          <w:p w14:paraId="2629377B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164242B4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RIIIb- 0,04 ha</w:t>
            </w:r>
          </w:p>
          <w:p w14:paraId="07059EC7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RIVa- 0,52 ha</w:t>
            </w:r>
          </w:p>
          <w:p w14:paraId="7DA8F249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RIVb- 0,08 ha</w:t>
            </w:r>
          </w:p>
        </w:tc>
        <w:tc>
          <w:tcPr>
            <w:tcW w:w="1418" w:type="dxa"/>
          </w:tcPr>
          <w:p w14:paraId="5563CAF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jeden rok z przeznaczeniem na uprawy polowe</w:t>
            </w:r>
          </w:p>
        </w:tc>
        <w:tc>
          <w:tcPr>
            <w:tcW w:w="992" w:type="dxa"/>
          </w:tcPr>
          <w:p w14:paraId="706F181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70FCDFF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1,31 dt</w:t>
            </w:r>
          </w:p>
          <w:p w14:paraId="3028A886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22D5F386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04EC232A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720DC0A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14A56C17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29306D86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191ED621" w14:textId="77777777" w:rsidTr="00455969">
        <w:tc>
          <w:tcPr>
            <w:tcW w:w="421" w:type="dxa"/>
          </w:tcPr>
          <w:p w14:paraId="3EDF250E" w14:textId="77777777" w:rsidR="00A94434" w:rsidRPr="00C40DC1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19D6C6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i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456/1 i część działki nr 456/2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5F541E27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ych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3915B89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Lutomi Dolnej</w:t>
            </w:r>
          </w:p>
          <w:p w14:paraId="1157BE25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20598/0</w:t>
            </w:r>
          </w:p>
        </w:tc>
        <w:tc>
          <w:tcPr>
            <w:tcW w:w="850" w:type="dxa"/>
          </w:tcPr>
          <w:p w14:paraId="6E264EE1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0,0300 ha</w:t>
            </w:r>
          </w:p>
          <w:p w14:paraId="4EAD0BD8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0,0700 ha</w:t>
            </w:r>
          </w:p>
        </w:tc>
        <w:tc>
          <w:tcPr>
            <w:tcW w:w="1276" w:type="dxa"/>
          </w:tcPr>
          <w:p w14:paraId="5FAC2BEB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6B1DB707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RIIIa- 0,03 ha</w:t>
            </w:r>
          </w:p>
          <w:p w14:paraId="6E036D85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RIIIb- 0,07 ha</w:t>
            </w:r>
          </w:p>
        </w:tc>
        <w:tc>
          <w:tcPr>
            <w:tcW w:w="1418" w:type="dxa"/>
          </w:tcPr>
          <w:p w14:paraId="148D6967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uprawy polowe</w:t>
            </w:r>
          </w:p>
        </w:tc>
        <w:tc>
          <w:tcPr>
            <w:tcW w:w="992" w:type="dxa"/>
          </w:tcPr>
          <w:p w14:paraId="10113F0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00ACBD2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 dt</w:t>
            </w:r>
          </w:p>
          <w:p w14:paraId="7DE04193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1F409326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B59E9A8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13658523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38B13E8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02B9487F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138B85AA" w14:textId="77777777" w:rsidTr="00455969">
        <w:tc>
          <w:tcPr>
            <w:tcW w:w="421" w:type="dxa"/>
          </w:tcPr>
          <w:p w14:paraId="4F0966FD" w14:textId="77777777" w:rsidR="00A94434" w:rsidRPr="00C40DC1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6C0CED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438/5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1DCB6978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1F99DAE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Lutomi Górnej</w:t>
            </w:r>
          </w:p>
          <w:p w14:paraId="6C6F1C71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20653/4</w:t>
            </w:r>
          </w:p>
        </w:tc>
        <w:tc>
          <w:tcPr>
            <w:tcW w:w="850" w:type="dxa"/>
          </w:tcPr>
          <w:p w14:paraId="7DA2FD0E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0,0400 ha</w:t>
            </w:r>
          </w:p>
        </w:tc>
        <w:tc>
          <w:tcPr>
            <w:tcW w:w="1276" w:type="dxa"/>
          </w:tcPr>
          <w:p w14:paraId="70D2F267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67AA3E0B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PsIV- 0,01 ha</w:t>
            </w:r>
          </w:p>
          <w:p w14:paraId="091B2A1B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PsVI- 0,03 ha</w:t>
            </w:r>
          </w:p>
        </w:tc>
        <w:tc>
          <w:tcPr>
            <w:tcW w:w="1418" w:type="dxa"/>
          </w:tcPr>
          <w:p w14:paraId="722AF5D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ogródek przydomowy</w:t>
            </w:r>
          </w:p>
        </w:tc>
        <w:tc>
          <w:tcPr>
            <w:tcW w:w="992" w:type="dxa"/>
          </w:tcPr>
          <w:p w14:paraId="752552F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33ED2AFF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 zł/1m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14:paraId="2C973AF3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 płatność do </w:t>
            </w:r>
          </w:p>
          <w:p w14:paraId="40BD4C9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7 dni od daty podpisania umowy</w:t>
            </w:r>
          </w:p>
        </w:tc>
        <w:tc>
          <w:tcPr>
            <w:tcW w:w="992" w:type="dxa"/>
          </w:tcPr>
          <w:p w14:paraId="39307EFF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1484C85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4505906F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0182D755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0EB612A1" w14:textId="77777777" w:rsidTr="00455969">
        <w:tc>
          <w:tcPr>
            <w:tcW w:w="421" w:type="dxa"/>
          </w:tcPr>
          <w:p w14:paraId="6A937D8F" w14:textId="77777777" w:rsidR="00A94434" w:rsidRPr="00C40DC1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744C223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438/6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63D87927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02ACAF1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Lutomi Górnej</w:t>
            </w:r>
          </w:p>
          <w:p w14:paraId="35C63B6F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20653/4</w:t>
            </w:r>
          </w:p>
        </w:tc>
        <w:tc>
          <w:tcPr>
            <w:tcW w:w="850" w:type="dxa"/>
          </w:tcPr>
          <w:p w14:paraId="10E2D3A4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0,0400 ha</w:t>
            </w:r>
          </w:p>
        </w:tc>
        <w:tc>
          <w:tcPr>
            <w:tcW w:w="1276" w:type="dxa"/>
          </w:tcPr>
          <w:p w14:paraId="68DDFB8A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2707C97B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PsIV- 0,02 ha</w:t>
            </w:r>
          </w:p>
          <w:p w14:paraId="70C9402F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PsVI- 0,02 ha</w:t>
            </w:r>
          </w:p>
        </w:tc>
        <w:tc>
          <w:tcPr>
            <w:tcW w:w="1418" w:type="dxa"/>
          </w:tcPr>
          <w:p w14:paraId="73B0365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ogródek przydomowy</w:t>
            </w:r>
          </w:p>
        </w:tc>
        <w:tc>
          <w:tcPr>
            <w:tcW w:w="992" w:type="dxa"/>
          </w:tcPr>
          <w:p w14:paraId="4A22B88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310EAB33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 zł/1m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14:paraId="1ACAA34A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 płatność do </w:t>
            </w:r>
          </w:p>
          <w:p w14:paraId="6AE7069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7 dni od daty podpisania umowy</w:t>
            </w:r>
          </w:p>
        </w:tc>
        <w:tc>
          <w:tcPr>
            <w:tcW w:w="992" w:type="dxa"/>
          </w:tcPr>
          <w:p w14:paraId="3BF52F0B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481A7E7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3B721097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21F352A4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57972B1C" w14:textId="77777777" w:rsidTr="00455969">
        <w:tc>
          <w:tcPr>
            <w:tcW w:w="421" w:type="dxa"/>
          </w:tcPr>
          <w:p w14:paraId="79F5750A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5897F692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4440/6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58DB1548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67CC479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Lutomi Górnej</w:t>
            </w:r>
          </w:p>
          <w:p w14:paraId="22E457C9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20653/4</w:t>
            </w:r>
          </w:p>
        </w:tc>
        <w:tc>
          <w:tcPr>
            <w:tcW w:w="850" w:type="dxa"/>
          </w:tcPr>
          <w:p w14:paraId="2D087643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0,0400 ha</w:t>
            </w:r>
          </w:p>
        </w:tc>
        <w:tc>
          <w:tcPr>
            <w:tcW w:w="1276" w:type="dxa"/>
          </w:tcPr>
          <w:p w14:paraId="38ADC3AE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7D38ADCB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PsIV- 0,01 ha</w:t>
            </w:r>
          </w:p>
          <w:p w14:paraId="02703ECF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PsVI- 0,03 ha</w:t>
            </w:r>
          </w:p>
        </w:tc>
        <w:tc>
          <w:tcPr>
            <w:tcW w:w="1418" w:type="dxa"/>
          </w:tcPr>
          <w:p w14:paraId="27263AA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ogródek przydomowy</w:t>
            </w:r>
          </w:p>
        </w:tc>
        <w:tc>
          <w:tcPr>
            <w:tcW w:w="992" w:type="dxa"/>
          </w:tcPr>
          <w:p w14:paraId="00A40B82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305A3C9D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 zł/1m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14:paraId="10D42A55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 płatność do </w:t>
            </w:r>
          </w:p>
          <w:p w14:paraId="3668AEF2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7 dni od daty podpisania umowy</w:t>
            </w:r>
          </w:p>
        </w:tc>
        <w:tc>
          <w:tcPr>
            <w:tcW w:w="992" w:type="dxa"/>
          </w:tcPr>
          <w:p w14:paraId="690C549D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1916F357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2081FE17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35FD75A6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57CD1343" w14:textId="77777777" w:rsidTr="00455969">
        <w:tc>
          <w:tcPr>
            <w:tcW w:w="421" w:type="dxa"/>
          </w:tcPr>
          <w:p w14:paraId="5D5DA7CA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559" w:type="dxa"/>
          </w:tcPr>
          <w:p w14:paraId="6CFAC952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561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6C0A3FE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60437217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Lutomi Dolnej</w:t>
            </w:r>
          </w:p>
          <w:p w14:paraId="167CB419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20598/0</w:t>
            </w:r>
          </w:p>
        </w:tc>
        <w:tc>
          <w:tcPr>
            <w:tcW w:w="850" w:type="dxa"/>
          </w:tcPr>
          <w:p w14:paraId="4915F175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0,3900 ha</w:t>
            </w:r>
          </w:p>
        </w:tc>
        <w:tc>
          <w:tcPr>
            <w:tcW w:w="1276" w:type="dxa"/>
          </w:tcPr>
          <w:p w14:paraId="69DCEF31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5BD114E6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RIIIb- 0,15 ha</w:t>
            </w:r>
          </w:p>
          <w:p w14:paraId="7F1B9D2F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RIVa- 0,09 ha</w:t>
            </w:r>
          </w:p>
          <w:p w14:paraId="616A07E9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RIVb- 0,15 ha</w:t>
            </w:r>
          </w:p>
        </w:tc>
        <w:tc>
          <w:tcPr>
            <w:tcW w:w="1418" w:type="dxa"/>
          </w:tcPr>
          <w:p w14:paraId="3BBE6EF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uprawy polowe</w:t>
            </w:r>
          </w:p>
        </w:tc>
        <w:tc>
          <w:tcPr>
            <w:tcW w:w="992" w:type="dxa"/>
          </w:tcPr>
          <w:p w14:paraId="13B36368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63F93B4F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 dt</w:t>
            </w:r>
          </w:p>
          <w:p w14:paraId="6B653E2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260F6DE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8F85F95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2B77AC19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2912142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359CB4B3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6F78E18D" w14:textId="77777777" w:rsidTr="00455969">
        <w:tc>
          <w:tcPr>
            <w:tcW w:w="421" w:type="dxa"/>
          </w:tcPr>
          <w:p w14:paraId="7168E22E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5FB9EDA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</w:t>
            </w:r>
            <w:r>
              <w:rPr>
                <w:sz w:val="16"/>
                <w:szCs w:val="16"/>
              </w:rPr>
              <w:t xml:space="preserve"> 779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7AE0067F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7F66319D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Mokrzeszowie</w:t>
            </w:r>
          </w:p>
          <w:p w14:paraId="0E8A616E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20647/9</w:t>
            </w:r>
          </w:p>
        </w:tc>
        <w:tc>
          <w:tcPr>
            <w:tcW w:w="850" w:type="dxa"/>
          </w:tcPr>
          <w:p w14:paraId="6DC86325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0,0600 ha</w:t>
            </w:r>
          </w:p>
        </w:tc>
        <w:tc>
          <w:tcPr>
            <w:tcW w:w="1276" w:type="dxa"/>
          </w:tcPr>
          <w:p w14:paraId="3B906665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2DB51685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RIIIa- 0,06 ha</w:t>
            </w:r>
          </w:p>
        </w:tc>
        <w:tc>
          <w:tcPr>
            <w:tcW w:w="1418" w:type="dxa"/>
          </w:tcPr>
          <w:p w14:paraId="172DC06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jeden rok z przeznaczeniem na uprawy polowe</w:t>
            </w:r>
          </w:p>
        </w:tc>
        <w:tc>
          <w:tcPr>
            <w:tcW w:w="992" w:type="dxa"/>
          </w:tcPr>
          <w:p w14:paraId="513A6829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48BAD0B3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 dt</w:t>
            </w:r>
          </w:p>
          <w:p w14:paraId="41E53AC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120C65F2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AFA83E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6DD61642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4920C39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08FD10C4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3AE6D679" w14:textId="77777777" w:rsidTr="00455969">
        <w:tc>
          <w:tcPr>
            <w:tcW w:w="421" w:type="dxa"/>
          </w:tcPr>
          <w:p w14:paraId="0B71E0D4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2ACAC93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254/2, nr 254/3 i nr 254/4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4095C5D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e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4CD32C1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Gogołowie</w:t>
            </w:r>
          </w:p>
          <w:p w14:paraId="5C4FFCB2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20594/2</w:t>
            </w:r>
          </w:p>
        </w:tc>
        <w:tc>
          <w:tcPr>
            <w:tcW w:w="850" w:type="dxa"/>
          </w:tcPr>
          <w:p w14:paraId="039E204B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0,1200 ha</w:t>
            </w:r>
          </w:p>
          <w:p w14:paraId="644998BD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0,2700 ha</w:t>
            </w:r>
          </w:p>
          <w:p w14:paraId="76756D0A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0,0800 ha</w:t>
            </w:r>
          </w:p>
        </w:tc>
        <w:tc>
          <w:tcPr>
            <w:tcW w:w="1276" w:type="dxa"/>
          </w:tcPr>
          <w:p w14:paraId="11E5056F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1A0E1CE9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RIIIa- 0,12 ha</w:t>
            </w:r>
          </w:p>
          <w:p w14:paraId="2A77E938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ŁIII- 0,35 ha</w:t>
            </w:r>
          </w:p>
        </w:tc>
        <w:tc>
          <w:tcPr>
            <w:tcW w:w="1418" w:type="dxa"/>
          </w:tcPr>
          <w:p w14:paraId="553AC343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uprawy polowe</w:t>
            </w:r>
          </w:p>
        </w:tc>
        <w:tc>
          <w:tcPr>
            <w:tcW w:w="992" w:type="dxa"/>
          </w:tcPr>
          <w:p w14:paraId="4A61CAD7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24AF6A5B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1,21 dt</w:t>
            </w:r>
          </w:p>
          <w:p w14:paraId="788FED23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44894DE0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7D7572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020F85E9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2890F9E9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5CD03750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4F0B858B" w14:textId="77777777" w:rsidTr="00455969">
        <w:tc>
          <w:tcPr>
            <w:tcW w:w="421" w:type="dxa"/>
          </w:tcPr>
          <w:p w14:paraId="44BEB4B3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14:paraId="63272193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229/2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6F3FE97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01ECEECD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Bojanicach</w:t>
            </w:r>
          </w:p>
          <w:p w14:paraId="7991DD26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20592/8</w:t>
            </w:r>
          </w:p>
        </w:tc>
        <w:tc>
          <w:tcPr>
            <w:tcW w:w="850" w:type="dxa"/>
          </w:tcPr>
          <w:p w14:paraId="6BDE013A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0,1500 ha</w:t>
            </w:r>
          </w:p>
        </w:tc>
        <w:tc>
          <w:tcPr>
            <w:tcW w:w="1276" w:type="dxa"/>
          </w:tcPr>
          <w:p w14:paraId="3EE1F9BE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7E36C89C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RIIIa- 0,15 ha</w:t>
            </w:r>
          </w:p>
        </w:tc>
        <w:tc>
          <w:tcPr>
            <w:tcW w:w="1418" w:type="dxa"/>
          </w:tcPr>
          <w:p w14:paraId="16BAF9AB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uprawy polowe</w:t>
            </w:r>
          </w:p>
        </w:tc>
        <w:tc>
          <w:tcPr>
            <w:tcW w:w="992" w:type="dxa"/>
          </w:tcPr>
          <w:p w14:paraId="1E08C54D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5185ECF2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0,46 dt</w:t>
            </w:r>
          </w:p>
          <w:p w14:paraId="19DFCED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3A0DE5AB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2309E5F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5E3886C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3996E86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6D5E2056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3DC25D5B" w14:textId="77777777" w:rsidTr="00455969">
        <w:tc>
          <w:tcPr>
            <w:tcW w:w="421" w:type="dxa"/>
          </w:tcPr>
          <w:p w14:paraId="080EFA8B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14:paraId="41AE603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436/7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59AD0C6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5EC15B4D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Mokrzeszowie</w:t>
            </w:r>
          </w:p>
          <w:p w14:paraId="3AD8864B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20654/1</w:t>
            </w:r>
          </w:p>
        </w:tc>
        <w:tc>
          <w:tcPr>
            <w:tcW w:w="850" w:type="dxa"/>
          </w:tcPr>
          <w:p w14:paraId="1FA4C59D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0,2500 ha</w:t>
            </w:r>
          </w:p>
        </w:tc>
        <w:tc>
          <w:tcPr>
            <w:tcW w:w="1276" w:type="dxa"/>
          </w:tcPr>
          <w:p w14:paraId="0F3DCDC3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510B6E62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PsIII-  0,25 ha</w:t>
            </w:r>
          </w:p>
          <w:p w14:paraId="3E967673" w14:textId="77777777" w:rsidR="00A94434" w:rsidRDefault="00A94434" w:rsidP="00455969">
            <w:pPr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D4AF33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ogródek przydomowy</w:t>
            </w:r>
          </w:p>
        </w:tc>
        <w:tc>
          <w:tcPr>
            <w:tcW w:w="992" w:type="dxa"/>
          </w:tcPr>
          <w:p w14:paraId="2F6266B8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6D0B6879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 dt</w:t>
            </w:r>
          </w:p>
          <w:p w14:paraId="69B3DCA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34258FE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00F179E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7E09DBC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5B41DAF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0879A52D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2028CE1F" w14:textId="77777777" w:rsidTr="00455969">
        <w:tc>
          <w:tcPr>
            <w:tcW w:w="421" w:type="dxa"/>
          </w:tcPr>
          <w:p w14:paraId="648433C3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14:paraId="3EC2B986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750/2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4F5422EB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69CC780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Lutomi Górnej</w:t>
            </w:r>
          </w:p>
          <w:p w14:paraId="6425522C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20653/4</w:t>
            </w:r>
          </w:p>
        </w:tc>
        <w:tc>
          <w:tcPr>
            <w:tcW w:w="850" w:type="dxa"/>
          </w:tcPr>
          <w:p w14:paraId="06CE5394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0,2200 ha</w:t>
            </w:r>
          </w:p>
        </w:tc>
        <w:tc>
          <w:tcPr>
            <w:tcW w:w="1276" w:type="dxa"/>
          </w:tcPr>
          <w:p w14:paraId="34691654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3E8A6BE2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PsIII- 0,22 ha</w:t>
            </w:r>
          </w:p>
        </w:tc>
        <w:tc>
          <w:tcPr>
            <w:tcW w:w="1418" w:type="dxa"/>
          </w:tcPr>
          <w:p w14:paraId="5F598EFF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uprawy polowe</w:t>
            </w:r>
          </w:p>
        </w:tc>
        <w:tc>
          <w:tcPr>
            <w:tcW w:w="992" w:type="dxa"/>
          </w:tcPr>
          <w:p w14:paraId="09CFBAEF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014324B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 dt</w:t>
            </w:r>
          </w:p>
          <w:p w14:paraId="07E340D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343A5357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C9C058A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488D418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6E18D29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49536A7B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5BF710F6" w14:textId="77777777" w:rsidTr="00455969">
        <w:tc>
          <w:tcPr>
            <w:tcW w:w="421" w:type="dxa"/>
          </w:tcPr>
          <w:p w14:paraId="58784225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14:paraId="188E58D7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72/8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27F2E9F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2D05F1CF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Modliszowie</w:t>
            </w:r>
          </w:p>
          <w:p w14:paraId="581A6691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20652/7</w:t>
            </w:r>
          </w:p>
        </w:tc>
        <w:tc>
          <w:tcPr>
            <w:tcW w:w="850" w:type="dxa"/>
          </w:tcPr>
          <w:p w14:paraId="07DDB6C0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0,0813 ha</w:t>
            </w:r>
          </w:p>
        </w:tc>
        <w:tc>
          <w:tcPr>
            <w:tcW w:w="1276" w:type="dxa"/>
          </w:tcPr>
          <w:p w14:paraId="5FB890B5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469448FE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RIVb- 0,0315 </w:t>
            </w:r>
          </w:p>
          <w:p w14:paraId="41C11EED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B- 0,0498 ha</w:t>
            </w:r>
          </w:p>
        </w:tc>
        <w:tc>
          <w:tcPr>
            <w:tcW w:w="1418" w:type="dxa"/>
          </w:tcPr>
          <w:p w14:paraId="28CC3E18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uprawy polowe</w:t>
            </w:r>
          </w:p>
        </w:tc>
        <w:tc>
          <w:tcPr>
            <w:tcW w:w="992" w:type="dxa"/>
          </w:tcPr>
          <w:p w14:paraId="3E76E9F2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72F9D0D6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 dt</w:t>
            </w:r>
          </w:p>
          <w:p w14:paraId="74CD9F78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0F6BB702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58774F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06E5D24B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39C12A63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4283F912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3B294CB3" w14:textId="77777777" w:rsidTr="00455969">
        <w:tc>
          <w:tcPr>
            <w:tcW w:w="421" w:type="dxa"/>
          </w:tcPr>
          <w:p w14:paraId="30529D03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14:paraId="6C5E484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65/2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780834AB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6DD972A3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Opoczce</w:t>
            </w:r>
          </w:p>
          <w:p w14:paraId="4A0FD46B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20622/8</w:t>
            </w:r>
          </w:p>
        </w:tc>
        <w:tc>
          <w:tcPr>
            <w:tcW w:w="850" w:type="dxa"/>
          </w:tcPr>
          <w:p w14:paraId="5C54FACA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0,2600 ha</w:t>
            </w:r>
          </w:p>
        </w:tc>
        <w:tc>
          <w:tcPr>
            <w:tcW w:w="1276" w:type="dxa"/>
          </w:tcPr>
          <w:p w14:paraId="43260321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2452EA79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RIIIa- 0,26 ha</w:t>
            </w:r>
          </w:p>
        </w:tc>
        <w:tc>
          <w:tcPr>
            <w:tcW w:w="1418" w:type="dxa"/>
          </w:tcPr>
          <w:p w14:paraId="1BF9E380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uprawy polowe</w:t>
            </w:r>
          </w:p>
        </w:tc>
        <w:tc>
          <w:tcPr>
            <w:tcW w:w="992" w:type="dxa"/>
          </w:tcPr>
          <w:p w14:paraId="5C995A2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02253E6D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 dt</w:t>
            </w:r>
          </w:p>
          <w:p w14:paraId="69D89969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35824BBB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A015B4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326D9340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30B6D79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71789CEE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73A3B0A4" w14:textId="77777777" w:rsidTr="00455969">
        <w:tc>
          <w:tcPr>
            <w:tcW w:w="421" w:type="dxa"/>
          </w:tcPr>
          <w:p w14:paraId="3A703AC8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14:paraId="7E8BD6A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108/3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55B5E5B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3E3B31E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Modliszowie</w:t>
            </w:r>
          </w:p>
          <w:p w14:paraId="7FF5D470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lastRenderedPageBreak/>
              <w:t>KW nr SW1S/000</w:t>
            </w:r>
            <w:r>
              <w:rPr>
                <w:sz w:val="16"/>
                <w:szCs w:val="16"/>
              </w:rPr>
              <w:t>20652/7</w:t>
            </w:r>
          </w:p>
        </w:tc>
        <w:tc>
          <w:tcPr>
            <w:tcW w:w="850" w:type="dxa"/>
          </w:tcPr>
          <w:p w14:paraId="14E3BA03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0,2000 ha</w:t>
            </w:r>
          </w:p>
        </w:tc>
        <w:tc>
          <w:tcPr>
            <w:tcW w:w="1276" w:type="dxa"/>
          </w:tcPr>
          <w:p w14:paraId="7F63B929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2FC36350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S-PsIV- 0,2000 </w:t>
            </w:r>
          </w:p>
        </w:tc>
        <w:tc>
          <w:tcPr>
            <w:tcW w:w="1418" w:type="dxa"/>
          </w:tcPr>
          <w:p w14:paraId="75C5D2F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lastRenderedPageBreak/>
              <w:t xml:space="preserve">Dzierżawa na czas oznaczony </w:t>
            </w:r>
            <w:r>
              <w:rPr>
                <w:sz w:val="16"/>
                <w:szCs w:val="16"/>
              </w:rPr>
              <w:t xml:space="preserve">na trzy lata z </w:t>
            </w:r>
            <w:r>
              <w:rPr>
                <w:sz w:val="16"/>
                <w:szCs w:val="16"/>
              </w:rPr>
              <w:lastRenderedPageBreak/>
              <w:t>przeznaczeniem na uprawy polowe</w:t>
            </w:r>
          </w:p>
        </w:tc>
        <w:tc>
          <w:tcPr>
            <w:tcW w:w="992" w:type="dxa"/>
          </w:tcPr>
          <w:p w14:paraId="413C5FC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lastRenderedPageBreak/>
              <w:t xml:space="preserve">Wartość </w:t>
            </w:r>
          </w:p>
          <w:p w14:paraId="4433E2F6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 dt</w:t>
            </w:r>
          </w:p>
          <w:p w14:paraId="1596C6A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lastRenderedPageBreak/>
              <w:t>płatność do 7 dni od daty podpisania umowy</w:t>
            </w:r>
          </w:p>
          <w:p w14:paraId="544F6229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4759DE8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lastRenderedPageBreak/>
              <w:t xml:space="preserve">Czynsz regulowany na </w:t>
            </w:r>
            <w:r w:rsidRPr="00C40DC1">
              <w:rPr>
                <w:sz w:val="16"/>
                <w:szCs w:val="16"/>
              </w:rPr>
              <w:lastRenderedPageBreak/>
              <w:t>podstawie Zarządzenia Wójta Gminy Świdnica</w:t>
            </w:r>
          </w:p>
          <w:p w14:paraId="2F378D0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012ACEF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lastRenderedPageBreak/>
              <w:t xml:space="preserve">Trzymiesięczny okres </w:t>
            </w:r>
            <w:r w:rsidRPr="00C40DC1">
              <w:rPr>
                <w:sz w:val="16"/>
                <w:szCs w:val="16"/>
              </w:rPr>
              <w:lastRenderedPageBreak/>
              <w:t>wypowiedzenia</w:t>
            </w:r>
          </w:p>
        </w:tc>
        <w:tc>
          <w:tcPr>
            <w:tcW w:w="1354" w:type="dxa"/>
          </w:tcPr>
          <w:p w14:paraId="6251B543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Nieruchomość zostanie wydzierżawiona </w:t>
            </w:r>
            <w:r>
              <w:rPr>
                <w:sz w:val="16"/>
                <w:szCs w:val="16"/>
              </w:rPr>
              <w:lastRenderedPageBreak/>
              <w:t>na pisemny wniosek</w:t>
            </w:r>
          </w:p>
        </w:tc>
      </w:tr>
      <w:tr w:rsidR="00A94434" w:rsidRPr="00C40DC1" w14:paraId="4F7A2582" w14:textId="77777777" w:rsidTr="00455969">
        <w:tc>
          <w:tcPr>
            <w:tcW w:w="421" w:type="dxa"/>
          </w:tcPr>
          <w:p w14:paraId="69BC7F0F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559" w:type="dxa"/>
          </w:tcPr>
          <w:p w14:paraId="7F634979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i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611/2</w:t>
            </w:r>
          </w:p>
          <w:p w14:paraId="1F069DC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5BE051E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Lutomi Dolnej</w:t>
            </w:r>
          </w:p>
          <w:p w14:paraId="47B21C79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20599/7</w:t>
            </w:r>
          </w:p>
        </w:tc>
        <w:tc>
          <w:tcPr>
            <w:tcW w:w="850" w:type="dxa"/>
          </w:tcPr>
          <w:p w14:paraId="16FB31D7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0,1000 ha</w:t>
            </w:r>
          </w:p>
        </w:tc>
        <w:tc>
          <w:tcPr>
            <w:tcW w:w="1276" w:type="dxa"/>
          </w:tcPr>
          <w:p w14:paraId="3DB3BD74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3377D565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RIIIb- 0,1000 </w:t>
            </w:r>
          </w:p>
        </w:tc>
        <w:tc>
          <w:tcPr>
            <w:tcW w:w="1418" w:type="dxa"/>
          </w:tcPr>
          <w:p w14:paraId="17425DC2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uprawy polowe</w:t>
            </w:r>
          </w:p>
        </w:tc>
        <w:tc>
          <w:tcPr>
            <w:tcW w:w="992" w:type="dxa"/>
          </w:tcPr>
          <w:p w14:paraId="68139BB0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5348A25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 dt</w:t>
            </w:r>
          </w:p>
          <w:p w14:paraId="24883FD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1A06E8D7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61F34A2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4632EAFD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2A6DD85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53110859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5F2C7A48" w14:textId="77777777" w:rsidTr="00455969">
        <w:tc>
          <w:tcPr>
            <w:tcW w:w="421" w:type="dxa"/>
          </w:tcPr>
          <w:p w14:paraId="1BFDCAA4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</w:tcPr>
          <w:p w14:paraId="7253A3F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1/2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0DC5D88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7A117E73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Jagodniku</w:t>
            </w:r>
          </w:p>
          <w:p w14:paraId="0C2CEAD5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26957/7</w:t>
            </w:r>
          </w:p>
        </w:tc>
        <w:tc>
          <w:tcPr>
            <w:tcW w:w="850" w:type="dxa"/>
          </w:tcPr>
          <w:p w14:paraId="323993F8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0,4000 ha</w:t>
            </w:r>
          </w:p>
        </w:tc>
        <w:tc>
          <w:tcPr>
            <w:tcW w:w="1276" w:type="dxa"/>
          </w:tcPr>
          <w:p w14:paraId="65EE5979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03EB62A2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RII- 0,20 ha</w:t>
            </w:r>
          </w:p>
          <w:p w14:paraId="78339500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RIIIa- 0,04 ha</w:t>
            </w:r>
          </w:p>
          <w:p w14:paraId="6DE80B05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PsII- 0,16 ha</w:t>
            </w:r>
          </w:p>
        </w:tc>
        <w:tc>
          <w:tcPr>
            <w:tcW w:w="1418" w:type="dxa"/>
          </w:tcPr>
          <w:p w14:paraId="79FBBFE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uprawy polowe</w:t>
            </w:r>
          </w:p>
        </w:tc>
        <w:tc>
          <w:tcPr>
            <w:tcW w:w="992" w:type="dxa"/>
          </w:tcPr>
          <w:p w14:paraId="49FE7303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418F0F6F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 dt</w:t>
            </w:r>
          </w:p>
          <w:p w14:paraId="284FEAE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1CF3174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4D1C315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6E35DBD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234081F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7CC6515E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33506151" w14:textId="77777777" w:rsidTr="00455969">
        <w:tc>
          <w:tcPr>
            <w:tcW w:w="421" w:type="dxa"/>
          </w:tcPr>
          <w:p w14:paraId="485C152A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14:paraId="0FA4D383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i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10/1 i nr 10/2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4153079B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e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295795EF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Komorowie</w:t>
            </w:r>
          </w:p>
          <w:p w14:paraId="201FB663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20606/0</w:t>
            </w:r>
          </w:p>
        </w:tc>
        <w:tc>
          <w:tcPr>
            <w:tcW w:w="850" w:type="dxa"/>
          </w:tcPr>
          <w:p w14:paraId="7BA4AF28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0,2057 ha</w:t>
            </w:r>
          </w:p>
          <w:p w14:paraId="77E07E66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0,1763 ha</w:t>
            </w:r>
          </w:p>
        </w:tc>
        <w:tc>
          <w:tcPr>
            <w:tcW w:w="1276" w:type="dxa"/>
          </w:tcPr>
          <w:p w14:paraId="7A5E0C68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050EEDA4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RIIIa- 0,3820</w:t>
            </w:r>
          </w:p>
        </w:tc>
        <w:tc>
          <w:tcPr>
            <w:tcW w:w="1418" w:type="dxa"/>
          </w:tcPr>
          <w:p w14:paraId="28BF69C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uprawy polowe</w:t>
            </w:r>
          </w:p>
        </w:tc>
        <w:tc>
          <w:tcPr>
            <w:tcW w:w="992" w:type="dxa"/>
          </w:tcPr>
          <w:p w14:paraId="524A79F2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0E3513A8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1,18 dt</w:t>
            </w:r>
          </w:p>
          <w:p w14:paraId="253FC63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1AA4BA19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C8423CE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345E5DB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233D308F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7D7CAEF1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0E7ADEEB" w14:textId="77777777" w:rsidTr="00455969">
        <w:tc>
          <w:tcPr>
            <w:tcW w:w="421" w:type="dxa"/>
          </w:tcPr>
          <w:p w14:paraId="2DB22D61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</w:tcPr>
          <w:p w14:paraId="2783AA9F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311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01355B13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76F39C0D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Grodziszczu</w:t>
            </w:r>
          </w:p>
          <w:p w14:paraId="7AB688BE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20649/3</w:t>
            </w:r>
          </w:p>
        </w:tc>
        <w:tc>
          <w:tcPr>
            <w:tcW w:w="850" w:type="dxa"/>
          </w:tcPr>
          <w:p w14:paraId="47A8EDAA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0,0700 ha</w:t>
            </w:r>
          </w:p>
        </w:tc>
        <w:tc>
          <w:tcPr>
            <w:tcW w:w="1276" w:type="dxa"/>
          </w:tcPr>
          <w:p w14:paraId="36B26A5A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75A6BF21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ŁIII- 0,07 ha</w:t>
            </w:r>
          </w:p>
        </w:tc>
        <w:tc>
          <w:tcPr>
            <w:tcW w:w="1418" w:type="dxa"/>
          </w:tcPr>
          <w:p w14:paraId="18FF5D49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uprawy polowe</w:t>
            </w:r>
          </w:p>
        </w:tc>
        <w:tc>
          <w:tcPr>
            <w:tcW w:w="992" w:type="dxa"/>
          </w:tcPr>
          <w:p w14:paraId="17AA7C9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027A296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 dt</w:t>
            </w:r>
          </w:p>
          <w:p w14:paraId="23936D59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69D6BEC2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E60F7A2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1908F5EB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07CEF9C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2A515D73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46928948" w14:textId="77777777" w:rsidTr="00455969">
        <w:tc>
          <w:tcPr>
            <w:tcW w:w="421" w:type="dxa"/>
          </w:tcPr>
          <w:p w14:paraId="1AC6A48E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59" w:type="dxa"/>
          </w:tcPr>
          <w:p w14:paraId="51A3A47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108/4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0DEA4580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6F78FD2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Lutomi Górnej</w:t>
            </w:r>
          </w:p>
          <w:p w14:paraId="0F9520E8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20654/1</w:t>
            </w:r>
          </w:p>
        </w:tc>
        <w:tc>
          <w:tcPr>
            <w:tcW w:w="850" w:type="dxa"/>
          </w:tcPr>
          <w:p w14:paraId="671C2671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0,3889 ha</w:t>
            </w:r>
          </w:p>
        </w:tc>
        <w:tc>
          <w:tcPr>
            <w:tcW w:w="1276" w:type="dxa"/>
          </w:tcPr>
          <w:p w14:paraId="3DFBA5CD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7A1480C3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RIVb- 0,1028</w:t>
            </w:r>
          </w:p>
          <w:p w14:paraId="7F9CAA21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RV- 0,2521</w:t>
            </w:r>
          </w:p>
          <w:p w14:paraId="3837A668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PsIII- 0,0340</w:t>
            </w:r>
          </w:p>
        </w:tc>
        <w:tc>
          <w:tcPr>
            <w:tcW w:w="1418" w:type="dxa"/>
          </w:tcPr>
          <w:p w14:paraId="49F7A558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uprawy polowe</w:t>
            </w:r>
          </w:p>
        </w:tc>
        <w:tc>
          <w:tcPr>
            <w:tcW w:w="992" w:type="dxa"/>
          </w:tcPr>
          <w:p w14:paraId="3C8EF856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53D9CD23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0,46 dt</w:t>
            </w:r>
          </w:p>
          <w:p w14:paraId="659FA602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38B082F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69C9784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206D8ABB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256FF15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528B56EC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3C2C7FDA" w14:textId="77777777" w:rsidTr="00455969">
        <w:tc>
          <w:tcPr>
            <w:tcW w:w="421" w:type="dxa"/>
          </w:tcPr>
          <w:p w14:paraId="7EA9580F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14:paraId="41A42D89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i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442/2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5273C4C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ej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3E51B2C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Mokrzeszowie</w:t>
            </w:r>
          </w:p>
          <w:p w14:paraId="5F437E7D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20646/2</w:t>
            </w:r>
          </w:p>
        </w:tc>
        <w:tc>
          <w:tcPr>
            <w:tcW w:w="850" w:type="dxa"/>
          </w:tcPr>
          <w:p w14:paraId="3B585C39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0,4400 ha</w:t>
            </w:r>
          </w:p>
        </w:tc>
        <w:tc>
          <w:tcPr>
            <w:tcW w:w="1276" w:type="dxa"/>
          </w:tcPr>
          <w:p w14:paraId="47D6D63E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17E5D2B5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RV- 0,44 ha</w:t>
            </w:r>
          </w:p>
        </w:tc>
        <w:tc>
          <w:tcPr>
            <w:tcW w:w="1418" w:type="dxa"/>
          </w:tcPr>
          <w:p w14:paraId="66D1167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jeden rok z przeznaczeniem na uprawy polowe</w:t>
            </w:r>
          </w:p>
        </w:tc>
        <w:tc>
          <w:tcPr>
            <w:tcW w:w="992" w:type="dxa"/>
          </w:tcPr>
          <w:p w14:paraId="7E587DB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23DCD50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 dt</w:t>
            </w:r>
          </w:p>
          <w:p w14:paraId="69E5B39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2C271187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1D83CEF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0FA69550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04BAD48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0E7867A3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5CB808BC" w14:textId="77777777" w:rsidTr="00455969">
        <w:tc>
          <w:tcPr>
            <w:tcW w:w="421" w:type="dxa"/>
          </w:tcPr>
          <w:p w14:paraId="1231AB69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14:paraId="16898D20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i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123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35F7BE0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ej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7C41A4E6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Jagodniku</w:t>
            </w:r>
          </w:p>
          <w:p w14:paraId="7D5FF8A6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20605/3</w:t>
            </w:r>
          </w:p>
        </w:tc>
        <w:tc>
          <w:tcPr>
            <w:tcW w:w="850" w:type="dxa"/>
          </w:tcPr>
          <w:p w14:paraId="65D2E420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0,0023 ha</w:t>
            </w:r>
          </w:p>
        </w:tc>
        <w:tc>
          <w:tcPr>
            <w:tcW w:w="1276" w:type="dxa"/>
          </w:tcPr>
          <w:p w14:paraId="66868826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5222028E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Dr- 0,0023 ha</w:t>
            </w:r>
          </w:p>
        </w:tc>
        <w:tc>
          <w:tcPr>
            <w:tcW w:w="1418" w:type="dxa"/>
          </w:tcPr>
          <w:p w14:paraId="7DC8D8E0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dwa lata z przeznaczeniem na ogródek przydomowy</w:t>
            </w:r>
          </w:p>
        </w:tc>
        <w:tc>
          <w:tcPr>
            <w:tcW w:w="992" w:type="dxa"/>
          </w:tcPr>
          <w:p w14:paraId="1D34FAAB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14813E2D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 zł/1m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14:paraId="3D3B05D6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 płatność do </w:t>
            </w:r>
          </w:p>
          <w:p w14:paraId="1C5BB32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7 dni od daty podpisania umowy</w:t>
            </w:r>
          </w:p>
        </w:tc>
        <w:tc>
          <w:tcPr>
            <w:tcW w:w="992" w:type="dxa"/>
          </w:tcPr>
          <w:p w14:paraId="04F4421A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299880A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5A8BD8F6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420F36D9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4A3C3932" w14:textId="77777777" w:rsidTr="00455969">
        <w:tc>
          <w:tcPr>
            <w:tcW w:w="421" w:type="dxa"/>
          </w:tcPr>
          <w:p w14:paraId="1B33EF56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14:paraId="32718452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469/1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47EDFB9B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0FDA3D88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Lutomi Dolnej</w:t>
            </w:r>
          </w:p>
          <w:p w14:paraId="4277442D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20598/0</w:t>
            </w:r>
          </w:p>
        </w:tc>
        <w:tc>
          <w:tcPr>
            <w:tcW w:w="850" w:type="dxa"/>
          </w:tcPr>
          <w:p w14:paraId="747F4DE8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0,6800 ha</w:t>
            </w:r>
          </w:p>
        </w:tc>
        <w:tc>
          <w:tcPr>
            <w:tcW w:w="1276" w:type="dxa"/>
          </w:tcPr>
          <w:p w14:paraId="52DCBC22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792A521E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RIIIa- 0,12 ha</w:t>
            </w:r>
          </w:p>
          <w:p w14:paraId="679D4D12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RIIIb- 0,56 ha</w:t>
            </w:r>
          </w:p>
        </w:tc>
        <w:tc>
          <w:tcPr>
            <w:tcW w:w="1418" w:type="dxa"/>
          </w:tcPr>
          <w:p w14:paraId="18A2954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uprawy polowe</w:t>
            </w:r>
          </w:p>
        </w:tc>
        <w:tc>
          <w:tcPr>
            <w:tcW w:w="992" w:type="dxa"/>
          </w:tcPr>
          <w:p w14:paraId="3045107F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649693D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1,81 dt</w:t>
            </w:r>
          </w:p>
          <w:p w14:paraId="7FB3097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płatność do 7 dni od daty </w:t>
            </w:r>
            <w:r w:rsidRPr="00C40DC1">
              <w:rPr>
                <w:sz w:val="16"/>
                <w:szCs w:val="16"/>
              </w:rPr>
              <w:lastRenderedPageBreak/>
              <w:t>podpisania umowy</w:t>
            </w:r>
          </w:p>
          <w:p w14:paraId="127F941F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362140C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lastRenderedPageBreak/>
              <w:t xml:space="preserve">Czynsz regulowany na podstawie Zarządzenia Wójta </w:t>
            </w:r>
            <w:r w:rsidRPr="00C40DC1">
              <w:rPr>
                <w:sz w:val="16"/>
                <w:szCs w:val="16"/>
              </w:rPr>
              <w:lastRenderedPageBreak/>
              <w:t>Gminy Świdnica</w:t>
            </w:r>
          </w:p>
          <w:p w14:paraId="24A7DF56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572FAAF3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lastRenderedPageBreak/>
              <w:t>Trzymiesięczny okres wypowiedzenia</w:t>
            </w:r>
          </w:p>
        </w:tc>
        <w:tc>
          <w:tcPr>
            <w:tcW w:w="1354" w:type="dxa"/>
          </w:tcPr>
          <w:p w14:paraId="5ABE1BC5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0D00DA3B" w14:textId="77777777" w:rsidTr="00455969">
        <w:tc>
          <w:tcPr>
            <w:tcW w:w="421" w:type="dxa"/>
          </w:tcPr>
          <w:p w14:paraId="036B0AD6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1559" w:type="dxa"/>
          </w:tcPr>
          <w:p w14:paraId="3C8B54C9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469/2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484080D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6D9B2EBD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Lutomi Dolnej</w:t>
            </w:r>
          </w:p>
          <w:p w14:paraId="755CEDCF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20598/0</w:t>
            </w:r>
          </w:p>
        </w:tc>
        <w:tc>
          <w:tcPr>
            <w:tcW w:w="850" w:type="dxa"/>
          </w:tcPr>
          <w:p w14:paraId="091C26CC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0,3009 ha</w:t>
            </w:r>
          </w:p>
        </w:tc>
        <w:tc>
          <w:tcPr>
            <w:tcW w:w="1276" w:type="dxa"/>
          </w:tcPr>
          <w:p w14:paraId="180918AF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3004AA5F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RIIIa- 0,0110</w:t>
            </w:r>
          </w:p>
          <w:p w14:paraId="3E08CC36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RIIIb- 0,2003</w:t>
            </w:r>
          </w:p>
          <w:p w14:paraId="728F1B51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RIVa- 0,0709</w:t>
            </w:r>
          </w:p>
          <w:p w14:paraId="7717DB3F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RIVb- 0,0187</w:t>
            </w:r>
          </w:p>
        </w:tc>
        <w:tc>
          <w:tcPr>
            <w:tcW w:w="1418" w:type="dxa"/>
          </w:tcPr>
          <w:p w14:paraId="6943049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uprawy polowe</w:t>
            </w:r>
          </w:p>
        </w:tc>
        <w:tc>
          <w:tcPr>
            <w:tcW w:w="992" w:type="dxa"/>
          </w:tcPr>
          <w:p w14:paraId="4B13BC58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4F2D4B3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 dt</w:t>
            </w:r>
          </w:p>
          <w:p w14:paraId="17AC6A1C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4C6F6CD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9AE740D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64A706A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76B78FD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7B15C3AE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6E4BA73B" w14:textId="77777777" w:rsidTr="00455969">
        <w:tc>
          <w:tcPr>
            <w:tcW w:w="421" w:type="dxa"/>
          </w:tcPr>
          <w:p w14:paraId="74C0D230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9" w:type="dxa"/>
          </w:tcPr>
          <w:p w14:paraId="244C6397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453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21955DE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7A40AD7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Lutomi Dolnej</w:t>
            </w:r>
          </w:p>
          <w:p w14:paraId="1E4C0880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20598/0</w:t>
            </w:r>
          </w:p>
        </w:tc>
        <w:tc>
          <w:tcPr>
            <w:tcW w:w="850" w:type="dxa"/>
          </w:tcPr>
          <w:p w14:paraId="65EECE9F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 ha</w:t>
            </w:r>
          </w:p>
        </w:tc>
        <w:tc>
          <w:tcPr>
            <w:tcW w:w="1276" w:type="dxa"/>
          </w:tcPr>
          <w:p w14:paraId="1579857A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72025962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RIVa- 0,02 ha</w:t>
            </w:r>
          </w:p>
          <w:p w14:paraId="5F2BEA0E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RIVb- 0,09 ha</w:t>
            </w:r>
          </w:p>
        </w:tc>
        <w:tc>
          <w:tcPr>
            <w:tcW w:w="1418" w:type="dxa"/>
          </w:tcPr>
          <w:p w14:paraId="32BEF2D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uprawy polowe</w:t>
            </w:r>
          </w:p>
        </w:tc>
        <w:tc>
          <w:tcPr>
            <w:tcW w:w="992" w:type="dxa"/>
          </w:tcPr>
          <w:p w14:paraId="62767D6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76B53F0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 dt</w:t>
            </w:r>
          </w:p>
          <w:p w14:paraId="223F668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754E10D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EE96F09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6C557F36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26FE3DB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02937712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79C0763A" w14:textId="77777777" w:rsidTr="00455969">
        <w:tc>
          <w:tcPr>
            <w:tcW w:w="421" w:type="dxa"/>
          </w:tcPr>
          <w:p w14:paraId="675B7D64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59" w:type="dxa"/>
          </w:tcPr>
          <w:p w14:paraId="3BE658F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456/1 i nr 456/2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0EEEF9CF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e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00F22F07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Lutomi Dolnej</w:t>
            </w:r>
          </w:p>
          <w:p w14:paraId="6602D531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20598/0</w:t>
            </w:r>
          </w:p>
        </w:tc>
        <w:tc>
          <w:tcPr>
            <w:tcW w:w="850" w:type="dxa"/>
          </w:tcPr>
          <w:p w14:paraId="15B994BE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0,3000 ha</w:t>
            </w:r>
          </w:p>
          <w:p w14:paraId="0B8BF719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0,2000 ha</w:t>
            </w:r>
          </w:p>
        </w:tc>
        <w:tc>
          <w:tcPr>
            <w:tcW w:w="1276" w:type="dxa"/>
          </w:tcPr>
          <w:p w14:paraId="139324CB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0EF747C1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RIIIa- 0,07 ha</w:t>
            </w:r>
          </w:p>
          <w:p w14:paraId="3F887FF2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RIIIb- 0,19 ha</w:t>
            </w:r>
          </w:p>
          <w:p w14:paraId="72A12FAB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RIVa- 0,15 ha</w:t>
            </w:r>
          </w:p>
          <w:p w14:paraId="2CAE9B46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RIVb- 0,09 ha</w:t>
            </w:r>
          </w:p>
        </w:tc>
        <w:tc>
          <w:tcPr>
            <w:tcW w:w="1418" w:type="dxa"/>
          </w:tcPr>
          <w:p w14:paraId="4187927D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trzy lata z przeznaczeniem na uprawy polowe</w:t>
            </w:r>
          </w:p>
        </w:tc>
        <w:tc>
          <w:tcPr>
            <w:tcW w:w="992" w:type="dxa"/>
          </w:tcPr>
          <w:p w14:paraId="090B98E2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1CF4D6EB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 dt</w:t>
            </w:r>
          </w:p>
          <w:p w14:paraId="77E5AD6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413AB69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47C8FA9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39A00C14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4BFC3242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2520E366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4B3787B1" w14:textId="77777777" w:rsidTr="00455969">
        <w:tc>
          <w:tcPr>
            <w:tcW w:w="421" w:type="dxa"/>
          </w:tcPr>
          <w:p w14:paraId="6784756C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9" w:type="dxa"/>
          </w:tcPr>
          <w:p w14:paraId="5F998ED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i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405/2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210AC44D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351975CC" w14:textId="77777777" w:rsidR="00A94434" w:rsidRPr="00C40DC1" w:rsidRDefault="00A94434" w:rsidP="00455969">
            <w:pPr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Mokrzeszowie</w:t>
            </w:r>
          </w:p>
          <w:p w14:paraId="2CC8D2F3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20647/9</w:t>
            </w:r>
          </w:p>
        </w:tc>
        <w:tc>
          <w:tcPr>
            <w:tcW w:w="850" w:type="dxa"/>
          </w:tcPr>
          <w:p w14:paraId="2F5184D4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0,1500 ha</w:t>
            </w:r>
          </w:p>
        </w:tc>
        <w:tc>
          <w:tcPr>
            <w:tcW w:w="1276" w:type="dxa"/>
          </w:tcPr>
          <w:p w14:paraId="6561769B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670FFDFC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RIIIa- 0,15 ha</w:t>
            </w:r>
          </w:p>
          <w:p w14:paraId="6B8F990A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EF156E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jeden rok z przeznaczeniem na uprawy polowe</w:t>
            </w:r>
          </w:p>
        </w:tc>
        <w:tc>
          <w:tcPr>
            <w:tcW w:w="992" w:type="dxa"/>
          </w:tcPr>
          <w:p w14:paraId="3516267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2DCE15F8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0,46 dt</w:t>
            </w:r>
          </w:p>
          <w:p w14:paraId="562D9F2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2F3FE07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092A5F2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54F50CA7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57F35768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2D6D0A79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A94434" w:rsidRPr="00C40DC1" w14:paraId="33973CF8" w14:textId="77777777" w:rsidTr="00455969">
        <w:tc>
          <w:tcPr>
            <w:tcW w:w="421" w:type="dxa"/>
          </w:tcPr>
          <w:p w14:paraId="2C5D72EF" w14:textId="77777777" w:rsidR="00A94434" w:rsidRDefault="00A94434" w:rsidP="00455969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9" w:type="dxa"/>
          </w:tcPr>
          <w:p w14:paraId="180F084E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405/2</w:t>
            </w:r>
          </w:p>
          <w:p w14:paraId="13BE44C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05610865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Mokrzeszowie</w:t>
            </w:r>
          </w:p>
          <w:p w14:paraId="768BC176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20646/2</w:t>
            </w:r>
          </w:p>
        </w:tc>
        <w:tc>
          <w:tcPr>
            <w:tcW w:w="850" w:type="dxa"/>
          </w:tcPr>
          <w:p w14:paraId="6A89C39A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  ha</w:t>
            </w:r>
          </w:p>
        </w:tc>
        <w:tc>
          <w:tcPr>
            <w:tcW w:w="1276" w:type="dxa"/>
          </w:tcPr>
          <w:p w14:paraId="4221CEFA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Oznaczona w ewidencji gruntów jako: </w:t>
            </w:r>
          </w:p>
          <w:p w14:paraId="260E131B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RIIIa- 0,26 ha</w:t>
            </w:r>
          </w:p>
          <w:p w14:paraId="04FFB4D3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PsIII- 0,17 ha</w:t>
            </w:r>
          </w:p>
        </w:tc>
        <w:tc>
          <w:tcPr>
            <w:tcW w:w="1418" w:type="dxa"/>
          </w:tcPr>
          <w:p w14:paraId="60C8B71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na jeden rok z przeznaczeniem na uprawy polowe</w:t>
            </w:r>
          </w:p>
        </w:tc>
        <w:tc>
          <w:tcPr>
            <w:tcW w:w="992" w:type="dxa"/>
          </w:tcPr>
          <w:p w14:paraId="0F253FFB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23144A5D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 dt</w:t>
            </w:r>
          </w:p>
          <w:p w14:paraId="5C75A4E1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28433670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58C3357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5E9A637A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63E7151D" w14:textId="77777777" w:rsidR="00A94434" w:rsidRPr="00C40DC1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354" w:type="dxa"/>
          </w:tcPr>
          <w:p w14:paraId="3321D28D" w14:textId="77777777" w:rsidR="00A94434" w:rsidRDefault="00A94434" w:rsidP="00455969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</w:tbl>
    <w:p w14:paraId="4C0AD673" w14:textId="77777777" w:rsidR="00A94434" w:rsidRPr="00C40DC1" w:rsidRDefault="00A94434" w:rsidP="00A94434">
      <w:pPr>
        <w:spacing w:line="100" w:lineRule="atLeast"/>
        <w:jc w:val="both"/>
        <w:rPr>
          <w:sz w:val="16"/>
          <w:szCs w:val="16"/>
        </w:rPr>
      </w:pPr>
    </w:p>
    <w:p w14:paraId="3E335099" w14:textId="6EF2DE17" w:rsidR="004674A0" w:rsidRDefault="004674A0" w:rsidP="004674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wywiesza się na tablicy ogłoszeń na okres 21 dni licząc od dnia podpisania zarządzenia przez Wójta Gminy Świdnica w siedzibie Urzędu Gminy Świdnica ul. B. Głowackiego 4, sala operacyjna (tablica ogłoszeń- przetargi). Ponadto informacje o wywieszeniu tego wykazu podaje się do publicznej wiadomości przez ogłoszenie w prasie lokalnej oraz poprzez zamieszczenie na stronie internetowej Urzędu Gminy w Biuletynie Informacji Publicznej.</w:t>
      </w:r>
    </w:p>
    <w:p w14:paraId="07AEB5FA" w14:textId="37D43200" w:rsidR="00BB45F4" w:rsidRDefault="004674A0" w:rsidP="004674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Szczegółowe informacje o w/w nieruchomościach można uzyskać w dni robocze w godz. 7.30 – 15.30 </w:t>
      </w:r>
      <w:r w:rsidR="00BB45F4">
        <w:rPr>
          <w:rFonts w:ascii="Times New Roman" w:hAnsi="Times New Roman" w:cs="Times New Roman"/>
        </w:rPr>
        <w:t>w Dziale Ochrony Środowiska Urzędu Gminy w Świdnicy ul. B. Głowackiego 4 – piętro II, pokój 307 lub telefonicznie pod nr /74/ 852-30-67 wewn. 307.</w:t>
      </w:r>
    </w:p>
    <w:sectPr w:rsidR="00BB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84"/>
    <w:rsid w:val="001F2447"/>
    <w:rsid w:val="004674A0"/>
    <w:rsid w:val="005315FF"/>
    <w:rsid w:val="005753B6"/>
    <w:rsid w:val="00582A68"/>
    <w:rsid w:val="00770AE6"/>
    <w:rsid w:val="00881451"/>
    <w:rsid w:val="009A781D"/>
    <w:rsid w:val="009E34AE"/>
    <w:rsid w:val="00A94434"/>
    <w:rsid w:val="00BB45F4"/>
    <w:rsid w:val="00E0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6F15"/>
  <w15:chartTrackingRefBased/>
  <w15:docId w15:val="{5D311173-1195-4283-800C-F3870D32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467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44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1962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Jurkiewicz</dc:creator>
  <cp:keywords/>
  <dc:description/>
  <cp:lastModifiedBy>Anna Jurkiewicz</cp:lastModifiedBy>
  <cp:revision>4</cp:revision>
  <cp:lastPrinted>2022-08-18T10:48:00Z</cp:lastPrinted>
  <dcterms:created xsi:type="dcterms:W3CDTF">2022-08-18T10:27:00Z</dcterms:created>
  <dcterms:modified xsi:type="dcterms:W3CDTF">2022-08-18T10:48:00Z</dcterms:modified>
</cp:coreProperties>
</file>