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21 648 982,00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28 752 400,87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107 330 774,87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96 250 058,16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19 808 240,00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17 883 731,58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40 042 388,58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11 080 716,71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7 794 980,71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109 838 721,00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90 045 546,00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36 119 856,00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15 651 110,00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19 793 175,00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17 787 175,00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109 475 868,00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92 860 832,00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37 047 676,00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16 615 036,00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140 382 405,00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167.82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125 210 882,94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95 823 304,13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34 938 560,04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29 387 578,81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29 087 578,81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2 410 889,25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112 881 227,00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85 485 643,00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27 395 584,00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26 224 210,00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105 310 868,00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87 793 755,00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17 517 113,00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17 345 739,00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108 828 872,00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18 840 272,00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18 668 898,00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110 162 344,00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136 382 405,00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121 024 662,00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15 357 743,00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-17 880 108,07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21 880 108,07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29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117.48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213.18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54 195 000,00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426 754,03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13 811 862,10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55 137 506,00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4 559 903,00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6 659 903,00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50 972 506,00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46 660 004,00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09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140.41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15,51%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13,77%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3,01%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267.57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18 830 692,22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18 648 593,25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22 589 694,80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22 537 600,00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605.82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584.75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