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29E10" w14:textId="1E722590" w:rsidR="00FE04B7" w:rsidRPr="0011569C" w:rsidRDefault="00FE04B7" w:rsidP="00FE04B7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D17C58">
        <w:rPr>
          <w:rFonts w:ascii="Times New Roman" w:hAnsi="Times New Roman"/>
          <w:b/>
        </w:rPr>
        <w:t>LXXIII/</w:t>
      </w:r>
      <w:r w:rsidR="00DF4D9E">
        <w:rPr>
          <w:rFonts w:ascii="Times New Roman" w:hAnsi="Times New Roman"/>
          <w:b/>
        </w:rPr>
        <w:t>689</w:t>
      </w:r>
      <w:r w:rsidR="00D17C58">
        <w:rPr>
          <w:rFonts w:ascii="Times New Roman" w:hAnsi="Times New Roman"/>
          <w:b/>
        </w:rPr>
        <w:t>/2022</w:t>
      </w:r>
    </w:p>
    <w:p w14:paraId="7446B349" w14:textId="77777777" w:rsidR="00FE04B7" w:rsidRPr="0011569C" w:rsidRDefault="00FE04B7" w:rsidP="00FE04B7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758F1CD" w14:textId="1400C3F0" w:rsidR="00FE04B7" w:rsidRPr="0011569C" w:rsidRDefault="00FE04B7" w:rsidP="00FE04B7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D17C58">
        <w:rPr>
          <w:rFonts w:ascii="Times New Roman" w:hAnsi="Times New Roman"/>
          <w:b/>
        </w:rPr>
        <w:t>29 grudnia</w:t>
      </w:r>
      <w:r w:rsidR="00C75C85">
        <w:rPr>
          <w:rFonts w:ascii="Times New Roman" w:hAnsi="Times New Roman"/>
          <w:b/>
        </w:rPr>
        <w:t xml:space="preserve"> 2022</w:t>
      </w:r>
      <w:r w:rsidRPr="0011569C">
        <w:rPr>
          <w:rFonts w:ascii="Times New Roman" w:hAnsi="Times New Roman"/>
          <w:b/>
        </w:rPr>
        <w:t xml:space="preserve"> roku</w:t>
      </w:r>
    </w:p>
    <w:p w14:paraId="0A413019" w14:textId="77777777" w:rsidR="00FE04B7" w:rsidRPr="0011569C" w:rsidRDefault="00FE04B7" w:rsidP="00FE04B7">
      <w:pPr>
        <w:spacing w:after="0" w:line="360" w:lineRule="auto"/>
        <w:jc w:val="center"/>
        <w:rPr>
          <w:rFonts w:ascii="Times New Roman" w:hAnsi="Times New Roman"/>
        </w:rPr>
      </w:pPr>
    </w:p>
    <w:p w14:paraId="01DEF4C5" w14:textId="18903290" w:rsidR="00FE04B7" w:rsidRPr="0011569C" w:rsidRDefault="00FE04B7" w:rsidP="00FE04B7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Boleścin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6160DA31" w14:textId="77777777" w:rsidR="00FE04B7" w:rsidRPr="0011569C" w:rsidRDefault="00FE04B7" w:rsidP="00FE04B7">
      <w:pPr>
        <w:spacing w:after="0" w:line="360" w:lineRule="auto"/>
        <w:rPr>
          <w:rFonts w:ascii="Times New Roman" w:hAnsi="Times New Roman"/>
        </w:rPr>
      </w:pPr>
    </w:p>
    <w:p w14:paraId="5B9F8595" w14:textId="77777777" w:rsidR="00FE04B7" w:rsidRPr="0011569C" w:rsidRDefault="00FE04B7" w:rsidP="00FE04B7">
      <w:pPr>
        <w:spacing w:after="0" w:line="360" w:lineRule="auto"/>
        <w:jc w:val="both"/>
        <w:rPr>
          <w:rFonts w:ascii="Times New Roman" w:hAnsi="Times New Roman"/>
        </w:rPr>
      </w:pPr>
    </w:p>
    <w:p w14:paraId="11D498AC" w14:textId="77777777" w:rsidR="00FE04B7" w:rsidRPr="00FF0BD1" w:rsidRDefault="00FE04B7" w:rsidP="00FE04B7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 xml:space="preserve">2022 r., poz. 559 z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2022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503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23F1B569" w14:textId="77777777" w:rsidR="00FE04B7" w:rsidRPr="00A017BF" w:rsidRDefault="00FE04B7" w:rsidP="00FE04B7">
      <w:pPr>
        <w:spacing w:after="0" w:line="360" w:lineRule="auto"/>
        <w:jc w:val="both"/>
        <w:rPr>
          <w:rFonts w:ascii="Times New Roman" w:hAnsi="Times New Roman"/>
        </w:rPr>
      </w:pPr>
    </w:p>
    <w:p w14:paraId="0AC93618" w14:textId="0D914663" w:rsidR="00FE04B7" w:rsidRPr="00A017BF" w:rsidRDefault="00FE04B7" w:rsidP="00FE04B7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Boleścin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642CEBFE" w14:textId="77777777" w:rsidR="00FE04B7" w:rsidRPr="00A017BF" w:rsidRDefault="00FE04B7" w:rsidP="00FE04B7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>
        <w:rPr>
          <w:rFonts w:ascii="Times New Roman" w:hAnsi="Times New Roman"/>
        </w:rPr>
        <w:t>stanowiący integralną część uchwały.</w:t>
      </w:r>
    </w:p>
    <w:p w14:paraId="2A664EBC" w14:textId="77777777" w:rsidR="00FE04B7" w:rsidRPr="00A017BF" w:rsidRDefault="00FE04B7" w:rsidP="00FE04B7">
      <w:pPr>
        <w:spacing w:after="0" w:line="360" w:lineRule="auto"/>
        <w:jc w:val="both"/>
        <w:rPr>
          <w:lang w:eastAsia="pl-PL"/>
        </w:rPr>
      </w:pPr>
    </w:p>
    <w:p w14:paraId="31E74582" w14:textId="77777777" w:rsidR="00FE04B7" w:rsidRPr="00A017BF" w:rsidRDefault="00FE04B7" w:rsidP="00FE04B7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10626372" w14:textId="77777777" w:rsidR="00FE04B7" w:rsidRPr="00A017BF" w:rsidRDefault="00FE04B7" w:rsidP="00FE04B7">
      <w:pPr>
        <w:spacing w:after="0" w:line="360" w:lineRule="auto"/>
        <w:jc w:val="both"/>
        <w:rPr>
          <w:rFonts w:ascii="Times New Roman" w:hAnsi="Times New Roman"/>
        </w:rPr>
      </w:pPr>
    </w:p>
    <w:p w14:paraId="298DD060" w14:textId="77777777" w:rsidR="00FE04B7" w:rsidRDefault="00FE04B7" w:rsidP="00FE04B7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35672F0E" w14:textId="073465C9" w:rsidR="00E11498" w:rsidRPr="00E11498" w:rsidRDefault="00E11498" w:rsidP="00E11498">
      <w:pPr>
        <w:jc w:val="right"/>
        <w:rPr>
          <w:rFonts w:ascii="Times New Roman" w:eastAsia="Times New Roman" w:hAnsi="Times New Roman"/>
          <w:lang w:eastAsia="pl-PL"/>
        </w:rPr>
      </w:pPr>
      <w:r w:rsidRPr="00E11498">
        <w:rPr>
          <w:rFonts w:ascii="Times New Roman" w:eastAsia="Times New Roman" w:hAnsi="Times New Roman"/>
          <w:lang w:eastAsia="pl-PL"/>
        </w:rPr>
        <w:t>Przewodnicząca Rady Gminy Świdnica</w:t>
      </w:r>
    </w:p>
    <w:p w14:paraId="1634EB52" w14:textId="677DE472" w:rsidR="00E11498" w:rsidRPr="00E11498" w:rsidRDefault="00E11498" w:rsidP="00E11498">
      <w:pPr>
        <w:jc w:val="right"/>
        <w:rPr>
          <w:lang w:eastAsia="pl-PL"/>
        </w:rPr>
      </w:pPr>
      <w:r w:rsidRPr="00E11498">
        <w:rPr>
          <w:rFonts w:ascii="Times New Roman" w:eastAsia="Times New Roman" w:hAnsi="Times New Roman"/>
          <w:lang w:eastAsia="pl-PL"/>
        </w:rPr>
        <w:t>Regina Adamska</w:t>
      </w:r>
    </w:p>
    <w:p w14:paraId="577EB7C6" w14:textId="77777777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335D1E4B" w14:textId="49A73F3E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D17C58">
        <w:rPr>
          <w:rFonts w:ascii="Times New Roman" w:hAnsi="Times New Roman"/>
          <w:b/>
        </w:rPr>
        <w:t>LXXIII/</w:t>
      </w:r>
      <w:r w:rsidR="00DF4D9E">
        <w:rPr>
          <w:rFonts w:ascii="Times New Roman" w:hAnsi="Times New Roman"/>
          <w:b/>
        </w:rPr>
        <w:t>689</w:t>
      </w:r>
      <w:r w:rsidR="00D17C58">
        <w:rPr>
          <w:rFonts w:ascii="Times New Roman" w:hAnsi="Times New Roman"/>
          <w:b/>
        </w:rPr>
        <w:t>/2022</w:t>
      </w:r>
    </w:p>
    <w:p w14:paraId="165FE449" w14:textId="77777777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7C59178" w14:textId="7A2C8F6D" w:rsidR="006D6751" w:rsidRPr="00A017BF" w:rsidRDefault="006D6751" w:rsidP="006D6751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D17C58">
        <w:rPr>
          <w:rFonts w:ascii="Times New Roman" w:hAnsi="Times New Roman"/>
          <w:b/>
        </w:rPr>
        <w:t>29 grudnia 2022</w:t>
      </w:r>
      <w:r w:rsidRPr="00A017BF">
        <w:rPr>
          <w:rFonts w:ascii="Times New Roman" w:hAnsi="Times New Roman"/>
          <w:b/>
        </w:rPr>
        <w:t xml:space="preserve"> roku</w:t>
      </w:r>
    </w:p>
    <w:p w14:paraId="716A9756" w14:textId="77777777" w:rsidR="006D6751" w:rsidRPr="00A017BF" w:rsidRDefault="006D6751" w:rsidP="006D6751">
      <w:pPr>
        <w:spacing w:after="0" w:line="360" w:lineRule="auto"/>
        <w:rPr>
          <w:rFonts w:ascii="Times New Roman" w:hAnsi="Times New Roman"/>
        </w:rPr>
      </w:pPr>
    </w:p>
    <w:p w14:paraId="213CAA11" w14:textId="5F5B847D" w:rsidR="006D6751" w:rsidRPr="0011569C" w:rsidRDefault="006D6751" w:rsidP="006D6751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DF5D5D">
        <w:rPr>
          <w:rFonts w:ascii="Times New Roman" w:hAnsi="Times New Roman"/>
          <w:b/>
        </w:rPr>
        <w:t>Boleścin</w:t>
      </w:r>
      <w:r w:rsidRPr="006D6751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2F551057" w14:textId="77777777" w:rsidR="006D6751" w:rsidRPr="00712039" w:rsidRDefault="006D6751" w:rsidP="006D6751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1AD7FE1E" w14:textId="77777777" w:rsidR="00FE04B7" w:rsidRPr="00D11F4D" w:rsidRDefault="00FE04B7" w:rsidP="00FE04B7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6B3C94D8" w14:textId="77777777" w:rsidR="00FE04B7" w:rsidRPr="00EF3861" w:rsidRDefault="00FE04B7" w:rsidP="00FE04B7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E271B68" w14:textId="77777777" w:rsidR="00FE04B7" w:rsidRPr="00EF3861" w:rsidRDefault="00FE04B7" w:rsidP="00FE04B7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3BEC9D3B" w14:textId="77777777" w:rsidR="006D6751" w:rsidRPr="00EF3861" w:rsidRDefault="006D6751" w:rsidP="006D6751">
      <w:pPr>
        <w:pStyle w:val="Akapitzlist"/>
        <w:rPr>
          <w:rFonts w:ascii="Times New Roman" w:hAnsi="Times New Roman"/>
        </w:rPr>
      </w:pPr>
    </w:p>
    <w:p w14:paraId="7F58C429" w14:textId="0726F336" w:rsidR="006D6751" w:rsidRDefault="00E11498" w:rsidP="00E1149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 Działu Inwestycji i Infrastruktury Technicznej</w:t>
      </w:r>
    </w:p>
    <w:p w14:paraId="3C9DA746" w14:textId="170E31AF" w:rsidR="00E11498" w:rsidRPr="00E11498" w:rsidRDefault="00E11498" w:rsidP="00E1149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0B6A5009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88D158E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2780A97A" w14:textId="03D61260" w:rsidR="006D6751" w:rsidRPr="00E11498" w:rsidRDefault="00E11498" w:rsidP="006D675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 Jarosław W</w:t>
      </w:r>
      <w:bookmarkStart w:id="0" w:name="_GoBack"/>
      <w:bookmarkEnd w:id="0"/>
      <w:r>
        <w:rPr>
          <w:rFonts w:ascii="Times New Roman" w:hAnsi="Times New Roman"/>
        </w:rPr>
        <w:t>asyliszyn</w:t>
      </w:r>
    </w:p>
    <w:p w14:paraId="0DF26C57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2832EFDE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4528DC35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2468F812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6A01A174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5B9BD3F4" w14:textId="77777777" w:rsidR="006D6751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041F184D" w14:textId="77777777" w:rsidR="006D6751" w:rsidRPr="0011569C" w:rsidRDefault="006D6751" w:rsidP="006D6751">
      <w:pPr>
        <w:spacing w:after="0" w:line="360" w:lineRule="auto"/>
        <w:rPr>
          <w:rFonts w:ascii="Times New Roman" w:hAnsi="Times New Roman"/>
          <w:color w:val="FF0000"/>
        </w:rPr>
      </w:pPr>
    </w:p>
    <w:p w14:paraId="37F40196" w14:textId="77777777" w:rsidR="006D6751" w:rsidRPr="000F583F" w:rsidRDefault="006D6751" w:rsidP="006D675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500CFFD1" w14:textId="77777777" w:rsidR="008F2177" w:rsidRDefault="008F2177"/>
    <w:sectPr w:rsidR="008F2177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1"/>
    <w:rsid w:val="00167A50"/>
    <w:rsid w:val="001C6332"/>
    <w:rsid w:val="003E41EA"/>
    <w:rsid w:val="004A01A2"/>
    <w:rsid w:val="00661F53"/>
    <w:rsid w:val="006D6751"/>
    <w:rsid w:val="00712039"/>
    <w:rsid w:val="008C0453"/>
    <w:rsid w:val="008F2177"/>
    <w:rsid w:val="00A90E89"/>
    <w:rsid w:val="00AF5C3E"/>
    <w:rsid w:val="00C75C85"/>
    <w:rsid w:val="00D17C58"/>
    <w:rsid w:val="00DB6509"/>
    <w:rsid w:val="00DF4D9E"/>
    <w:rsid w:val="00DF5D5D"/>
    <w:rsid w:val="00E11498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D835"/>
  <w15:chartTrackingRefBased/>
  <w15:docId w15:val="{192C1022-533B-475B-9154-3DC7F14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75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6D6751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6D6751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6D6751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6D6751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6D6751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6D6751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D675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6D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D67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2022-12-30T11:26:00Z</cp:lastPrinted>
  <dcterms:created xsi:type="dcterms:W3CDTF">2022-12-30T11:22:00Z</dcterms:created>
  <dcterms:modified xsi:type="dcterms:W3CDTF">2022-12-30T11:55:00Z</dcterms:modified>
</cp:coreProperties>
</file>