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A6126" w14:textId="0950755B" w:rsidR="008071BE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8071BE">
        <w:rPr>
          <w:rFonts w:ascii="Times New Roman" w:hAnsi="Times New Roman"/>
          <w:b/>
        </w:rPr>
        <w:t>LXXIII/</w:t>
      </w:r>
      <w:r w:rsidR="008F316B">
        <w:rPr>
          <w:rFonts w:ascii="Times New Roman" w:hAnsi="Times New Roman"/>
          <w:b/>
        </w:rPr>
        <w:t>692</w:t>
      </w:r>
      <w:r w:rsidR="008071BE">
        <w:rPr>
          <w:rFonts w:ascii="Times New Roman" w:hAnsi="Times New Roman"/>
          <w:b/>
        </w:rPr>
        <w:t>/2022</w:t>
      </w:r>
    </w:p>
    <w:p w14:paraId="623A2F3C" w14:textId="29320945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6D330B27" w14:textId="506EEC49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8071BE">
        <w:rPr>
          <w:rFonts w:ascii="Times New Roman" w:hAnsi="Times New Roman"/>
          <w:b/>
        </w:rPr>
        <w:t>29 grudnia 2022</w:t>
      </w:r>
      <w:r w:rsidRPr="0011569C">
        <w:rPr>
          <w:rFonts w:ascii="Times New Roman" w:hAnsi="Times New Roman"/>
          <w:b/>
        </w:rPr>
        <w:t xml:space="preserve"> roku</w:t>
      </w:r>
    </w:p>
    <w:p w14:paraId="5A3FC8C2" w14:textId="77777777" w:rsidR="00924CFF" w:rsidRPr="0011569C" w:rsidRDefault="00924CFF" w:rsidP="00924CFF">
      <w:pPr>
        <w:spacing w:after="0" w:line="360" w:lineRule="auto"/>
        <w:jc w:val="center"/>
        <w:rPr>
          <w:rFonts w:ascii="Times New Roman" w:hAnsi="Times New Roman"/>
        </w:rPr>
      </w:pPr>
    </w:p>
    <w:p w14:paraId="5C05A267" w14:textId="2CC5AE6A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Pr="00D11F4D">
        <w:rPr>
          <w:rFonts w:ascii="Times New Roman" w:hAnsi="Times New Roman"/>
          <w:b/>
        </w:rPr>
        <w:t xml:space="preserve">Grodziszcze, </w:t>
      </w:r>
      <w:r w:rsidRPr="0011569C">
        <w:rPr>
          <w:rFonts w:ascii="Times New Roman" w:hAnsi="Times New Roman"/>
          <w:b/>
        </w:rPr>
        <w:t>gmina Świdnica</w:t>
      </w:r>
    </w:p>
    <w:p w14:paraId="5F3420C8" w14:textId="77777777" w:rsidR="00924CFF" w:rsidRPr="0011569C" w:rsidRDefault="00924CFF" w:rsidP="00924CFF">
      <w:pPr>
        <w:spacing w:after="0" w:line="360" w:lineRule="auto"/>
        <w:rPr>
          <w:rFonts w:ascii="Times New Roman" w:hAnsi="Times New Roman"/>
        </w:rPr>
      </w:pPr>
    </w:p>
    <w:p w14:paraId="6DDA90EA" w14:textId="77777777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74F64F4D" w14:textId="77777777" w:rsidR="00924CFF" w:rsidRPr="00FF0BD1" w:rsidRDefault="00924CFF" w:rsidP="00924CFF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 xml:space="preserve">2022 r., poz. 559 z późn.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2022</w:t>
      </w:r>
      <w:r>
        <w:rPr>
          <w:rFonts w:ascii="Times New Roman" w:hAnsi="Times New Roman"/>
          <w:color w:val="000000" w:themeColor="text1"/>
        </w:rPr>
        <w:t xml:space="preserve"> r.</w:t>
      </w:r>
      <w:r w:rsidRPr="00FF0BD1">
        <w:rPr>
          <w:rFonts w:ascii="Times New Roman" w:hAnsi="Times New Roman"/>
          <w:color w:val="000000" w:themeColor="text1"/>
        </w:rPr>
        <w:t xml:space="preserve"> poz. 503 późn. zm.), uchwala  się co następuje:</w:t>
      </w:r>
    </w:p>
    <w:p w14:paraId="284D2533" w14:textId="77777777" w:rsidR="00924CFF" w:rsidRPr="00A017B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3298E27B" w14:textId="554D4FAA" w:rsidR="00924CFF" w:rsidRPr="00A017B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Pr="00D11F4D">
        <w:rPr>
          <w:rFonts w:ascii="Times New Roman" w:hAnsi="Times New Roman"/>
          <w:sz w:val="22"/>
          <w:szCs w:val="22"/>
        </w:rPr>
        <w:t xml:space="preserve">Grodziszcze.  </w:t>
      </w:r>
    </w:p>
    <w:p w14:paraId="2E355111" w14:textId="77777777" w:rsidR="00924CFF" w:rsidRPr="00A017B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</w:t>
      </w:r>
      <w:r>
        <w:rPr>
          <w:rFonts w:ascii="Times New Roman" w:hAnsi="Times New Roman"/>
        </w:rPr>
        <w:t>stanowiący integralną część uchwały.</w:t>
      </w:r>
    </w:p>
    <w:p w14:paraId="4E73BE7C" w14:textId="77777777" w:rsidR="00924CFF" w:rsidRPr="00A017BF" w:rsidRDefault="00924CFF" w:rsidP="00924CFF">
      <w:pPr>
        <w:spacing w:after="0" w:line="360" w:lineRule="auto"/>
        <w:jc w:val="both"/>
        <w:rPr>
          <w:lang w:eastAsia="pl-PL"/>
        </w:rPr>
      </w:pPr>
    </w:p>
    <w:p w14:paraId="495F758F" w14:textId="77777777" w:rsidR="00924CFF" w:rsidRPr="00A017B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440BE251" w14:textId="77777777" w:rsidR="00011F49" w:rsidRPr="00A017BF" w:rsidRDefault="00011F49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6FE9A31E" w14:textId="77777777" w:rsidR="00924CF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16F614A5" w14:textId="77777777" w:rsidR="00011F49" w:rsidRDefault="00011F49" w:rsidP="00011F49">
      <w:pPr>
        <w:rPr>
          <w:lang w:eastAsia="pl-PL"/>
        </w:rPr>
      </w:pPr>
    </w:p>
    <w:p w14:paraId="7982C1E6" w14:textId="331DC0FE" w:rsidR="00011F49" w:rsidRDefault="00011F49" w:rsidP="00011F49">
      <w:pPr>
        <w:jc w:val="righ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Przewodnicząca Rady Gminy Świdnica</w:t>
      </w:r>
    </w:p>
    <w:p w14:paraId="2D766C19" w14:textId="2CBA4F38" w:rsidR="00011F49" w:rsidRPr="00011F49" w:rsidRDefault="00011F49" w:rsidP="00011F49">
      <w:pPr>
        <w:jc w:val="righ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Regina Adamska</w:t>
      </w:r>
      <w:bookmarkStart w:id="0" w:name="_GoBack"/>
      <w:bookmarkEnd w:id="0"/>
    </w:p>
    <w:p w14:paraId="7123AE01" w14:textId="77777777" w:rsidR="00924CFF" w:rsidRPr="0011569C" w:rsidRDefault="00924CFF" w:rsidP="00924CFF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00D7632A" w14:textId="77777777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6203ED0A" w14:textId="35E357A7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8071BE">
        <w:rPr>
          <w:rFonts w:ascii="Times New Roman" w:hAnsi="Times New Roman"/>
          <w:b/>
        </w:rPr>
        <w:t>LXXIII/</w:t>
      </w:r>
      <w:r w:rsidR="008F316B">
        <w:rPr>
          <w:rFonts w:ascii="Times New Roman" w:hAnsi="Times New Roman"/>
          <w:b/>
        </w:rPr>
        <w:t>692</w:t>
      </w:r>
      <w:r w:rsidR="008071BE">
        <w:rPr>
          <w:rFonts w:ascii="Times New Roman" w:hAnsi="Times New Roman"/>
          <w:b/>
        </w:rPr>
        <w:t>/2022</w:t>
      </w:r>
    </w:p>
    <w:p w14:paraId="4BA98DF9" w14:textId="77777777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2B859A1" w14:textId="6CC916B8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8071BE">
        <w:rPr>
          <w:rFonts w:ascii="Times New Roman" w:hAnsi="Times New Roman"/>
          <w:b/>
        </w:rPr>
        <w:t>29 grudnia 2022</w:t>
      </w:r>
      <w:r w:rsidRPr="00A017BF">
        <w:rPr>
          <w:rFonts w:ascii="Times New Roman" w:hAnsi="Times New Roman"/>
          <w:b/>
        </w:rPr>
        <w:t xml:space="preserve"> roku</w:t>
      </w:r>
    </w:p>
    <w:p w14:paraId="35535CF7" w14:textId="77777777" w:rsidR="00924CFF" w:rsidRPr="00A017BF" w:rsidRDefault="00924CFF" w:rsidP="00924CFF">
      <w:pPr>
        <w:spacing w:after="0" w:line="360" w:lineRule="auto"/>
        <w:rPr>
          <w:rFonts w:ascii="Times New Roman" w:hAnsi="Times New Roman"/>
        </w:rPr>
      </w:pPr>
    </w:p>
    <w:p w14:paraId="5A2243A6" w14:textId="22160F5C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Grodziszcze, </w:t>
      </w:r>
      <w:r w:rsidRPr="0011569C">
        <w:rPr>
          <w:rFonts w:ascii="Times New Roman" w:hAnsi="Times New Roman"/>
          <w:b/>
        </w:rPr>
        <w:t>gmina Świdnica</w:t>
      </w:r>
    </w:p>
    <w:p w14:paraId="23893799" w14:textId="77777777" w:rsidR="00D11F4D" w:rsidRDefault="00D11F4D" w:rsidP="00924CFF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6F8A21ED" w14:textId="4DA08E8B" w:rsidR="00924CFF" w:rsidRPr="00D11F4D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21446D25" w14:textId="77777777" w:rsidR="00924CFF" w:rsidRPr="00EF3861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591BFB95" w14:textId="77777777" w:rsidR="00924CFF" w:rsidRPr="00EF3861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18F667C" w14:textId="33E0A4A5" w:rsidR="00924CFF" w:rsidRDefault="00011F49" w:rsidP="00011F49">
      <w:pPr>
        <w:pStyle w:val="Akapitzli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Kierownik</w:t>
      </w:r>
    </w:p>
    <w:p w14:paraId="07286613" w14:textId="6F993F94" w:rsidR="00011F49" w:rsidRDefault="00011F49" w:rsidP="00011F49">
      <w:pPr>
        <w:pStyle w:val="Akapitzli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Działu Inwestycji i Infrastruktury Technicznej</w:t>
      </w:r>
    </w:p>
    <w:p w14:paraId="4C74119E" w14:textId="0E8A7978" w:rsidR="00011F49" w:rsidRPr="00011F49" w:rsidRDefault="00011F49" w:rsidP="00011F49">
      <w:pPr>
        <w:pStyle w:val="Akapitzli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155B7758" w14:textId="1B6C0CC6" w:rsidR="00924CFF" w:rsidRDefault="00011F49" w:rsidP="00924CF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Radca prawny</w:t>
      </w:r>
    </w:p>
    <w:p w14:paraId="2F34E619" w14:textId="11BE13D7" w:rsidR="00011F49" w:rsidRPr="00011F49" w:rsidRDefault="00011F49" w:rsidP="00924CF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Jarosław Wasyliszyn</w:t>
      </w:r>
    </w:p>
    <w:p w14:paraId="336AAD0E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</w:p>
    <w:p w14:paraId="1E7DBCA4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</w:p>
    <w:p w14:paraId="58BAAF27" w14:textId="77777777" w:rsidR="00924CF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0CDE4144" w14:textId="77777777" w:rsidR="00924CF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457A75DD" w14:textId="77777777" w:rsidR="00924CF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102C7A81" w14:textId="6226BEE6" w:rsidR="00924CFF" w:rsidRDefault="00924CFF" w:rsidP="00D11F4D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32279166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FF"/>
    <w:rsid w:val="00011F49"/>
    <w:rsid w:val="00193BC1"/>
    <w:rsid w:val="00661F53"/>
    <w:rsid w:val="008071BE"/>
    <w:rsid w:val="008A0844"/>
    <w:rsid w:val="008C0453"/>
    <w:rsid w:val="008F316B"/>
    <w:rsid w:val="00924CFF"/>
    <w:rsid w:val="00D1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687C"/>
  <w15:chartTrackingRefBased/>
  <w15:docId w15:val="{EDE5DDF1-C990-43C0-BE01-267D7477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CFF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924CFF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924CFF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924CFF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924CFF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924CFF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4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F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2022-12-30T10:24:00Z</cp:lastPrinted>
  <dcterms:created xsi:type="dcterms:W3CDTF">2022-12-30T10:18:00Z</dcterms:created>
  <dcterms:modified xsi:type="dcterms:W3CDTF">2022-12-30T10:25:00Z</dcterms:modified>
</cp:coreProperties>
</file>