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B0EAF" w14:textId="5B28D35B" w:rsidR="00146ED9" w:rsidRPr="0011569C" w:rsidRDefault="00146ED9" w:rsidP="00146ED9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D07D54">
        <w:rPr>
          <w:rFonts w:ascii="Times New Roman" w:hAnsi="Times New Roman"/>
          <w:b/>
        </w:rPr>
        <w:t>LXXIII/</w:t>
      </w:r>
      <w:r w:rsidR="0085450D">
        <w:rPr>
          <w:rFonts w:ascii="Times New Roman" w:hAnsi="Times New Roman"/>
          <w:b/>
        </w:rPr>
        <w:t>693</w:t>
      </w:r>
      <w:r w:rsidR="00D07D54">
        <w:rPr>
          <w:rFonts w:ascii="Times New Roman" w:hAnsi="Times New Roman"/>
          <w:b/>
        </w:rPr>
        <w:t>/2022</w:t>
      </w:r>
    </w:p>
    <w:p w14:paraId="4ECF497B" w14:textId="77777777" w:rsidR="00146ED9" w:rsidRPr="0011569C" w:rsidRDefault="00146ED9" w:rsidP="00146ED9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0142E1D5" w14:textId="57020ADB" w:rsidR="00146ED9" w:rsidRPr="0011569C" w:rsidRDefault="00146ED9" w:rsidP="00146ED9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D07D54">
        <w:rPr>
          <w:rFonts w:ascii="Times New Roman" w:hAnsi="Times New Roman"/>
          <w:b/>
        </w:rPr>
        <w:t>29 grudnia 2022</w:t>
      </w:r>
      <w:r w:rsidRPr="0011569C">
        <w:rPr>
          <w:rFonts w:ascii="Times New Roman" w:hAnsi="Times New Roman"/>
          <w:b/>
        </w:rPr>
        <w:t xml:space="preserve"> roku</w:t>
      </w:r>
    </w:p>
    <w:p w14:paraId="7DDE5C4D" w14:textId="77777777" w:rsidR="00146ED9" w:rsidRPr="0011569C" w:rsidRDefault="00146ED9" w:rsidP="00146ED9">
      <w:pPr>
        <w:spacing w:after="0" w:line="360" w:lineRule="auto"/>
        <w:jc w:val="center"/>
        <w:rPr>
          <w:rFonts w:ascii="Times New Roman" w:hAnsi="Times New Roman"/>
        </w:rPr>
      </w:pPr>
    </w:p>
    <w:p w14:paraId="5687F174" w14:textId="0B4427F5" w:rsidR="00146ED9" w:rsidRPr="0011569C" w:rsidRDefault="00146ED9" w:rsidP="00146ED9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Pr="00571188">
        <w:rPr>
          <w:rFonts w:ascii="Times New Roman" w:hAnsi="Times New Roman"/>
          <w:b/>
        </w:rPr>
        <w:t xml:space="preserve">Komorów, </w:t>
      </w:r>
      <w:r w:rsidRPr="0011569C">
        <w:rPr>
          <w:rFonts w:ascii="Times New Roman" w:hAnsi="Times New Roman"/>
          <w:b/>
        </w:rPr>
        <w:t>gmina Świdnica</w:t>
      </w:r>
    </w:p>
    <w:p w14:paraId="3846E1B5" w14:textId="77777777" w:rsidR="00146ED9" w:rsidRPr="0011569C" w:rsidRDefault="00146ED9" w:rsidP="00146ED9">
      <w:pPr>
        <w:spacing w:after="0" w:line="360" w:lineRule="auto"/>
        <w:rPr>
          <w:rFonts w:ascii="Times New Roman" w:hAnsi="Times New Roman"/>
        </w:rPr>
      </w:pPr>
    </w:p>
    <w:p w14:paraId="124DAC2E" w14:textId="77777777" w:rsidR="00146ED9" w:rsidRPr="0011569C" w:rsidRDefault="00146ED9" w:rsidP="00146ED9">
      <w:pPr>
        <w:spacing w:after="0" w:line="360" w:lineRule="auto"/>
        <w:jc w:val="both"/>
        <w:rPr>
          <w:rFonts w:ascii="Times New Roman" w:hAnsi="Times New Roman"/>
        </w:rPr>
      </w:pPr>
    </w:p>
    <w:p w14:paraId="48D328DE" w14:textId="77777777" w:rsidR="00146ED9" w:rsidRPr="00FF0BD1" w:rsidRDefault="00146ED9" w:rsidP="00146ED9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 xml:space="preserve">2022 r., poz. 559 z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2022</w:t>
      </w:r>
      <w:r>
        <w:rPr>
          <w:rFonts w:ascii="Times New Roman" w:hAnsi="Times New Roman"/>
          <w:color w:val="000000" w:themeColor="text1"/>
        </w:rPr>
        <w:t xml:space="preserve"> r.</w:t>
      </w:r>
      <w:r w:rsidRPr="00FF0BD1">
        <w:rPr>
          <w:rFonts w:ascii="Times New Roman" w:hAnsi="Times New Roman"/>
          <w:color w:val="000000" w:themeColor="text1"/>
        </w:rPr>
        <w:t xml:space="preserve"> poz. 503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67D3A36A" w14:textId="77777777" w:rsidR="00146ED9" w:rsidRPr="00A017BF" w:rsidRDefault="00146ED9" w:rsidP="00146ED9">
      <w:pPr>
        <w:spacing w:after="0" w:line="360" w:lineRule="auto"/>
        <w:jc w:val="both"/>
        <w:rPr>
          <w:rFonts w:ascii="Times New Roman" w:hAnsi="Times New Roman"/>
        </w:rPr>
      </w:pPr>
    </w:p>
    <w:p w14:paraId="3D310063" w14:textId="5CC0EF59" w:rsidR="00146ED9" w:rsidRPr="00571188" w:rsidRDefault="00146ED9" w:rsidP="00146ED9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</w:t>
      </w:r>
      <w:r w:rsidRPr="00571188">
        <w:rPr>
          <w:rFonts w:ascii="Times New Roman" w:hAnsi="Times New Roman"/>
          <w:sz w:val="22"/>
          <w:szCs w:val="22"/>
        </w:rPr>
        <w:t xml:space="preserve">wsi Komorów.  </w:t>
      </w:r>
    </w:p>
    <w:p w14:paraId="1BE89881" w14:textId="77777777" w:rsidR="00146ED9" w:rsidRPr="00A017BF" w:rsidRDefault="00146ED9" w:rsidP="00146ED9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jest załącznik graficzny </w:t>
      </w:r>
      <w:r>
        <w:rPr>
          <w:rFonts w:ascii="Times New Roman" w:hAnsi="Times New Roman"/>
        </w:rPr>
        <w:t>stanowiący integralną część uchwały.</w:t>
      </w:r>
    </w:p>
    <w:p w14:paraId="452F4BBA" w14:textId="77777777" w:rsidR="00146ED9" w:rsidRPr="00A017BF" w:rsidRDefault="00146ED9" w:rsidP="00146ED9">
      <w:pPr>
        <w:spacing w:after="0" w:line="360" w:lineRule="auto"/>
        <w:jc w:val="both"/>
        <w:rPr>
          <w:lang w:eastAsia="pl-PL"/>
        </w:rPr>
      </w:pPr>
    </w:p>
    <w:p w14:paraId="4279079F" w14:textId="77777777" w:rsidR="00146ED9" w:rsidRPr="00A017BF" w:rsidRDefault="00146ED9" w:rsidP="00146ED9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38262B90" w14:textId="77777777" w:rsidR="00146ED9" w:rsidRPr="00A017BF" w:rsidRDefault="00146ED9" w:rsidP="00146ED9">
      <w:pPr>
        <w:spacing w:after="0" w:line="360" w:lineRule="auto"/>
        <w:jc w:val="both"/>
        <w:rPr>
          <w:rFonts w:ascii="Times New Roman" w:hAnsi="Times New Roman"/>
        </w:rPr>
      </w:pPr>
    </w:p>
    <w:p w14:paraId="2B62141F" w14:textId="77777777" w:rsidR="00146ED9" w:rsidRPr="00A017BF" w:rsidRDefault="00146ED9" w:rsidP="00146ED9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6CAAB6CF" w14:textId="03438F63" w:rsidR="00146ED9" w:rsidRDefault="00A13D38" w:rsidP="00A13D38">
      <w:pPr>
        <w:pStyle w:val="Nagwek2"/>
        <w:numPr>
          <w:ilvl w:val="0"/>
          <w:numId w:val="0"/>
        </w:numPr>
        <w:spacing w:before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Przewodnicząca Rady Gminy Świdnica</w:t>
      </w:r>
    </w:p>
    <w:p w14:paraId="50A5CA02" w14:textId="109AAAB7" w:rsidR="00A13D38" w:rsidRPr="00A13D38" w:rsidRDefault="00A13D38" w:rsidP="00A13D38">
      <w:pPr>
        <w:jc w:val="right"/>
        <w:rPr>
          <w:rFonts w:ascii="Times New Roman" w:hAnsi="Times New Roman"/>
          <w:lang w:eastAsia="pl-PL"/>
        </w:rPr>
      </w:pPr>
      <w:r w:rsidRPr="00A13D38">
        <w:rPr>
          <w:rFonts w:ascii="Times New Roman" w:hAnsi="Times New Roman"/>
          <w:lang w:eastAsia="pl-PL"/>
        </w:rPr>
        <w:t>Regina Adamska</w:t>
      </w:r>
    </w:p>
    <w:p w14:paraId="6C342353" w14:textId="77777777" w:rsidR="00146ED9" w:rsidRPr="00A017BF" w:rsidRDefault="00146ED9" w:rsidP="00146ED9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73C185F" w14:textId="2DE2DE37" w:rsidR="00146ED9" w:rsidRPr="00A017BF" w:rsidRDefault="00146ED9" w:rsidP="00146ED9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D07D54">
        <w:rPr>
          <w:rFonts w:ascii="Times New Roman" w:hAnsi="Times New Roman"/>
          <w:b/>
        </w:rPr>
        <w:t>LXXIII/</w:t>
      </w:r>
      <w:r w:rsidR="0085450D">
        <w:rPr>
          <w:rFonts w:ascii="Times New Roman" w:hAnsi="Times New Roman"/>
          <w:b/>
        </w:rPr>
        <w:t>693</w:t>
      </w:r>
      <w:r w:rsidR="00D07D54">
        <w:rPr>
          <w:rFonts w:ascii="Times New Roman" w:hAnsi="Times New Roman"/>
          <w:b/>
        </w:rPr>
        <w:t>/2022</w:t>
      </w:r>
    </w:p>
    <w:p w14:paraId="477FB9AC" w14:textId="77777777" w:rsidR="00146ED9" w:rsidRPr="00A017BF" w:rsidRDefault="00146ED9" w:rsidP="00146ED9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0A02C811" w14:textId="24C72EE8" w:rsidR="00146ED9" w:rsidRPr="00A017BF" w:rsidRDefault="00146ED9" w:rsidP="00146ED9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D07D54">
        <w:rPr>
          <w:rFonts w:ascii="Times New Roman" w:hAnsi="Times New Roman"/>
          <w:b/>
        </w:rPr>
        <w:t>29 grudnia 2022</w:t>
      </w:r>
      <w:r w:rsidRPr="00A017BF">
        <w:rPr>
          <w:rFonts w:ascii="Times New Roman" w:hAnsi="Times New Roman"/>
          <w:b/>
        </w:rPr>
        <w:t xml:space="preserve"> roku</w:t>
      </w:r>
    </w:p>
    <w:p w14:paraId="27C1D9B7" w14:textId="77777777" w:rsidR="00146ED9" w:rsidRPr="00A017BF" w:rsidRDefault="00146ED9" w:rsidP="00146ED9">
      <w:pPr>
        <w:spacing w:after="0" w:line="360" w:lineRule="auto"/>
        <w:rPr>
          <w:rFonts w:ascii="Times New Roman" w:hAnsi="Times New Roman"/>
        </w:rPr>
      </w:pPr>
    </w:p>
    <w:p w14:paraId="52CA1B65" w14:textId="6B4930CC" w:rsidR="00146ED9" w:rsidRDefault="00146ED9" w:rsidP="00146ED9">
      <w:pPr>
        <w:spacing w:after="0" w:line="360" w:lineRule="auto"/>
        <w:jc w:val="both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</w:t>
      </w:r>
      <w:r w:rsidRPr="00571188">
        <w:rPr>
          <w:rFonts w:ascii="Times New Roman" w:hAnsi="Times New Roman"/>
          <w:b/>
        </w:rPr>
        <w:t>wsi Komorów</w:t>
      </w:r>
      <w:r w:rsidRPr="0011569C">
        <w:rPr>
          <w:rFonts w:ascii="Times New Roman" w:hAnsi="Times New Roman"/>
          <w:b/>
        </w:rPr>
        <w:t>, gmina Świdnica</w:t>
      </w:r>
    </w:p>
    <w:p w14:paraId="71E1DFFE" w14:textId="77777777" w:rsidR="00571188" w:rsidRPr="0011569C" w:rsidRDefault="00571188" w:rsidP="00146ED9">
      <w:pPr>
        <w:spacing w:after="0" w:line="360" w:lineRule="auto"/>
        <w:jc w:val="both"/>
        <w:rPr>
          <w:rFonts w:ascii="Times New Roman" w:hAnsi="Times New Roman"/>
        </w:rPr>
      </w:pPr>
    </w:p>
    <w:p w14:paraId="0AAE7631" w14:textId="5606D885" w:rsidR="00A02F2A" w:rsidRPr="00571188" w:rsidRDefault="00A02F2A" w:rsidP="00A02F2A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571188">
        <w:rPr>
          <w:rFonts w:ascii="Times New Roman" w:hAnsi="Times New Roman"/>
        </w:rPr>
        <w:t xml:space="preserve">Przystąpienie do opracowania planu </w:t>
      </w:r>
      <w:bookmarkStart w:id="0" w:name="_Hlk89765832"/>
      <w:r w:rsidRPr="00571188">
        <w:rPr>
          <w:rFonts w:ascii="Times New Roman" w:hAnsi="Times New Roman"/>
        </w:rPr>
        <w:t xml:space="preserve">ma na celu stworzenie miejscowych warunków zagospodarowania terenu na potrzeby realizacji i rozwoju </w:t>
      </w:r>
      <w:r w:rsidR="00571188" w:rsidRPr="00571188">
        <w:rPr>
          <w:rFonts w:ascii="Times New Roman" w:hAnsi="Times New Roman"/>
        </w:rPr>
        <w:t xml:space="preserve">terenów mieszkaniowych oraz </w:t>
      </w:r>
      <w:r w:rsidRPr="00571188">
        <w:rPr>
          <w:rFonts w:ascii="Times New Roman" w:hAnsi="Times New Roman"/>
        </w:rPr>
        <w:t>terenów inwestycyjnych w zakresie zabudowy usługowej. Uchwalenie planu pozwoli na optymalne wykorzystanie walorów ekonomicznych i potencjału użytkowego obszarów objętych opracowaniem planu.</w:t>
      </w:r>
      <w:bookmarkEnd w:id="0"/>
    </w:p>
    <w:p w14:paraId="7723F425" w14:textId="77777777" w:rsidR="00146ED9" w:rsidRPr="00EF3861" w:rsidRDefault="00146ED9" w:rsidP="00146ED9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395A2468" w14:textId="77777777" w:rsidR="00146ED9" w:rsidRPr="00EF3861" w:rsidRDefault="00146ED9" w:rsidP="00146ED9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52337216" w14:textId="77777777" w:rsidR="00146ED9" w:rsidRPr="00EF3861" w:rsidRDefault="00146ED9" w:rsidP="00146ED9">
      <w:pPr>
        <w:pStyle w:val="Akapitzlist"/>
        <w:rPr>
          <w:rFonts w:ascii="Times New Roman" w:hAnsi="Times New Roman"/>
        </w:rPr>
      </w:pPr>
    </w:p>
    <w:p w14:paraId="1AAC9AB3" w14:textId="77777777" w:rsidR="00146ED9" w:rsidRDefault="00146ED9" w:rsidP="00146ED9">
      <w:pPr>
        <w:spacing w:after="0" w:line="360" w:lineRule="auto"/>
        <w:rPr>
          <w:rFonts w:ascii="Times New Roman" w:hAnsi="Times New Roman"/>
          <w:color w:val="FF0000"/>
        </w:rPr>
      </w:pPr>
    </w:p>
    <w:p w14:paraId="6AB77D4C" w14:textId="4A0467DC" w:rsidR="00146ED9" w:rsidRDefault="00A13D38" w:rsidP="00A13D38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Kierownik</w:t>
      </w:r>
    </w:p>
    <w:p w14:paraId="7662DEA5" w14:textId="0D93B233" w:rsidR="00A13D38" w:rsidRDefault="00A13D38" w:rsidP="00A13D38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Działu Inwestycji i Infrastruktury Technicznej</w:t>
      </w:r>
    </w:p>
    <w:p w14:paraId="0409F8A0" w14:textId="5FB11693" w:rsidR="00A13D38" w:rsidRDefault="00A13D38" w:rsidP="00A13D38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Katarzyna Miłkowska</w:t>
      </w:r>
    </w:p>
    <w:p w14:paraId="27BBF4F9" w14:textId="59F43780" w:rsidR="00A13D38" w:rsidRPr="00A13D38" w:rsidRDefault="00A13D38" w:rsidP="00A13D3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Radca prawny Anna Sapińska</w:t>
      </w:r>
      <w:bookmarkStart w:id="1" w:name="_GoBack"/>
      <w:bookmarkEnd w:id="1"/>
    </w:p>
    <w:p w14:paraId="1C4EB643" w14:textId="77777777" w:rsidR="00146ED9" w:rsidRDefault="00146ED9" w:rsidP="00146ED9">
      <w:pPr>
        <w:spacing w:after="0" w:line="360" w:lineRule="auto"/>
        <w:rPr>
          <w:rFonts w:ascii="Times New Roman" w:hAnsi="Times New Roman"/>
          <w:color w:val="FF0000"/>
        </w:rPr>
      </w:pPr>
    </w:p>
    <w:p w14:paraId="12B2E02A" w14:textId="77777777" w:rsidR="00146ED9" w:rsidRDefault="00146ED9" w:rsidP="00146ED9">
      <w:pPr>
        <w:spacing w:after="0" w:line="360" w:lineRule="auto"/>
        <w:rPr>
          <w:rFonts w:ascii="Times New Roman" w:hAnsi="Times New Roman"/>
          <w:color w:val="FF0000"/>
        </w:rPr>
      </w:pPr>
    </w:p>
    <w:p w14:paraId="226F6EA2" w14:textId="77777777" w:rsidR="00146ED9" w:rsidRDefault="00146ED9" w:rsidP="00146ED9">
      <w:pPr>
        <w:spacing w:after="0" w:line="360" w:lineRule="auto"/>
        <w:rPr>
          <w:rFonts w:ascii="Times New Roman" w:hAnsi="Times New Roman"/>
          <w:color w:val="FF0000"/>
        </w:rPr>
      </w:pPr>
    </w:p>
    <w:p w14:paraId="221AAE20" w14:textId="77777777" w:rsidR="00146ED9" w:rsidRDefault="00146ED9" w:rsidP="00146ED9">
      <w:pPr>
        <w:spacing w:after="0" w:line="360" w:lineRule="auto"/>
        <w:jc w:val="both"/>
        <w:rPr>
          <w:rFonts w:ascii="Times New Roman" w:hAnsi="Times New Roman"/>
        </w:rPr>
      </w:pPr>
    </w:p>
    <w:p w14:paraId="7496B566" w14:textId="77777777" w:rsidR="00146ED9" w:rsidRDefault="00146ED9" w:rsidP="00146ED9">
      <w:pPr>
        <w:spacing w:after="0" w:line="360" w:lineRule="auto"/>
        <w:jc w:val="both"/>
        <w:rPr>
          <w:rFonts w:ascii="Times New Roman" w:hAnsi="Times New Roman"/>
        </w:rPr>
      </w:pPr>
    </w:p>
    <w:p w14:paraId="54B9F799" w14:textId="77777777" w:rsidR="00146ED9" w:rsidRPr="00773BD4" w:rsidRDefault="00146ED9" w:rsidP="00146ED9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2AD49E61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D9"/>
    <w:rsid w:val="000B1321"/>
    <w:rsid w:val="00146ED9"/>
    <w:rsid w:val="00193BC1"/>
    <w:rsid w:val="00542EDE"/>
    <w:rsid w:val="00571188"/>
    <w:rsid w:val="00661F53"/>
    <w:rsid w:val="0085450D"/>
    <w:rsid w:val="008C0453"/>
    <w:rsid w:val="009B1669"/>
    <w:rsid w:val="00A02F2A"/>
    <w:rsid w:val="00A13D38"/>
    <w:rsid w:val="00D07D54"/>
    <w:rsid w:val="00D3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3F94"/>
  <w15:chartTrackingRefBased/>
  <w15:docId w15:val="{27796EC3-A66D-4C20-A57B-38852D98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ED9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146ED9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46ED9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46ED9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46ED9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146ED9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46ED9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46ED9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46ED9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46E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3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D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2022-12-30T10:09:00Z</cp:lastPrinted>
  <dcterms:created xsi:type="dcterms:W3CDTF">2022-12-30T10:07:00Z</dcterms:created>
  <dcterms:modified xsi:type="dcterms:W3CDTF">2022-12-30T10:13:00Z</dcterms:modified>
</cp:coreProperties>
</file>