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24B3" w14:textId="77777777" w:rsidR="00B41626" w:rsidRPr="00B41626" w:rsidRDefault="00B41626" w:rsidP="00B4162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37DC37" w14:textId="77777777" w:rsidR="00B41626" w:rsidRPr="00B41626" w:rsidRDefault="00B41626" w:rsidP="00B4162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LXXIV/697/2023</w:t>
      </w:r>
    </w:p>
    <w:p w14:paraId="3B08071E" w14:textId="77777777" w:rsidR="00B41626" w:rsidRPr="00B41626" w:rsidRDefault="00B41626" w:rsidP="00B4162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3E05DB45" w14:textId="77777777" w:rsidR="00B41626" w:rsidRPr="00B41626" w:rsidRDefault="00B41626" w:rsidP="00B4162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>z dnia 9 stycznia 2023 r.</w:t>
      </w:r>
    </w:p>
    <w:p w14:paraId="01B9C9F3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85279F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4DEF62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E54D4E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71D386D8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E900AE" w14:textId="393D19D9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>Na podstawie art. 18 ust. 2 pkt. 15 ustawy z dnia 8 marca 1990 r. o sam</w:t>
      </w:r>
      <w:r w:rsidR="00BC4EB4">
        <w:rPr>
          <w:rFonts w:ascii="Times New Roman" w:hAnsi="Times New Roman" w:cs="Times New Roman"/>
          <w:kern w:val="0"/>
          <w:sz w:val="24"/>
          <w:szCs w:val="24"/>
        </w:rPr>
        <w:t>orządzie gminnym (Dz. U. z  2023 r. poz. 40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) oraz  art. 226, art. 227, art. 228, art. 230 ust. 6 ustawy z dnia 27 sierpnia 2009 r. o finansach publicznych (Dz. U. z 2022 r. poz. 1634 z </w:t>
      </w:r>
      <w:proofErr w:type="spellStart"/>
      <w:r w:rsidRPr="00B41626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B41626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37CC08ED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97F2D49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0EF92469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06F69049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>2) Załącznik nr 3 otrzymuje brzmienie zgodne z załącznikiem nr 2 do niniejszej uchwały.</w:t>
      </w:r>
    </w:p>
    <w:p w14:paraId="3C0A0694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AB2F3C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2D3FF7F9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18E9DF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78D0BE64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24ECDF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A0329A" w14:textId="0F4D3A65" w:rsidR="00B41626" w:rsidRDefault="00BC4EB4" w:rsidP="00BC4E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14:paraId="04047A56" w14:textId="6B90B115" w:rsidR="00BC4EB4" w:rsidRPr="00B41626" w:rsidRDefault="00BC4EB4" w:rsidP="00BC4E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14:paraId="66C22711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61B14F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DC0062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07A3E4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273813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9EE700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410CA63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30F449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185076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D3A4B2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6214BC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C2427E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7DBF94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2B6881" w14:textId="09B5AA1A" w:rsid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94B578D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0551199" w14:textId="77777777" w:rsidR="00B41626" w:rsidRPr="00B41626" w:rsidRDefault="00B41626" w:rsidP="00B4162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911AA3" w14:textId="77777777" w:rsidR="00B41626" w:rsidRPr="00B41626" w:rsidRDefault="00B41626" w:rsidP="00B4162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7BB7A306" w14:textId="77777777" w:rsidR="00B41626" w:rsidRPr="00B41626" w:rsidRDefault="00B41626" w:rsidP="00B4162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 LXXIV/697/2023</w:t>
      </w:r>
    </w:p>
    <w:p w14:paraId="4EF605C7" w14:textId="77777777" w:rsidR="00B41626" w:rsidRPr="00B41626" w:rsidRDefault="00B41626" w:rsidP="00B4162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4F489303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9 stycznia 2023 r.</w:t>
      </w:r>
    </w:p>
    <w:p w14:paraId="2E3CAD43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8CFAEA4" w14:textId="77777777" w:rsidR="00B41626" w:rsidRPr="00B41626" w:rsidRDefault="00B41626" w:rsidP="00B416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026BB87A" w14:textId="77777777" w:rsidR="00B41626" w:rsidRPr="00B41626" w:rsidRDefault="00B41626" w:rsidP="00B4162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90CD33" w14:textId="77777777" w:rsidR="00B41626" w:rsidRPr="00B41626" w:rsidRDefault="00B41626" w:rsidP="00B4162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1D162A" w14:textId="77777777" w:rsidR="00B41626" w:rsidRPr="00B41626" w:rsidRDefault="00B41626" w:rsidP="00B4162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do Uchwały Nr LXXII/671/2022 Rady Gminy Świdnica z dnia 15 grudnia 2022 r. w sprawie przyjęcia Wieloletniej Prognozy Finansowej Gminy Świdnica 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B4162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B41626">
        <w:rPr>
          <w:rFonts w:ascii="Times New Roman" w:hAnsi="Times New Roman" w:cs="Times New Roman"/>
          <w:kern w:val="0"/>
          <w:sz w:val="24"/>
          <w:szCs w:val="24"/>
        </w:rPr>
        <w:t>na podstawie projektu uchwały z dnia 9 stycznia 2023 r. w sprawie zmian w budżecie na rok 2023.</w:t>
      </w:r>
    </w:p>
    <w:p w14:paraId="4DE824BF" w14:textId="77777777" w:rsidR="00B41626" w:rsidRPr="00B41626" w:rsidRDefault="00B41626" w:rsidP="00B41626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5DD684E8" w14:textId="77777777" w:rsidR="00B41626" w:rsidRPr="00B41626" w:rsidRDefault="00B41626" w:rsidP="00B41626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1626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2 opisano zmiany wprowadzone w Wieloletniej Prognozie Finansowej Gminy Świdnica.</w:t>
      </w:r>
    </w:p>
    <w:p w14:paraId="5AD3A7B9" w14:textId="6F5EE25D" w:rsidR="00B41626" w:rsidRPr="00BC4EB4" w:rsidRDefault="00BC4EB4" w:rsidP="00BC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EB4">
        <w:rPr>
          <w:rFonts w:ascii="Times New Roman" w:hAnsi="Times New Roman" w:cs="Times New Roman"/>
          <w:sz w:val="24"/>
          <w:szCs w:val="24"/>
        </w:rPr>
        <w:t>Radca prawny</w:t>
      </w:r>
    </w:p>
    <w:p w14:paraId="669EA64E" w14:textId="7E0E2F86" w:rsidR="00BC4EB4" w:rsidRPr="00BC4EB4" w:rsidRDefault="00BC4EB4" w:rsidP="00BC4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4EB4"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 w:rsidRPr="00BC4EB4">
        <w:rPr>
          <w:rFonts w:ascii="Times New Roman" w:hAnsi="Times New Roman" w:cs="Times New Roman"/>
          <w:sz w:val="24"/>
          <w:szCs w:val="24"/>
        </w:rPr>
        <w:t>Wasyliszyn</w:t>
      </w:r>
      <w:proofErr w:type="spellEnd"/>
    </w:p>
    <w:p w14:paraId="37637863" w14:textId="103775A7" w:rsidR="00BC4EB4" w:rsidRPr="00BC4EB4" w:rsidRDefault="00BC4EB4" w:rsidP="00BC4E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EB4">
        <w:rPr>
          <w:rFonts w:ascii="Times New Roman" w:hAnsi="Times New Roman" w:cs="Times New Roman"/>
          <w:sz w:val="24"/>
          <w:szCs w:val="24"/>
        </w:rPr>
        <w:t>Skarbnik Gminy</w:t>
      </w:r>
    </w:p>
    <w:p w14:paraId="729D1B91" w14:textId="006E90F8" w:rsidR="00BC4EB4" w:rsidRPr="00BC4EB4" w:rsidRDefault="00BC4EB4" w:rsidP="00BC4E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EB4">
        <w:rPr>
          <w:rFonts w:ascii="Times New Roman" w:hAnsi="Times New Roman" w:cs="Times New Roman"/>
          <w:sz w:val="24"/>
          <w:szCs w:val="24"/>
        </w:rPr>
        <w:t>Anna Szymkiewicz</w:t>
      </w:r>
    </w:p>
    <w:sectPr w:rsidR="00BC4EB4" w:rsidRPr="00BC4EB4" w:rsidSect="00704332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26"/>
    <w:rsid w:val="00B41626"/>
    <w:rsid w:val="00B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0E5D"/>
  <w15:chartTrackingRefBased/>
  <w15:docId w15:val="{DD472BE2-1960-4457-81C1-3112EC8F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2</cp:revision>
  <cp:lastPrinted>2023-01-10T11:41:00Z</cp:lastPrinted>
  <dcterms:created xsi:type="dcterms:W3CDTF">2023-01-10T09:34:00Z</dcterms:created>
  <dcterms:modified xsi:type="dcterms:W3CDTF">2023-01-10T11:42:00Z</dcterms:modified>
</cp:coreProperties>
</file>