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1A" w:rsidRDefault="001E2679" w:rsidP="001E26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SORG.0002.14.2022</w:t>
      </w:r>
    </w:p>
    <w:p w:rsidR="001E2679" w:rsidRDefault="001E2679" w:rsidP="001E2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LXVI/2022</w:t>
      </w:r>
    </w:p>
    <w:p w:rsidR="001E2679" w:rsidRDefault="004A14E4" w:rsidP="001E2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E2679">
        <w:rPr>
          <w:rFonts w:ascii="Times New Roman" w:hAnsi="Times New Roman" w:cs="Times New Roman"/>
          <w:sz w:val="24"/>
          <w:szCs w:val="24"/>
        </w:rPr>
        <w:t xml:space="preserve"> Nadzwyczajnej Sesji Rady Gminy Świdnica</w:t>
      </w:r>
    </w:p>
    <w:p w:rsidR="001E2679" w:rsidRDefault="00640157" w:rsidP="001E2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83690">
        <w:rPr>
          <w:rFonts w:ascii="Times New Roman" w:hAnsi="Times New Roman" w:cs="Times New Roman"/>
          <w:sz w:val="24"/>
          <w:szCs w:val="24"/>
        </w:rPr>
        <w:t>dbytej dnia 2</w:t>
      </w:r>
      <w:r w:rsidR="001E2679">
        <w:rPr>
          <w:rFonts w:ascii="Times New Roman" w:hAnsi="Times New Roman" w:cs="Times New Roman"/>
          <w:sz w:val="24"/>
          <w:szCs w:val="24"/>
        </w:rPr>
        <w:t>8 września 2022 r.</w:t>
      </w:r>
    </w:p>
    <w:p w:rsidR="00640157" w:rsidRDefault="00640157" w:rsidP="001E2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sali </w:t>
      </w:r>
      <w:r w:rsidR="00055187">
        <w:rPr>
          <w:rFonts w:ascii="Times New Roman" w:hAnsi="Times New Roman" w:cs="Times New Roman"/>
          <w:sz w:val="24"/>
          <w:szCs w:val="24"/>
        </w:rPr>
        <w:t>n</w:t>
      </w:r>
      <w:r w:rsidR="000009ED">
        <w:rPr>
          <w:rFonts w:ascii="Times New Roman" w:hAnsi="Times New Roman" w:cs="Times New Roman"/>
          <w:sz w:val="24"/>
          <w:szCs w:val="24"/>
        </w:rPr>
        <w:t>arad U</w:t>
      </w:r>
      <w:r>
        <w:rPr>
          <w:rFonts w:ascii="Times New Roman" w:hAnsi="Times New Roman" w:cs="Times New Roman"/>
          <w:sz w:val="24"/>
          <w:szCs w:val="24"/>
        </w:rPr>
        <w:t>rzędu Gminy Świdnica</w:t>
      </w:r>
    </w:p>
    <w:p w:rsidR="00640157" w:rsidRDefault="00640157" w:rsidP="001E2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0157" w:rsidRDefault="00796795" w:rsidP="00640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9.00</w:t>
      </w:r>
    </w:p>
    <w:p w:rsidR="00796795" w:rsidRDefault="00796795" w:rsidP="00640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9.10</w:t>
      </w:r>
    </w:p>
    <w:p w:rsidR="00796795" w:rsidRDefault="00796795" w:rsidP="00640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795" w:rsidRDefault="00796795" w:rsidP="00640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0009ED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12 radnych.</w:t>
      </w:r>
    </w:p>
    <w:p w:rsidR="00796795" w:rsidRDefault="00796795" w:rsidP="00640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nieobecni:</w:t>
      </w:r>
      <w:r w:rsidR="00000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Teresa Bąk,</w:t>
      </w:r>
      <w:r w:rsidR="00000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Roman Jadach</w:t>
      </w:r>
      <w:r w:rsidR="00000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Łukasz Świeczko</w:t>
      </w:r>
    </w:p>
    <w:p w:rsidR="00796795" w:rsidRDefault="00796795" w:rsidP="00640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6795" w:rsidRPr="00796795" w:rsidRDefault="00796795" w:rsidP="00640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795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796795" w:rsidRPr="00796795" w:rsidRDefault="00796795" w:rsidP="007967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9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79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Otwarcie LXVI Nadzwyczajnej Sesji Rady Gminy Świdnica i stwierdzenie quorum.</w:t>
      </w:r>
    </w:p>
    <w:p w:rsidR="00796795" w:rsidRPr="00796795" w:rsidRDefault="00796795" w:rsidP="007967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9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 w:rsidRPr="0079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Rozpatrzenie projektów uchwał:</w:t>
      </w:r>
    </w:p>
    <w:p w:rsidR="00796795" w:rsidRPr="00796795" w:rsidRDefault="00796795" w:rsidP="00796795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7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 sprawie zmiany Wieloletniej Prognozy Finansowej Gminy Świdnica;</w:t>
      </w:r>
    </w:p>
    <w:p w:rsidR="00796795" w:rsidRPr="00796795" w:rsidRDefault="00796795" w:rsidP="00796795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7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 sprawie zmian w budżecie gminy na 2022 rok;</w:t>
      </w:r>
    </w:p>
    <w:p w:rsidR="00796795" w:rsidRPr="00796795" w:rsidRDefault="00796795" w:rsidP="00796795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967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Pr="007967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wyrażenia zgody na zbycie nieruchomości gruntowej niezabudowanej będącej własnością Gminy Świdnica położonej w Jagodniku, stanowiącej działkę                      nr 96/103;</w:t>
      </w:r>
    </w:p>
    <w:p w:rsidR="00796795" w:rsidRPr="00796795" w:rsidRDefault="00796795" w:rsidP="00796795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7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w sprawie wyrażenia zgody na zbycie oraz na udzielenie bonifikaty od ceny sprzedaży dla nieruchomości gruntowych niezabudowanych będących własnością Gminy Świdnica, stanowiących działki nr 87/1, 87/2 położone w Krzczonowie;</w:t>
      </w:r>
    </w:p>
    <w:p w:rsidR="00796795" w:rsidRPr="00796795" w:rsidRDefault="00796795" w:rsidP="00796795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7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w sprawie zaliczenia do kategorii dróg gminnych, drogi powiatowej nr 2908D Opoczka-Makowice;</w:t>
      </w:r>
    </w:p>
    <w:p w:rsidR="00796795" w:rsidRPr="00796795" w:rsidRDefault="00796795" w:rsidP="00796795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7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w sprawie nadania nazwy ulicy „Radości” w obrębie Witoszów Dolny;</w:t>
      </w:r>
    </w:p>
    <w:p w:rsidR="00796795" w:rsidRPr="00796795" w:rsidRDefault="00796795" w:rsidP="00796795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67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w sprawie nadania nazwy ulicy „Widokowa” w obrębie Witoszów Górny.</w:t>
      </w:r>
    </w:p>
    <w:p w:rsidR="00796795" w:rsidRDefault="00796795" w:rsidP="007967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9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796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Zamknięcie LXVI  Nadzwyczajnej Sesji Rady Gminy Świdnica.</w:t>
      </w:r>
    </w:p>
    <w:p w:rsidR="00796795" w:rsidRDefault="00796795" w:rsidP="007967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96795" w:rsidRDefault="00796795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96795" w:rsidRPr="000009ED" w:rsidRDefault="00796795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0009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1.</w:t>
      </w:r>
    </w:p>
    <w:p w:rsidR="00936112" w:rsidRDefault="00796795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Obrady LXVI Nadzwyczajnej Sesji Rady Gminy Świdnica otworzyła i prowadziła Przewodnicząca Rady Gminy Świdnica Pani Regina Adamska. Powitała radnych or</w:t>
      </w:r>
      <w:r w:rsidR="00E836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az zaproszonych na sesję</w:t>
      </w:r>
      <w:r w:rsidR="00327F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gości: Zastępcę Wójta Pana Bartłomieja Strózik, Sekretarz Gminy Panią Jadwigę </w:t>
      </w:r>
      <w:proofErr w:type="spellStart"/>
      <w:r w:rsidR="00327F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Generowicz</w:t>
      </w:r>
      <w:proofErr w:type="spellEnd"/>
      <w:r w:rsidR="00327F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Skarbnik Gminy Panią Annę Szymkiewicz, kierowników działów jednostek organizacyjnych, radcę prawnego Pana Jarosława </w:t>
      </w:r>
      <w:proofErr w:type="spellStart"/>
      <w:r w:rsidR="00327F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Wasyliszyna</w:t>
      </w:r>
      <w:proofErr w:type="spellEnd"/>
      <w:r w:rsidR="009361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Rzecznika Prasowego.</w:t>
      </w:r>
    </w:p>
    <w:p w:rsidR="00936112" w:rsidRDefault="00936112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36112" w:rsidRDefault="00936112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listy obecności oraz fizycznej obecności na sali obrad stwierdziła kworum oraz prawomocność podejmowanych uchwał. </w:t>
      </w:r>
      <w:r w:rsidR="003671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Lista obecności radnych oraz lista gości stanowią załącznik do niniejszego protokołu.</w:t>
      </w:r>
    </w:p>
    <w:p w:rsidR="00367160" w:rsidRDefault="00367160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A14E4" w:rsidRDefault="004A14E4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67160" w:rsidRPr="004A14E4" w:rsidRDefault="00367160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4A14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Ad. 2.</w:t>
      </w:r>
    </w:p>
    <w:p w:rsidR="00367160" w:rsidRDefault="00367160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="003843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 uchwały w sprawie zmiany Wieloletniej Prognozy Finansowej Gminy Świdnica przedłożyła Przewodnicząca Rady Gminy Świdnica Pani Regina Adamska. Pozytywną opinię wydała Komisja Budżetu i Finansów. Dyskusji nie prowadzono.</w:t>
      </w:r>
    </w:p>
    <w:p w:rsidR="003843E6" w:rsidRDefault="003843E6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843E6" w:rsidRDefault="00055187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>Uchwałę N</w:t>
      </w:r>
      <w:r w:rsidR="003843E6" w:rsidRPr="0000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 LXVI/630/2022 w sprawie zmiany Wieloletniej Prognozy Finansowej Gminy Świdnica podjęto 12 głosami za – jednogłośnie. Podczas głosowania obecnych było 12 radnych. </w:t>
      </w:r>
    </w:p>
    <w:p w:rsidR="000009ED" w:rsidRPr="000009ED" w:rsidRDefault="000009ED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843E6" w:rsidRDefault="003843E6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Rady Gminy Świdnica Pani Regina Adamska stwierdziła, że uchwała została </w:t>
      </w:r>
      <w:r w:rsidR="004A14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podjęta. Imienny wykaz głosowania radnych stanowi załącznik do niniejszego protokołu. </w:t>
      </w:r>
    </w:p>
    <w:p w:rsidR="006E184A" w:rsidRDefault="006E184A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E184A" w:rsidRDefault="006E184A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Projekt uchwały w sprawie zmian w budżecie gminy na 2022 rok zreferowała Przewodnicząca Rady Gminy Świdnica Pani </w:t>
      </w:r>
      <w:r w:rsidR="00FA5F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Regina Adamska. Pozytywną opinię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wydała Komisja Budżetu i Finansów. </w:t>
      </w:r>
      <w:r w:rsidR="00FA5F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Dyskusji nie prowadzono. </w:t>
      </w:r>
    </w:p>
    <w:p w:rsidR="00FA5F99" w:rsidRDefault="00FA5F99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A5F99" w:rsidRDefault="00055187" w:rsidP="00FA5F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</w:t>
      </w:r>
      <w:r w:rsidR="00FA5F99" w:rsidRPr="0000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 LXVI/631/2022 w sprawie zmian w  budżecie gminy na 2022 rok  podjęto 12 głosami za – jednogłośnie. Podczas głosowania obecnych było 12 radnych. </w:t>
      </w:r>
    </w:p>
    <w:p w:rsidR="000009ED" w:rsidRPr="000009ED" w:rsidRDefault="000009ED" w:rsidP="00FA5F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A5F99" w:rsidRDefault="00FA5F99" w:rsidP="00FA5F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FA5F99" w:rsidRDefault="00FA5F99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A5F99" w:rsidRDefault="00FA5F99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Projekt uchwały w sprawie wyrażenia zgody na zbycie nieruchomości gruntowej niezabudowanej  będącej własnością Gminy Świdnica położonej w Jagodniku, stanowiącej działkę nr 96/103 przedłożyła Przewodnicząca Rady Gminy Świdnica Pani Regina Adamska. Pozytywną  opinię </w:t>
      </w:r>
      <w:r w:rsidR="009406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wydała Komisja Gospodarki Komunalnej, Przestrzennej i Budownictwa. Dyskusji nie prowadzono.</w:t>
      </w:r>
    </w:p>
    <w:p w:rsidR="0094068A" w:rsidRPr="000009ED" w:rsidRDefault="0094068A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94068A" w:rsidRDefault="00055187" w:rsidP="009406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</w:t>
      </w:r>
      <w:r w:rsidR="0094068A" w:rsidRPr="0000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 LXVI/632/2022 w sprawie wyrażenia zgody na zbycie nieruchomości gruntowej niezabudowanej będącej własnością Gminy Świdnica położonej w Jagodniku, stanowiącej działkę podjęto 12 głosami za – jednogłośnie. Podczas głosowania obecnych było 12 radnych. </w:t>
      </w:r>
    </w:p>
    <w:p w:rsidR="000009ED" w:rsidRPr="000009ED" w:rsidRDefault="000009ED" w:rsidP="009406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94068A" w:rsidRDefault="0094068A" w:rsidP="00940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94068A" w:rsidRDefault="0094068A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4068A" w:rsidRDefault="000009ED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</w:t>
      </w:r>
      <w:r w:rsidR="009406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rojekt uchwały w sprawie wyrażenia zgody na zbycie oraz na udzielenie bonifikaty od ceny sprzedaży dla nieruchomości gruntowych niezabudowanych będących własnością Gminy Świdnica, stanowiących działki nr 87/1, 87/2 położone w Krzczonowie przedłożyła Przewodnicząca Rady Gminy Świdnic</w:t>
      </w:r>
      <w:r w:rsidR="00E07A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Pani Regina Adamska. Pozytywną opinię</w:t>
      </w:r>
      <w:r w:rsidR="009406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wydała Komisja</w:t>
      </w:r>
      <w:r w:rsidR="00E07A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Gospodarki Komunalnej, Przestrzennej i Budownictwa. Dyskusji nie prowadzono.</w:t>
      </w:r>
    </w:p>
    <w:p w:rsidR="00E07A8B" w:rsidRPr="000009ED" w:rsidRDefault="00E07A8B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E07A8B" w:rsidRDefault="00E1003D" w:rsidP="00E07A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Uchwałę </w:t>
      </w:r>
      <w:r w:rsidR="00E07A8B" w:rsidRPr="0000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Nr LXVI/633/2022 w sprawie wyrażenia zgody na zbycie oraz na udzielenie bonifikaty od ceny sprzedaży dla nieruchomości gruntowych niezabudowanych będących własnością Gminy Świdnica, stanowiących działki nr 87/1, 87/2 położone w Krzczonowie podjęto 11 głosami za, przy 1 głosie przeciw, głosów wstrzymujących się nie było. Podczas głosowania obecnych było 12 radnych. </w:t>
      </w:r>
    </w:p>
    <w:p w:rsidR="000009ED" w:rsidRPr="000009ED" w:rsidRDefault="000009ED" w:rsidP="00E07A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E07A8B" w:rsidRDefault="00E07A8B" w:rsidP="00E07A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E07A8B" w:rsidRDefault="00E07A8B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07A8B" w:rsidRDefault="00E07A8B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Projekt uchwały w sprawie zaliczen</w:t>
      </w:r>
      <w:r w:rsidR="00B96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ia do kategorii dróg gminnych, drogi powiatowej </w:t>
      </w:r>
      <w:r w:rsidR="000009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</w:t>
      </w:r>
      <w:r w:rsidR="00B96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2908D Opoczka-Makowice  przedłożyła Przewodnicząca Rady Gminy Świdnica Pani Regina Adamska. Pozytywną opinię wydała Komisja Gospodarki Komunalnej, Przestrzennej</w:t>
      </w:r>
      <w:r w:rsidR="000009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="00B96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Budownictwa. Dyskusji nie prowadzono.</w:t>
      </w:r>
    </w:p>
    <w:p w:rsidR="00B960CC" w:rsidRDefault="00B960CC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960CC" w:rsidRDefault="00055187" w:rsidP="00B960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>Uchwałę N</w:t>
      </w:r>
      <w:r w:rsidR="00B960CC" w:rsidRPr="0000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 LXVI/634/2022 w sprawie zaliczenia do kategorii dróg gminnych, drogi powiatowej nr 2908D Opoczka-Makowice podjęto 12 głosami za – jednogłośnie. Podczas głosowania obecnych było 12 radnych. </w:t>
      </w:r>
    </w:p>
    <w:p w:rsidR="000009ED" w:rsidRPr="000009ED" w:rsidRDefault="000009ED" w:rsidP="00B960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960CC" w:rsidRDefault="00B960CC" w:rsidP="00B960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B960CC" w:rsidRDefault="00B960CC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960CC" w:rsidRDefault="00B960CC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Projekt uchwały w sprawie nadania nazwy ulicy „Radości” w obrębie Witoszów Dolny  przedłożyła Przewodnicząca Rady Gminy Świdnica Pani Regina Adamska. </w:t>
      </w:r>
      <w:r w:rsidR="00E66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Pozytywną opinię wydała Komisja  Gospodarki Komunalnej, Przestrzennej i Budownictwa. Dyskusji nie prowadzono.</w:t>
      </w:r>
    </w:p>
    <w:p w:rsidR="00E66CA1" w:rsidRDefault="00E66CA1" w:rsidP="007967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A7D4D" w:rsidRDefault="00055187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</w:t>
      </w:r>
      <w:r w:rsidR="00E66CA1" w:rsidRPr="0000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 LXVI/635/2022 w sprawie nadania nazwy ulicy „Radości” w obrębie Witoszów Dolny podjęto </w:t>
      </w:r>
      <w:r w:rsidR="00DA7D4D" w:rsidRPr="0000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11 głosami za, przy 1 głosie przeciw, głosów wstrzymujących się nie było. Podczas głosowania obecnych było 12 radnych. </w:t>
      </w:r>
    </w:p>
    <w:p w:rsidR="000009ED" w:rsidRPr="000009ED" w:rsidRDefault="000009E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Projekt uchwały w sprawie nadania nazwy ulicy „Widokowa” w obrębie Witoszów Górny  przedłożyła Przewodnicząca Rady Gminy Świdnica Pani Regina Adamska. Pozytywną opinię wydała Komisja  Gospodarki Komunalnej, Przestrzennej i Budownictwa. Dyskusji nie prowadzono.</w:t>
      </w: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A7D4D" w:rsidRDefault="00055187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Uchwałę N</w:t>
      </w:r>
      <w:r w:rsidR="00DA7D4D" w:rsidRPr="00000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r LXVI/636/2022 w sprawie nadania nazwy ulicy „Widokowa” w obrębie Witoszów Górny podjęto  11 głosami za, przy 1 głosie przeciw, głosów wstrzymujących się nie było. Podczas głosowania obecnych było 12 radnych. </w:t>
      </w:r>
    </w:p>
    <w:p w:rsidR="00E83690" w:rsidRPr="000009ED" w:rsidRDefault="00E83690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A7D4D" w:rsidRPr="000009E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0009E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Ad. 3. </w:t>
      </w: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Wobec wyczerpania wszystkich punktów porządku obrad LXVI Nadzwyczajnej Sesji Rady Gminy Świdnica Przewodnicząca Rady Gminy Świdnica Pani Regina Adamska podziękowała za udział i zakończyła obrady.</w:t>
      </w: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tym protokół zakończono.</w:t>
      </w: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Protokołowała:</w:t>
      </w: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S. Nosal-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Ordowska</w:t>
      </w:r>
      <w:proofErr w:type="spellEnd"/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A7D4D" w:rsidRDefault="00DA7D4D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Nagranie z obrad LXVI Nadzwyczajnej Sesji Rady Gminy Świdnica dostępne jest na stronie:</w:t>
      </w:r>
    </w:p>
    <w:p w:rsidR="00DA7D4D" w:rsidRDefault="00CF4AE2" w:rsidP="00DA7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6" w:history="1">
        <w:r w:rsidR="00DA7D4D" w:rsidRPr="008514B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="008514B2" w:rsidRPr="008514B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https://www.hdsystem.pl/fms/video/index.php?streamName=swidnugsesja</w:t>
        </w:r>
      </w:hyperlink>
    </w:p>
    <w:p w:rsidR="00DA7D4D" w:rsidRDefault="008514B2" w:rsidP="008514B2">
      <w:pPr>
        <w:tabs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66CA1" w:rsidRDefault="00055187" w:rsidP="000551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Przewodnicząca Rady Gminy Świdnica</w:t>
      </w:r>
    </w:p>
    <w:p w:rsidR="00055187" w:rsidRPr="00796795" w:rsidRDefault="00055187" w:rsidP="000551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Regina Adamska</w:t>
      </w:r>
      <w:bookmarkStart w:id="0" w:name="_GoBack"/>
      <w:bookmarkEnd w:id="0"/>
    </w:p>
    <w:p w:rsidR="00796795" w:rsidRDefault="00796795" w:rsidP="00640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2679" w:rsidRPr="001E2679" w:rsidRDefault="001E2679" w:rsidP="001E2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E2679" w:rsidRPr="001E26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E2" w:rsidRDefault="00CF4AE2" w:rsidP="000009ED">
      <w:pPr>
        <w:spacing w:after="0" w:line="240" w:lineRule="auto"/>
      </w:pPr>
      <w:r>
        <w:separator/>
      </w:r>
    </w:p>
  </w:endnote>
  <w:endnote w:type="continuationSeparator" w:id="0">
    <w:p w:rsidR="00CF4AE2" w:rsidRDefault="00CF4AE2" w:rsidP="0000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327499"/>
      <w:docPartObj>
        <w:docPartGallery w:val="Page Numbers (Bottom of Page)"/>
        <w:docPartUnique/>
      </w:docPartObj>
    </w:sdtPr>
    <w:sdtEndPr/>
    <w:sdtContent>
      <w:p w:rsidR="000009ED" w:rsidRDefault="000009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187">
          <w:rPr>
            <w:noProof/>
          </w:rPr>
          <w:t>3</w:t>
        </w:r>
        <w:r>
          <w:fldChar w:fldCharType="end"/>
        </w:r>
      </w:p>
    </w:sdtContent>
  </w:sdt>
  <w:p w:rsidR="000009ED" w:rsidRDefault="000009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E2" w:rsidRDefault="00CF4AE2" w:rsidP="000009ED">
      <w:pPr>
        <w:spacing w:after="0" w:line="240" w:lineRule="auto"/>
      </w:pPr>
      <w:r>
        <w:separator/>
      </w:r>
    </w:p>
  </w:footnote>
  <w:footnote w:type="continuationSeparator" w:id="0">
    <w:p w:rsidR="00CF4AE2" w:rsidRDefault="00CF4AE2" w:rsidP="00000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79"/>
    <w:rsid w:val="000009ED"/>
    <w:rsid w:val="00055187"/>
    <w:rsid w:val="001A7680"/>
    <w:rsid w:val="001E2679"/>
    <w:rsid w:val="00271FB4"/>
    <w:rsid w:val="00327FE8"/>
    <w:rsid w:val="00367160"/>
    <w:rsid w:val="003843E6"/>
    <w:rsid w:val="00444D1A"/>
    <w:rsid w:val="004A14E4"/>
    <w:rsid w:val="00640157"/>
    <w:rsid w:val="006E184A"/>
    <w:rsid w:val="00796795"/>
    <w:rsid w:val="008514B2"/>
    <w:rsid w:val="00936112"/>
    <w:rsid w:val="0094068A"/>
    <w:rsid w:val="00B960CC"/>
    <w:rsid w:val="00C14E4C"/>
    <w:rsid w:val="00CF4AE2"/>
    <w:rsid w:val="00DA7D4D"/>
    <w:rsid w:val="00DB3353"/>
    <w:rsid w:val="00DB513C"/>
    <w:rsid w:val="00E07A8B"/>
    <w:rsid w:val="00E1003D"/>
    <w:rsid w:val="00E66CA1"/>
    <w:rsid w:val="00E83690"/>
    <w:rsid w:val="00F11EC4"/>
    <w:rsid w:val="00FA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44EF7-19CB-4055-B95C-7CE4749D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D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0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9ED"/>
  </w:style>
  <w:style w:type="paragraph" w:styleId="Stopka">
    <w:name w:val="footer"/>
    <w:basedOn w:val="Normalny"/>
    <w:link w:val="StopkaZnak"/>
    <w:uiPriority w:val="99"/>
    <w:unhideWhenUsed/>
    <w:rsid w:val="00000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9ED"/>
  </w:style>
  <w:style w:type="character" w:styleId="Hipercze">
    <w:name w:val="Hyperlink"/>
    <w:basedOn w:val="Domylnaczcionkaakapitu"/>
    <w:uiPriority w:val="99"/>
    <w:unhideWhenUsed/>
    <w:rsid w:val="008514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https: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2022-10-10T09:59:00Z</cp:lastPrinted>
  <dcterms:created xsi:type="dcterms:W3CDTF">2022-10-05T11:50:00Z</dcterms:created>
  <dcterms:modified xsi:type="dcterms:W3CDTF">2023-02-23T11:35:00Z</dcterms:modified>
</cp:coreProperties>
</file>